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58" w:rsidRPr="00AF5178" w:rsidRDefault="00DF1658" w:rsidP="00EC4B70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rFonts w:ascii="Arial" w:hAnsi="Arial" w:cs="Arial"/>
          <w:b/>
          <w:color w:val="000000" w:themeColor="text1"/>
          <w:sz w:val="32"/>
          <w:szCs w:val="32"/>
        </w:rPr>
      </w:pPr>
      <w:r w:rsidRPr="00AF5178">
        <w:rPr>
          <w:rFonts w:ascii="Arial" w:hAnsi="Arial" w:cs="Arial"/>
          <w:b/>
          <w:color w:val="000000" w:themeColor="text1"/>
          <w:sz w:val="32"/>
          <w:szCs w:val="32"/>
        </w:rPr>
        <w:t>Test Driven Development – using java-script</w:t>
      </w:r>
    </w:p>
    <w:p w:rsidR="00EC4B70" w:rsidRPr="00FD5B21" w:rsidRDefault="00DF1658" w:rsidP="00EC4B70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rFonts w:ascii="Arial" w:hAnsi="Arial" w:cs="Arial"/>
          <w:color w:val="000000" w:themeColor="text1"/>
        </w:rPr>
      </w:pPr>
      <w:r w:rsidRPr="00FD5B21">
        <w:rPr>
          <w:rFonts w:ascii="Arial" w:hAnsi="Arial" w:cs="Arial"/>
          <w:color w:val="000000" w:themeColor="text1"/>
        </w:rPr>
        <w:t>T</w:t>
      </w:r>
      <w:r w:rsidR="00EC4B70" w:rsidRPr="00FD5B21">
        <w:rPr>
          <w:rFonts w:ascii="Arial" w:hAnsi="Arial" w:cs="Arial"/>
          <w:color w:val="000000" w:themeColor="text1"/>
        </w:rPr>
        <w:t xml:space="preserve">he program takes three numbers </w:t>
      </w:r>
      <w:r w:rsidRPr="00FD5B21">
        <w:rPr>
          <w:rFonts w:ascii="Arial" w:hAnsi="Arial" w:cs="Arial"/>
          <w:color w:val="000000" w:themeColor="text1"/>
        </w:rPr>
        <w:t>as</w:t>
      </w:r>
      <w:r w:rsidR="00FD5B21">
        <w:rPr>
          <w:rFonts w:ascii="Arial" w:hAnsi="Arial" w:cs="Arial"/>
          <w:color w:val="000000" w:themeColor="text1"/>
        </w:rPr>
        <w:t xml:space="preserve"> an</w:t>
      </w:r>
      <w:r w:rsidRPr="00FD5B21">
        <w:rPr>
          <w:rFonts w:ascii="Arial" w:hAnsi="Arial" w:cs="Arial"/>
          <w:color w:val="000000" w:themeColor="text1"/>
        </w:rPr>
        <w:t xml:space="preserve"> input</w:t>
      </w:r>
      <w:r w:rsidRPr="00FD5B21">
        <w:rPr>
          <w:rFonts w:ascii="Arial" w:hAnsi="Arial" w:cs="Arial"/>
          <w:color w:val="000000" w:themeColor="text1"/>
        </w:rPr>
        <w:t>. These numbers are</w:t>
      </w:r>
      <w:r w:rsidRPr="00FD5B21">
        <w:rPr>
          <w:rFonts w:ascii="Arial" w:hAnsi="Arial" w:cs="Arial"/>
          <w:color w:val="000000" w:themeColor="text1"/>
        </w:rPr>
        <w:t xml:space="preserve"> </w:t>
      </w:r>
      <w:r w:rsidR="00EC4B70" w:rsidRPr="00FD5B21">
        <w:rPr>
          <w:rFonts w:ascii="Arial" w:hAnsi="Arial" w:cs="Arial"/>
          <w:color w:val="000000" w:themeColor="text1"/>
        </w:rPr>
        <w:t>representing the size of the sides of a triangle. When the user clicks</w:t>
      </w:r>
      <w:r w:rsidRPr="00FD5B21">
        <w:rPr>
          <w:rFonts w:ascii="Arial" w:hAnsi="Arial" w:cs="Arial"/>
          <w:color w:val="000000" w:themeColor="text1"/>
        </w:rPr>
        <w:t xml:space="preserve"> </w:t>
      </w:r>
      <w:r w:rsidR="00FD5B21" w:rsidRPr="00FD5B21">
        <w:rPr>
          <w:rFonts w:ascii="Arial" w:hAnsi="Arial" w:cs="Arial"/>
          <w:color w:val="000000" w:themeColor="text1"/>
        </w:rPr>
        <w:t>button “</w:t>
      </w:r>
      <w:r w:rsidRPr="00FD5B21">
        <w:rPr>
          <w:rFonts w:ascii="Arial" w:hAnsi="Arial" w:cs="Arial"/>
          <w:color w:val="000000" w:themeColor="text1"/>
        </w:rPr>
        <w:t>submit</w:t>
      </w:r>
      <w:r w:rsidR="00EC4B70" w:rsidRPr="00FD5B21">
        <w:rPr>
          <w:rFonts w:ascii="Arial" w:hAnsi="Arial" w:cs="Arial"/>
          <w:color w:val="000000" w:themeColor="text1"/>
        </w:rPr>
        <w:t xml:space="preserve">” the program </w:t>
      </w:r>
      <w:r w:rsidRPr="00FD5B21">
        <w:rPr>
          <w:rFonts w:ascii="Arial" w:hAnsi="Arial" w:cs="Arial"/>
          <w:color w:val="000000" w:themeColor="text1"/>
        </w:rPr>
        <w:t>displays the type of triangle.</w:t>
      </w:r>
      <w:r w:rsidRPr="00FD5B21">
        <w:rPr>
          <w:rFonts w:ascii="Arial" w:hAnsi="Arial" w:cs="Arial"/>
          <w:color w:val="000000" w:themeColor="text1"/>
        </w:rPr>
        <w:t xml:space="preserve"> (</w:t>
      </w:r>
      <w:r w:rsidR="00FD5B21" w:rsidRPr="00FD5B21">
        <w:rPr>
          <w:rFonts w:ascii="Arial" w:hAnsi="Arial" w:cs="Arial"/>
          <w:color w:val="000000" w:themeColor="text1"/>
        </w:rPr>
        <w:t>As extra: It is possible to add</w:t>
      </w:r>
      <w:r w:rsidRPr="00FD5B21">
        <w:rPr>
          <w:rFonts w:ascii="Arial" w:hAnsi="Arial" w:cs="Arial"/>
          <w:color w:val="000000" w:themeColor="text1"/>
        </w:rPr>
        <w:t xml:space="preserve"> </w:t>
      </w:r>
      <w:r w:rsidR="00EC4B70" w:rsidRPr="00FD5B21">
        <w:rPr>
          <w:rFonts w:ascii="Arial" w:hAnsi="Arial" w:cs="Arial"/>
          <w:color w:val="000000" w:themeColor="text1"/>
        </w:rPr>
        <w:t xml:space="preserve">a picture of the triangle </w:t>
      </w:r>
      <w:r w:rsidR="00FD5B21" w:rsidRPr="00FD5B21">
        <w:rPr>
          <w:rFonts w:ascii="Arial" w:hAnsi="Arial" w:cs="Arial"/>
          <w:color w:val="000000" w:themeColor="text1"/>
        </w:rPr>
        <w:t>as output)</w:t>
      </w:r>
      <w:r w:rsidR="00EC4B70" w:rsidRPr="00FD5B21">
        <w:rPr>
          <w:rFonts w:ascii="Arial" w:hAnsi="Arial" w:cs="Arial"/>
          <w:color w:val="000000" w:themeColor="text1"/>
        </w:rPr>
        <w:t xml:space="preserve"> </w:t>
      </w:r>
    </w:p>
    <w:p w:rsidR="00FD5B21" w:rsidRPr="00FD5B21" w:rsidRDefault="00FD5B21" w:rsidP="00FD5B21">
      <w:pPr>
        <w:rPr>
          <w:rFonts w:ascii="Arial" w:hAnsi="Arial" w:cs="Arial"/>
          <w:color w:val="000000" w:themeColor="text1"/>
          <w:sz w:val="24"/>
          <w:szCs w:val="24"/>
        </w:rPr>
      </w:pPr>
      <w:r w:rsidRPr="00AF5178">
        <w:rPr>
          <w:rFonts w:ascii="Arial" w:hAnsi="Arial" w:cs="Arial"/>
          <w:b/>
          <w:color w:val="000000" w:themeColor="text1"/>
          <w:sz w:val="24"/>
          <w:szCs w:val="24"/>
        </w:rPr>
        <w:t>TDD</w:t>
      </w:r>
      <w:r w:rsidRPr="00FD5B21">
        <w:rPr>
          <w:rFonts w:ascii="Arial" w:hAnsi="Arial" w:cs="Arial"/>
          <w:color w:val="000000" w:themeColor="text1"/>
          <w:sz w:val="24"/>
          <w:szCs w:val="24"/>
        </w:rPr>
        <w:t xml:space="preserve"> is an approach to writing software where you write tests before you write application code. </w:t>
      </w:r>
      <w:r w:rsidRPr="00FD5B21">
        <w:rPr>
          <w:rFonts w:ascii="Arial" w:hAnsi="Arial" w:cs="Arial"/>
          <w:color w:val="000000" w:themeColor="text1"/>
          <w:sz w:val="24"/>
          <w:szCs w:val="24"/>
        </w:rPr>
        <w:t xml:space="preserve">Think </w:t>
      </w:r>
      <w:r w:rsidRPr="00FD5B21">
        <w:rPr>
          <w:rFonts w:ascii="Arial" w:hAnsi="Arial" w:cs="Arial"/>
          <w:color w:val="000000" w:themeColor="text1"/>
          <w:sz w:val="24"/>
          <w:szCs w:val="24"/>
        </w:rPr>
        <w:t>what you want to achieve and how you will structure your code</w:t>
      </w:r>
      <w:r w:rsidRPr="00FD5B2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FD5B21">
        <w:rPr>
          <w:rFonts w:ascii="Arial" w:hAnsi="Arial" w:cs="Arial"/>
          <w:color w:val="000000" w:themeColor="text1"/>
          <w:sz w:val="24"/>
          <w:szCs w:val="24"/>
        </w:rPr>
        <w:t>The basic steps are:</w:t>
      </w:r>
    </w:p>
    <w:p w:rsidR="00FD5B21" w:rsidRPr="00AF5178" w:rsidRDefault="00FD5B21" w:rsidP="00FD5B21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AF5178">
        <w:rPr>
          <w:rFonts w:ascii="Arial" w:hAnsi="Arial" w:cs="Arial"/>
          <w:b/>
          <w:color w:val="000000" w:themeColor="text1"/>
          <w:sz w:val="24"/>
          <w:szCs w:val="24"/>
        </w:rPr>
        <w:t>Red: Write a test and make sure it fails.</w:t>
      </w:r>
    </w:p>
    <w:p w:rsidR="00AF5178" w:rsidRDefault="00AF5178" w:rsidP="00AF5178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Example:</w:t>
      </w:r>
    </w:p>
    <w:p w:rsidR="00AF5178" w:rsidRPr="00FD5B21" w:rsidRDefault="00AF5178" w:rsidP="00AF5178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proofErr w:type="gramStart"/>
      <w:r w:rsidRPr="00AF5178">
        <w:rPr>
          <w:rFonts w:ascii="Arial" w:hAnsi="Arial" w:cs="Arial"/>
          <w:color w:val="000000" w:themeColor="text1"/>
          <w:sz w:val="24"/>
          <w:szCs w:val="24"/>
        </w:rPr>
        <w:t>assert.strictEqual</w:t>
      </w:r>
      <w:proofErr w:type="spellEnd"/>
      <w:r w:rsidRPr="00AF5178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proofErr w:type="gramEnd"/>
      <w:r w:rsidRPr="00AF5178">
        <w:rPr>
          <w:rFonts w:ascii="Arial" w:hAnsi="Arial" w:cs="Arial"/>
          <w:color w:val="000000" w:themeColor="text1"/>
          <w:sz w:val="24"/>
          <w:szCs w:val="24"/>
        </w:rPr>
        <w:t>myTriangle</w:t>
      </w:r>
      <w:proofErr w:type="spellEnd"/>
      <w:r w:rsidRPr="00AF5178">
        <w:rPr>
          <w:rFonts w:ascii="Arial" w:hAnsi="Arial" w:cs="Arial"/>
          <w:color w:val="000000" w:themeColor="text1"/>
          <w:sz w:val="24"/>
          <w:szCs w:val="24"/>
        </w:rPr>
        <w:t>(3, 3, 3), '</w:t>
      </w:r>
      <w:r>
        <w:rPr>
          <w:rFonts w:ascii="Arial" w:hAnsi="Arial" w:cs="Arial"/>
          <w:color w:val="000000" w:themeColor="text1"/>
          <w:sz w:val="24"/>
          <w:szCs w:val="24"/>
        </w:rPr>
        <w:t>wrong input</w:t>
      </w:r>
      <w:r w:rsidRPr="00AF5178">
        <w:rPr>
          <w:rFonts w:ascii="Arial" w:hAnsi="Arial" w:cs="Arial"/>
          <w:color w:val="000000" w:themeColor="text1"/>
          <w:sz w:val="24"/>
          <w:szCs w:val="24"/>
        </w:rPr>
        <w:t xml:space="preserve">', ' as user put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5178">
        <w:rPr>
          <w:rFonts w:ascii="Arial" w:hAnsi="Arial" w:cs="Arial"/>
          <w:color w:val="000000" w:themeColor="text1"/>
          <w:sz w:val="24"/>
          <w:szCs w:val="24"/>
        </w:rPr>
        <w:t>3, 3, 3  we expect An equilateral triangle');</w:t>
      </w:r>
    </w:p>
    <w:p w:rsidR="00FD5B21" w:rsidRPr="00AF5178" w:rsidRDefault="00FD5B21" w:rsidP="00FD5B21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AF5178">
        <w:rPr>
          <w:rFonts w:ascii="Arial" w:hAnsi="Arial" w:cs="Arial"/>
          <w:b/>
          <w:color w:val="000000" w:themeColor="text1"/>
          <w:sz w:val="24"/>
          <w:szCs w:val="24"/>
        </w:rPr>
        <w:t>Green: Write the simplest, easiest possible code to make the test pass.</w:t>
      </w:r>
    </w:p>
    <w:p w:rsidR="00AF5178" w:rsidRDefault="00AF5178" w:rsidP="00AF5178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Example:</w:t>
      </w:r>
    </w:p>
    <w:p w:rsidR="00AF5178" w:rsidRPr="00FD5B21" w:rsidRDefault="00AF5178" w:rsidP="00AF5178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proofErr w:type="gramStart"/>
      <w:r w:rsidRPr="00AF5178">
        <w:rPr>
          <w:rFonts w:ascii="Arial" w:hAnsi="Arial" w:cs="Arial"/>
          <w:color w:val="000000" w:themeColor="text1"/>
          <w:sz w:val="24"/>
          <w:szCs w:val="24"/>
        </w:rPr>
        <w:t>assert.strictEqual</w:t>
      </w:r>
      <w:proofErr w:type="spellEnd"/>
      <w:r w:rsidRPr="00AF5178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proofErr w:type="gramEnd"/>
      <w:r w:rsidRPr="00AF5178">
        <w:rPr>
          <w:rFonts w:ascii="Arial" w:hAnsi="Arial" w:cs="Arial"/>
          <w:color w:val="000000" w:themeColor="text1"/>
          <w:sz w:val="24"/>
          <w:szCs w:val="24"/>
        </w:rPr>
        <w:t>myTriangle</w:t>
      </w:r>
      <w:proofErr w:type="spellEnd"/>
      <w:r w:rsidRPr="00AF5178">
        <w:rPr>
          <w:rFonts w:ascii="Arial" w:hAnsi="Arial" w:cs="Arial"/>
          <w:color w:val="000000" w:themeColor="text1"/>
          <w:sz w:val="24"/>
          <w:szCs w:val="24"/>
        </w:rPr>
        <w:t xml:space="preserve">(3, 3, 3), 'An equilateral triangle', ' as user put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5178">
        <w:rPr>
          <w:rFonts w:ascii="Arial" w:hAnsi="Arial" w:cs="Arial"/>
          <w:color w:val="000000" w:themeColor="text1"/>
          <w:sz w:val="24"/>
          <w:szCs w:val="24"/>
        </w:rPr>
        <w:t>3, 3, 3  we expect An equilateral triangle');</w:t>
      </w:r>
    </w:p>
    <w:p w:rsidR="00FD5B21" w:rsidRPr="00AF5178" w:rsidRDefault="00FD5B21" w:rsidP="00FD5B21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AF5178">
        <w:rPr>
          <w:rFonts w:ascii="Arial" w:hAnsi="Arial" w:cs="Arial"/>
          <w:b/>
          <w:color w:val="000000" w:themeColor="text1"/>
          <w:sz w:val="24"/>
          <w:szCs w:val="24"/>
        </w:rPr>
        <w:t>Refactor: Optimise and/or simplify the application code, making sure that all the tests still pass.</w:t>
      </w:r>
    </w:p>
    <w:p w:rsidR="00FD5B21" w:rsidRPr="00FD5B21" w:rsidRDefault="00FD5B21" w:rsidP="00FD5B21">
      <w:pPr>
        <w:rPr>
          <w:rFonts w:ascii="Arial" w:hAnsi="Arial" w:cs="Arial"/>
          <w:color w:val="000000" w:themeColor="text1"/>
          <w:sz w:val="24"/>
          <w:szCs w:val="24"/>
        </w:rPr>
      </w:pPr>
      <w:r w:rsidRPr="00FD5B21">
        <w:rPr>
          <w:rFonts w:ascii="Arial" w:hAnsi="Arial" w:cs="Arial"/>
          <w:color w:val="000000" w:themeColor="text1"/>
          <w:sz w:val="24"/>
          <w:szCs w:val="24"/>
        </w:rPr>
        <w:t>Once we finish step 3, we start the cycle again by writing another test.</w:t>
      </w:r>
    </w:p>
    <w:p w:rsidR="00FD5B21" w:rsidRPr="00FD5B21" w:rsidRDefault="00FD5B21" w:rsidP="00FD5B2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rFonts w:ascii="Arial" w:hAnsi="Arial" w:cs="Arial"/>
          <w:color w:val="000000" w:themeColor="text1"/>
        </w:rPr>
      </w:pPr>
      <w:r w:rsidRPr="00FD5B21">
        <w:rPr>
          <w:rFonts w:ascii="Arial" w:hAnsi="Arial" w:cs="Arial"/>
          <w:color w:val="000000" w:themeColor="text1"/>
        </w:rPr>
        <w:t>___________________________</w:t>
      </w:r>
    </w:p>
    <w:p w:rsidR="00DF1658" w:rsidRPr="00FD5B21" w:rsidRDefault="00DF1658" w:rsidP="00FD5B2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rFonts w:ascii="Arial" w:hAnsi="Arial" w:cs="Arial"/>
          <w:color w:val="000000" w:themeColor="text1"/>
        </w:rPr>
      </w:pPr>
      <w:r w:rsidRPr="00FD5B21">
        <w:rPr>
          <w:rFonts w:ascii="Arial" w:hAnsi="Arial" w:cs="Arial"/>
          <w:color w:val="000000" w:themeColor="text1"/>
        </w:rPr>
        <w:t>Triangles can be classified according to the lengths of their sides:</w:t>
      </w:r>
    </w:p>
    <w:p w:rsidR="00DF1658" w:rsidRPr="00FD5B21" w:rsidRDefault="00DF1658" w:rsidP="00DF1658">
      <w:pPr>
        <w:rPr>
          <w:rFonts w:ascii="Arial" w:hAnsi="Arial" w:cs="Arial"/>
          <w:color w:val="000000" w:themeColor="text1"/>
          <w:sz w:val="24"/>
          <w:szCs w:val="24"/>
        </w:rPr>
      </w:pPr>
      <w:r w:rsidRPr="00FD5B21">
        <w:rPr>
          <w:rFonts w:ascii="Arial" w:hAnsi="Arial" w:cs="Arial"/>
          <w:b/>
          <w:color w:val="000000" w:themeColor="text1"/>
          <w:sz w:val="24"/>
          <w:szCs w:val="24"/>
        </w:rPr>
        <w:t>An equilateral triangle</w:t>
      </w:r>
      <w:r w:rsidRPr="00FD5B21">
        <w:rPr>
          <w:rFonts w:ascii="Arial" w:hAnsi="Arial" w:cs="Arial"/>
          <w:color w:val="000000" w:themeColor="text1"/>
          <w:sz w:val="24"/>
          <w:szCs w:val="24"/>
        </w:rPr>
        <w:t xml:space="preserve"> has all sides the same length. An equilateral triangle is also a regular polygon w</w:t>
      </w:r>
      <w:r w:rsidR="00FD5B21" w:rsidRPr="00FD5B21">
        <w:rPr>
          <w:rFonts w:ascii="Arial" w:hAnsi="Arial" w:cs="Arial"/>
          <w:color w:val="000000" w:themeColor="text1"/>
          <w:sz w:val="24"/>
          <w:szCs w:val="24"/>
        </w:rPr>
        <w:t>ith all angles measuring 60°.</w:t>
      </w:r>
    </w:p>
    <w:p w:rsidR="00FD5B21" w:rsidRPr="00FD5B21" w:rsidRDefault="00DF1658" w:rsidP="00DF1658">
      <w:pPr>
        <w:rPr>
          <w:rFonts w:ascii="Arial" w:hAnsi="Arial" w:cs="Arial"/>
          <w:color w:val="000000" w:themeColor="text1"/>
          <w:sz w:val="24"/>
          <w:szCs w:val="24"/>
        </w:rPr>
      </w:pPr>
      <w:r w:rsidRPr="00FD5B21">
        <w:rPr>
          <w:rFonts w:ascii="Arial" w:hAnsi="Arial" w:cs="Arial"/>
          <w:b/>
          <w:color w:val="000000" w:themeColor="text1"/>
          <w:sz w:val="24"/>
          <w:szCs w:val="24"/>
        </w:rPr>
        <w:t>An isosceles triangle</w:t>
      </w:r>
      <w:r w:rsidRPr="00FD5B21">
        <w:rPr>
          <w:rFonts w:ascii="Arial" w:hAnsi="Arial" w:cs="Arial"/>
          <w:color w:val="000000" w:themeColor="text1"/>
          <w:sz w:val="24"/>
          <w:szCs w:val="24"/>
        </w:rPr>
        <w:t xml:space="preserve"> has two s</w:t>
      </w:r>
      <w:r w:rsidR="00FD5B21" w:rsidRPr="00FD5B21">
        <w:rPr>
          <w:rFonts w:ascii="Arial" w:hAnsi="Arial" w:cs="Arial"/>
          <w:color w:val="000000" w:themeColor="text1"/>
          <w:sz w:val="24"/>
          <w:szCs w:val="24"/>
        </w:rPr>
        <w:t>ides of equal length.</w:t>
      </w:r>
      <w:r w:rsidRPr="00FD5B21">
        <w:rPr>
          <w:rFonts w:ascii="Arial" w:hAnsi="Arial" w:cs="Arial"/>
          <w:color w:val="000000" w:themeColor="text1"/>
          <w:sz w:val="24"/>
          <w:szCs w:val="24"/>
        </w:rPr>
        <w:t xml:space="preserve"> An isosceles triangle also has</w:t>
      </w:r>
      <w:r w:rsidR="00FD5B21" w:rsidRPr="00FD5B21">
        <w:rPr>
          <w:rFonts w:ascii="Arial" w:hAnsi="Arial" w:cs="Arial"/>
          <w:color w:val="000000" w:themeColor="text1"/>
          <w:sz w:val="24"/>
          <w:szCs w:val="24"/>
        </w:rPr>
        <w:t xml:space="preserve"> two angles of the same measure.</w:t>
      </w:r>
      <w:r w:rsidRPr="00FD5B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F1658" w:rsidRPr="00FD5B21" w:rsidRDefault="00DF1658" w:rsidP="00DF1658">
      <w:pPr>
        <w:rPr>
          <w:rFonts w:ascii="Arial" w:hAnsi="Arial" w:cs="Arial"/>
          <w:color w:val="000000" w:themeColor="text1"/>
          <w:sz w:val="24"/>
          <w:szCs w:val="24"/>
        </w:rPr>
      </w:pPr>
      <w:r w:rsidRPr="00FD5B21">
        <w:rPr>
          <w:rFonts w:ascii="Arial" w:hAnsi="Arial" w:cs="Arial"/>
          <w:color w:val="000000" w:themeColor="text1"/>
          <w:sz w:val="24"/>
          <w:szCs w:val="24"/>
        </w:rPr>
        <w:t xml:space="preserve">The 45–45–90 right </w:t>
      </w:r>
      <w:proofErr w:type="gramStart"/>
      <w:r w:rsidRPr="00FD5B21">
        <w:rPr>
          <w:rFonts w:ascii="Arial" w:hAnsi="Arial" w:cs="Arial"/>
          <w:color w:val="000000" w:themeColor="text1"/>
          <w:sz w:val="24"/>
          <w:szCs w:val="24"/>
        </w:rPr>
        <w:t>triangle,</w:t>
      </w:r>
      <w:proofErr w:type="gramEnd"/>
      <w:r w:rsidRPr="00FD5B21">
        <w:rPr>
          <w:rFonts w:ascii="Arial" w:hAnsi="Arial" w:cs="Arial"/>
          <w:color w:val="000000" w:themeColor="text1"/>
          <w:sz w:val="24"/>
          <w:szCs w:val="24"/>
        </w:rPr>
        <w:t xml:space="preserve"> is isosceles.</w:t>
      </w:r>
    </w:p>
    <w:p w:rsidR="00FD5B21" w:rsidRPr="00FD5B21" w:rsidRDefault="00DF1658" w:rsidP="00DF1658">
      <w:pPr>
        <w:rPr>
          <w:rFonts w:ascii="Arial" w:hAnsi="Arial" w:cs="Arial"/>
          <w:color w:val="000000" w:themeColor="text1"/>
          <w:sz w:val="24"/>
          <w:szCs w:val="24"/>
        </w:rPr>
      </w:pPr>
      <w:r w:rsidRPr="00FD5B21">
        <w:rPr>
          <w:rFonts w:ascii="Arial" w:hAnsi="Arial" w:cs="Arial"/>
          <w:b/>
          <w:color w:val="000000" w:themeColor="text1"/>
          <w:sz w:val="24"/>
          <w:szCs w:val="24"/>
        </w:rPr>
        <w:t>A scalene triangle</w:t>
      </w:r>
      <w:r w:rsidRPr="00FD5B21">
        <w:rPr>
          <w:rFonts w:ascii="Arial" w:hAnsi="Arial" w:cs="Arial"/>
          <w:color w:val="000000" w:themeColor="text1"/>
          <w:sz w:val="24"/>
          <w:szCs w:val="24"/>
        </w:rPr>
        <w:t xml:space="preserve"> has all its sides of different lengths</w:t>
      </w:r>
      <w:r w:rsidR="00FD5B21" w:rsidRPr="00FD5B2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FD5B21">
        <w:rPr>
          <w:rFonts w:ascii="Arial" w:hAnsi="Arial" w:cs="Arial"/>
          <w:color w:val="000000" w:themeColor="text1"/>
          <w:sz w:val="24"/>
          <w:szCs w:val="24"/>
        </w:rPr>
        <w:t xml:space="preserve">Equivalently, it has all angles of different measure. </w:t>
      </w:r>
    </w:p>
    <w:p w:rsidR="00EC4B70" w:rsidRPr="00FD5B21" w:rsidRDefault="00DF1658" w:rsidP="00DF1658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4"/>
          <w:szCs w:val="24"/>
        </w:rPr>
      </w:pPr>
      <w:r w:rsidRPr="00FD5B21">
        <w:rPr>
          <w:rFonts w:ascii="Arial" w:hAnsi="Arial" w:cs="Arial"/>
          <w:b/>
          <w:color w:val="000000" w:themeColor="text1"/>
          <w:sz w:val="24"/>
          <w:szCs w:val="24"/>
        </w:rPr>
        <w:t>A right triangle</w:t>
      </w:r>
      <w:r w:rsidRPr="00FD5B21">
        <w:rPr>
          <w:rFonts w:ascii="Arial" w:hAnsi="Arial" w:cs="Arial"/>
          <w:color w:val="000000" w:themeColor="text1"/>
          <w:sz w:val="24"/>
          <w:szCs w:val="24"/>
        </w:rPr>
        <w:t xml:space="preserve"> is also a scalene triangle if and only if it is not isosceles.</w:t>
      </w:r>
    </w:p>
    <w:p w:rsidR="00DF1658" w:rsidRDefault="00DF1658" w:rsidP="00EC4B7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F5178" w:rsidRDefault="00AF5178" w:rsidP="00EC4B7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Example:</w:t>
      </w:r>
    </w:p>
    <w:p w:rsidR="00AF5178" w:rsidRDefault="00AF5178" w:rsidP="00EC4B7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en-NZ"/>
        </w:rPr>
        <w:drawing>
          <wp:inline distT="0" distB="0" distL="0" distR="0" wp14:anchorId="2C9F3F8F" wp14:editId="7312F867">
            <wp:extent cx="6181725" cy="19066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2130" r="30936" b="50000"/>
                    <a:stretch/>
                  </pic:blipFill>
                  <pic:spPr bwMode="auto">
                    <a:xfrm>
                      <a:off x="0" y="0"/>
                      <a:ext cx="6193756" cy="1910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5178" w:rsidRPr="00FD5B21" w:rsidRDefault="00AF5178" w:rsidP="00EC4B7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en-NZ"/>
        </w:rPr>
        <w:drawing>
          <wp:inline distT="0" distB="0" distL="0" distR="0" wp14:anchorId="73F1B186" wp14:editId="058BEECB">
            <wp:extent cx="2695575" cy="19079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" t="2367" r="74371" b="65384"/>
                    <a:stretch/>
                  </pic:blipFill>
                  <pic:spPr bwMode="auto">
                    <a:xfrm>
                      <a:off x="0" y="0"/>
                      <a:ext cx="2699363" cy="1910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5B21" w:rsidRPr="00FD5B21" w:rsidRDefault="00FD5B21" w:rsidP="00EC4B7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D5B21" w:rsidRPr="00FD5B21" w:rsidRDefault="00FD5B21" w:rsidP="00EC4B7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References:</w:t>
      </w:r>
    </w:p>
    <w:p w:rsidR="00DF1658" w:rsidRPr="00FD5B21" w:rsidRDefault="00DF1658" w:rsidP="00EC4B70">
      <w:pPr>
        <w:rPr>
          <w:rFonts w:ascii="Arial" w:hAnsi="Arial" w:cs="Arial"/>
          <w:color w:val="000000" w:themeColor="text1"/>
          <w:sz w:val="24"/>
          <w:szCs w:val="24"/>
        </w:rPr>
      </w:pPr>
      <w:hyperlink r:id="rId7" w:history="1">
        <w:r w:rsidRPr="00FD5B21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https://en.wikipedia.org/wiki/Triangle</w:t>
        </w:r>
      </w:hyperlink>
    </w:p>
    <w:p w:rsidR="00DF1658" w:rsidRDefault="00DF1658" w:rsidP="00EC4B70">
      <w:pPr>
        <w:rPr>
          <w:rFonts w:ascii="Arial" w:hAnsi="Arial" w:cs="Arial"/>
          <w:color w:val="000000" w:themeColor="text1"/>
          <w:sz w:val="24"/>
          <w:szCs w:val="24"/>
        </w:rPr>
      </w:pPr>
      <w:hyperlink r:id="rId8" w:history="1">
        <w:r w:rsidRPr="00FD5B21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http://jrsinclair.com/articles/2016/gentle-introduction-to-javascript-tdd-intro/</w:t>
        </w:r>
      </w:hyperlink>
    </w:p>
    <w:p w:rsidR="00FD5B21" w:rsidRDefault="00FD5B21" w:rsidP="00EC4B70">
      <w:pPr>
        <w:rPr>
          <w:rFonts w:ascii="Arial" w:hAnsi="Arial" w:cs="Arial"/>
          <w:color w:val="000000" w:themeColor="text1"/>
          <w:sz w:val="24"/>
          <w:szCs w:val="24"/>
        </w:rPr>
      </w:pPr>
      <w:hyperlink r:id="rId9" w:history="1">
        <w:r w:rsidRPr="005954F9">
          <w:rPr>
            <w:rStyle w:val="Hyperlink"/>
            <w:rFonts w:ascii="Arial" w:hAnsi="Arial" w:cs="Arial"/>
            <w:sz w:val="24"/>
            <w:szCs w:val="24"/>
          </w:rPr>
          <w:t>http://code.tutsplus.com/tutorials/test-driven-javascript-development-in-practice--net-16246</w:t>
        </w:r>
      </w:hyperlink>
    </w:p>
    <w:p w:rsidR="00FD5B21" w:rsidRDefault="003B1380" w:rsidP="00EC4B70">
      <w:pPr>
        <w:rPr>
          <w:rFonts w:ascii="Arial" w:hAnsi="Arial" w:cs="Arial"/>
          <w:color w:val="000000" w:themeColor="text1"/>
          <w:sz w:val="24"/>
          <w:szCs w:val="24"/>
        </w:rPr>
      </w:pPr>
      <w:hyperlink r:id="rId10" w:history="1">
        <w:r w:rsidRPr="005954F9">
          <w:rPr>
            <w:rStyle w:val="Hyperlink"/>
            <w:rFonts w:ascii="Arial" w:hAnsi="Arial" w:cs="Arial"/>
            <w:sz w:val="24"/>
            <w:szCs w:val="24"/>
          </w:rPr>
          <w:t>http://thejackalofjavascript.com/test-driven-development-by-example/</w:t>
        </w:r>
      </w:hyperlink>
    </w:p>
    <w:p w:rsidR="00C51F77" w:rsidRDefault="00C51F77" w:rsidP="00EC4B70">
      <w:pPr>
        <w:rPr>
          <w:rFonts w:ascii="Arial" w:hAnsi="Arial" w:cs="Arial"/>
          <w:color w:val="000000" w:themeColor="text1"/>
          <w:sz w:val="24"/>
          <w:szCs w:val="24"/>
        </w:rPr>
      </w:pPr>
      <w:hyperlink r:id="rId11" w:history="1">
        <w:r w:rsidRPr="005954F9">
          <w:rPr>
            <w:rStyle w:val="Hyperlink"/>
            <w:rFonts w:ascii="Arial" w:hAnsi="Arial" w:cs="Arial"/>
            <w:sz w:val="24"/>
            <w:szCs w:val="24"/>
          </w:rPr>
          <w:t>http://www.w3schools.com/tags/canvas_lineto.asp</w:t>
        </w:r>
      </w:hyperlink>
    </w:p>
    <w:p w:rsidR="00C51F77" w:rsidRDefault="00677E7F" w:rsidP="00EC4B70">
      <w:pPr>
        <w:rPr>
          <w:rFonts w:ascii="Arial" w:hAnsi="Arial" w:cs="Arial"/>
          <w:color w:val="000000" w:themeColor="text1"/>
          <w:sz w:val="24"/>
          <w:szCs w:val="24"/>
        </w:rPr>
      </w:pPr>
      <w:hyperlink r:id="rId12" w:history="1">
        <w:r w:rsidRPr="005954F9">
          <w:rPr>
            <w:rStyle w:val="Hyperlink"/>
            <w:rFonts w:ascii="Arial" w:hAnsi="Arial" w:cs="Arial"/>
            <w:sz w:val="24"/>
            <w:szCs w:val="24"/>
          </w:rPr>
          <w:t>http://www.chrislinford.co.uk/get-going-guides/HTML5/drawatriangleont.html</w:t>
        </w:r>
      </w:hyperlink>
    </w:p>
    <w:p w:rsidR="00677E7F" w:rsidRDefault="00677E7F" w:rsidP="00EC4B70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3B1380" w:rsidRPr="00FD5B21" w:rsidRDefault="003B1380" w:rsidP="00EC4B7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F1658" w:rsidRPr="00FD5B21" w:rsidRDefault="00DF1658" w:rsidP="00EC4B7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F1658" w:rsidRPr="00FD5B21" w:rsidRDefault="00DF1658" w:rsidP="00EC4B7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C4B70" w:rsidRPr="00FD5B21" w:rsidRDefault="00EC4B7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C4B70" w:rsidRPr="00FD5B21" w:rsidRDefault="00EC4B70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EC4B70" w:rsidRPr="00FD5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70"/>
    <w:rsid w:val="00000871"/>
    <w:rsid w:val="00000E89"/>
    <w:rsid w:val="00002FA3"/>
    <w:rsid w:val="00003997"/>
    <w:rsid w:val="00006879"/>
    <w:rsid w:val="000068B5"/>
    <w:rsid w:val="00006A65"/>
    <w:rsid w:val="00015742"/>
    <w:rsid w:val="000163E9"/>
    <w:rsid w:val="00016954"/>
    <w:rsid w:val="00020A9A"/>
    <w:rsid w:val="00021290"/>
    <w:rsid w:val="00021BF2"/>
    <w:rsid w:val="00021E1F"/>
    <w:rsid w:val="000228C9"/>
    <w:rsid w:val="000264E1"/>
    <w:rsid w:val="0002665D"/>
    <w:rsid w:val="0003042F"/>
    <w:rsid w:val="00031D58"/>
    <w:rsid w:val="000351B4"/>
    <w:rsid w:val="00037249"/>
    <w:rsid w:val="0003781B"/>
    <w:rsid w:val="00040CAA"/>
    <w:rsid w:val="00041CDB"/>
    <w:rsid w:val="0004288C"/>
    <w:rsid w:val="000438CC"/>
    <w:rsid w:val="00044DCA"/>
    <w:rsid w:val="0004511E"/>
    <w:rsid w:val="0004691F"/>
    <w:rsid w:val="00047365"/>
    <w:rsid w:val="000506D4"/>
    <w:rsid w:val="000519C9"/>
    <w:rsid w:val="00055528"/>
    <w:rsid w:val="00057172"/>
    <w:rsid w:val="00057AB3"/>
    <w:rsid w:val="00060B3E"/>
    <w:rsid w:val="00062002"/>
    <w:rsid w:val="0006227C"/>
    <w:rsid w:val="00062C59"/>
    <w:rsid w:val="00062CAA"/>
    <w:rsid w:val="00063BA1"/>
    <w:rsid w:val="0006540F"/>
    <w:rsid w:val="00065795"/>
    <w:rsid w:val="00066A94"/>
    <w:rsid w:val="00070D39"/>
    <w:rsid w:val="00070D88"/>
    <w:rsid w:val="0007256A"/>
    <w:rsid w:val="00072719"/>
    <w:rsid w:val="00074806"/>
    <w:rsid w:val="00074F8B"/>
    <w:rsid w:val="00075351"/>
    <w:rsid w:val="000757F0"/>
    <w:rsid w:val="000775BD"/>
    <w:rsid w:val="00077E62"/>
    <w:rsid w:val="000833AC"/>
    <w:rsid w:val="0008440D"/>
    <w:rsid w:val="00084483"/>
    <w:rsid w:val="00086CD3"/>
    <w:rsid w:val="00090275"/>
    <w:rsid w:val="00090990"/>
    <w:rsid w:val="00092CB6"/>
    <w:rsid w:val="0009321D"/>
    <w:rsid w:val="0009331A"/>
    <w:rsid w:val="00096D60"/>
    <w:rsid w:val="00097D71"/>
    <w:rsid w:val="000A089F"/>
    <w:rsid w:val="000A0E9B"/>
    <w:rsid w:val="000A1C44"/>
    <w:rsid w:val="000A275B"/>
    <w:rsid w:val="000A303D"/>
    <w:rsid w:val="000A3BD9"/>
    <w:rsid w:val="000A5F23"/>
    <w:rsid w:val="000A6D29"/>
    <w:rsid w:val="000A7433"/>
    <w:rsid w:val="000A7A4A"/>
    <w:rsid w:val="000B0EE1"/>
    <w:rsid w:val="000B14F3"/>
    <w:rsid w:val="000B1A9B"/>
    <w:rsid w:val="000B1AAC"/>
    <w:rsid w:val="000B72ED"/>
    <w:rsid w:val="000C24FB"/>
    <w:rsid w:val="000C3B77"/>
    <w:rsid w:val="000C5869"/>
    <w:rsid w:val="000D063F"/>
    <w:rsid w:val="000D3D3B"/>
    <w:rsid w:val="000D7CD0"/>
    <w:rsid w:val="000E1195"/>
    <w:rsid w:val="000E1EC8"/>
    <w:rsid w:val="000E1FEA"/>
    <w:rsid w:val="000E20F3"/>
    <w:rsid w:val="000E3E3C"/>
    <w:rsid w:val="000E4705"/>
    <w:rsid w:val="000E5331"/>
    <w:rsid w:val="000E635F"/>
    <w:rsid w:val="000E65AF"/>
    <w:rsid w:val="000F0BEB"/>
    <w:rsid w:val="000F3F91"/>
    <w:rsid w:val="000F4FD4"/>
    <w:rsid w:val="000F57D6"/>
    <w:rsid w:val="000F7B7C"/>
    <w:rsid w:val="00105D1D"/>
    <w:rsid w:val="001067D6"/>
    <w:rsid w:val="00106B3A"/>
    <w:rsid w:val="00107043"/>
    <w:rsid w:val="00110EDE"/>
    <w:rsid w:val="001136CB"/>
    <w:rsid w:val="00113747"/>
    <w:rsid w:val="00113DCB"/>
    <w:rsid w:val="00114560"/>
    <w:rsid w:val="00114B64"/>
    <w:rsid w:val="00116CCD"/>
    <w:rsid w:val="00117B33"/>
    <w:rsid w:val="00121F98"/>
    <w:rsid w:val="00123244"/>
    <w:rsid w:val="00124D11"/>
    <w:rsid w:val="00124D81"/>
    <w:rsid w:val="001278F2"/>
    <w:rsid w:val="00127F17"/>
    <w:rsid w:val="001323D0"/>
    <w:rsid w:val="00134466"/>
    <w:rsid w:val="001356E5"/>
    <w:rsid w:val="00136105"/>
    <w:rsid w:val="00136B8C"/>
    <w:rsid w:val="00141F82"/>
    <w:rsid w:val="00142721"/>
    <w:rsid w:val="00142FFE"/>
    <w:rsid w:val="0014327B"/>
    <w:rsid w:val="001433C3"/>
    <w:rsid w:val="001438EE"/>
    <w:rsid w:val="00144DCA"/>
    <w:rsid w:val="001460BE"/>
    <w:rsid w:val="00153B8E"/>
    <w:rsid w:val="0015544A"/>
    <w:rsid w:val="001566E6"/>
    <w:rsid w:val="001603B0"/>
    <w:rsid w:val="001605B6"/>
    <w:rsid w:val="00160B2D"/>
    <w:rsid w:val="0016343C"/>
    <w:rsid w:val="001646A7"/>
    <w:rsid w:val="00165114"/>
    <w:rsid w:val="001667FC"/>
    <w:rsid w:val="00167986"/>
    <w:rsid w:val="001740C0"/>
    <w:rsid w:val="00174929"/>
    <w:rsid w:val="00174B0F"/>
    <w:rsid w:val="00174EA6"/>
    <w:rsid w:val="00175ECF"/>
    <w:rsid w:val="0017775A"/>
    <w:rsid w:val="0018232D"/>
    <w:rsid w:val="00182BE1"/>
    <w:rsid w:val="00183258"/>
    <w:rsid w:val="00185893"/>
    <w:rsid w:val="00186344"/>
    <w:rsid w:val="00190D9A"/>
    <w:rsid w:val="00192532"/>
    <w:rsid w:val="00194F23"/>
    <w:rsid w:val="0019555C"/>
    <w:rsid w:val="0019681A"/>
    <w:rsid w:val="001A06CD"/>
    <w:rsid w:val="001A2FFB"/>
    <w:rsid w:val="001A5510"/>
    <w:rsid w:val="001A69E9"/>
    <w:rsid w:val="001A7A6A"/>
    <w:rsid w:val="001A7D56"/>
    <w:rsid w:val="001A7E70"/>
    <w:rsid w:val="001A7FDE"/>
    <w:rsid w:val="001B27BF"/>
    <w:rsid w:val="001B28C0"/>
    <w:rsid w:val="001B40FB"/>
    <w:rsid w:val="001B4CF8"/>
    <w:rsid w:val="001B6048"/>
    <w:rsid w:val="001B65E1"/>
    <w:rsid w:val="001B6CC5"/>
    <w:rsid w:val="001B7391"/>
    <w:rsid w:val="001B742E"/>
    <w:rsid w:val="001C2D2B"/>
    <w:rsid w:val="001C2D8A"/>
    <w:rsid w:val="001C4F4B"/>
    <w:rsid w:val="001C598D"/>
    <w:rsid w:val="001D1388"/>
    <w:rsid w:val="001D1A22"/>
    <w:rsid w:val="001D2C12"/>
    <w:rsid w:val="001D3427"/>
    <w:rsid w:val="001D38BB"/>
    <w:rsid w:val="001D40EF"/>
    <w:rsid w:val="001D4592"/>
    <w:rsid w:val="001D60A9"/>
    <w:rsid w:val="001D61C7"/>
    <w:rsid w:val="001D6AE1"/>
    <w:rsid w:val="001D6B75"/>
    <w:rsid w:val="001E2037"/>
    <w:rsid w:val="001E37C2"/>
    <w:rsid w:val="001E3C2A"/>
    <w:rsid w:val="001E4872"/>
    <w:rsid w:val="001E542F"/>
    <w:rsid w:val="001E62FA"/>
    <w:rsid w:val="001E7926"/>
    <w:rsid w:val="001F1FB2"/>
    <w:rsid w:val="001F3B37"/>
    <w:rsid w:val="001F3B77"/>
    <w:rsid w:val="001F4F6C"/>
    <w:rsid w:val="001F5179"/>
    <w:rsid w:val="001F5E71"/>
    <w:rsid w:val="001F6142"/>
    <w:rsid w:val="002010BD"/>
    <w:rsid w:val="002025C5"/>
    <w:rsid w:val="002041C4"/>
    <w:rsid w:val="00206413"/>
    <w:rsid w:val="002121F9"/>
    <w:rsid w:val="0021370F"/>
    <w:rsid w:val="002147AC"/>
    <w:rsid w:val="00217382"/>
    <w:rsid w:val="00220321"/>
    <w:rsid w:val="002212ED"/>
    <w:rsid w:val="0022243D"/>
    <w:rsid w:val="002242CC"/>
    <w:rsid w:val="002268CE"/>
    <w:rsid w:val="0022707F"/>
    <w:rsid w:val="002279B5"/>
    <w:rsid w:val="00227C7D"/>
    <w:rsid w:val="00232E61"/>
    <w:rsid w:val="00234499"/>
    <w:rsid w:val="002350D5"/>
    <w:rsid w:val="0023603A"/>
    <w:rsid w:val="002373E8"/>
    <w:rsid w:val="00240D07"/>
    <w:rsid w:val="0024312D"/>
    <w:rsid w:val="00245B90"/>
    <w:rsid w:val="002473B6"/>
    <w:rsid w:val="0025463C"/>
    <w:rsid w:val="00255172"/>
    <w:rsid w:val="00255506"/>
    <w:rsid w:val="00255883"/>
    <w:rsid w:val="00256FBC"/>
    <w:rsid w:val="0025729A"/>
    <w:rsid w:val="0025748C"/>
    <w:rsid w:val="002625DA"/>
    <w:rsid w:val="002642B6"/>
    <w:rsid w:val="00267AD3"/>
    <w:rsid w:val="00267DDA"/>
    <w:rsid w:val="00267F65"/>
    <w:rsid w:val="002700FA"/>
    <w:rsid w:val="00271250"/>
    <w:rsid w:val="0027460A"/>
    <w:rsid w:val="0027543C"/>
    <w:rsid w:val="002779CA"/>
    <w:rsid w:val="00281D27"/>
    <w:rsid w:val="00282DA5"/>
    <w:rsid w:val="002838AB"/>
    <w:rsid w:val="00283AB0"/>
    <w:rsid w:val="00285592"/>
    <w:rsid w:val="002878D2"/>
    <w:rsid w:val="00290369"/>
    <w:rsid w:val="00291053"/>
    <w:rsid w:val="00291617"/>
    <w:rsid w:val="002924C3"/>
    <w:rsid w:val="002933E1"/>
    <w:rsid w:val="00293505"/>
    <w:rsid w:val="00293790"/>
    <w:rsid w:val="00295784"/>
    <w:rsid w:val="00296952"/>
    <w:rsid w:val="002A03A1"/>
    <w:rsid w:val="002A108B"/>
    <w:rsid w:val="002A23EF"/>
    <w:rsid w:val="002A3503"/>
    <w:rsid w:val="002A4259"/>
    <w:rsid w:val="002A464F"/>
    <w:rsid w:val="002A4D6C"/>
    <w:rsid w:val="002A67BF"/>
    <w:rsid w:val="002A6DDF"/>
    <w:rsid w:val="002A7302"/>
    <w:rsid w:val="002A7906"/>
    <w:rsid w:val="002B088B"/>
    <w:rsid w:val="002B0FDA"/>
    <w:rsid w:val="002B2251"/>
    <w:rsid w:val="002B2C30"/>
    <w:rsid w:val="002B3317"/>
    <w:rsid w:val="002B3A3E"/>
    <w:rsid w:val="002B5397"/>
    <w:rsid w:val="002B6241"/>
    <w:rsid w:val="002B71BA"/>
    <w:rsid w:val="002B7949"/>
    <w:rsid w:val="002C1375"/>
    <w:rsid w:val="002C180B"/>
    <w:rsid w:val="002C244E"/>
    <w:rsid w:val="002C2ACE"/>
    <w:rsid w:val="002C3178"/>
    <w:rsid w:val="002C519F"/>
    <w:rsid w:val="002C608D"/>
    <w:rsid w:val="002C70AB"/>
    <w:rsid w:val="002D3637"/>
    <w:rsid w:val="002D4F86"/>
    <w:rsid w:val="002D55C9"/>
    <w:rsid w:val="002E11A1"/>
    <w:rsid w:val="002E174F"/>
    <w:rsid w:val="002E17C1"/>
    <w:rsid w:val="002E2A09"/>
    <w:rsid w:val="002E3239"/>
    <w:rsid w:val="002E3AE3"/>
    <w:rsid w:val="002E5A55"/>
    <w:rsid w:val="002E628A"/>
    <w:rsid w:val="002E7041"/>
    <w:rsid w:val="002F00BC"/>
    <w:rsid w:val="002F0320"/>
    <w:rsid w:val="002F106D"/>
    <w:rsid w:val="002F2235"/>
    <w:rsid w:val="002F3577"/>
    <w:rsid w:val="002F3C4B"/>
    <w:rsid w:val="002F482A"/>
    <w:rsid w:val="002F49CC"/>
    <w:rsid w:val="002F4ED7"/>
    <w:rsid w:val="002F5C43"/>
    <w:rsid w:val="002F78C1"/>
    <w:rsid w:val="00300943"/>
    <w:rsid w:val="00300CDB"/>
    <w:rsid w:val="00301085"/>
    <w:rsid w:val="003028E7"/>
    <w:rsid w:val="003116A2"/>
    <w:rsid w:val="00313F00"/>
    <w:rsid w:val="00314132"/>
    <w:rsid w:val="00320CB9"/>
    <w:rsid w:val="003218B2"/>
    <w:rsid w:val="00322DF4"/>
    <w:rsid w:val="00323A4A"/>
    <w:rsid w:val="00325AD3"/>
    <w:rsid w:val="0032607A"/>
    <w:rsid w:val="003262D3"/>
    <w:rsid w:val="00327A5D"/>
    <w:rsid w:val="0033064D"/>
    <w:rsid w:val="0033196D"/>
    <w:rsid w:val="00335C60"/>
    <w:rsid w:val="003370EA"/>
    <w:rsid w:val="0033747B"/>
    <w:rsid w:val="00341B9A"/>
    <w:rsid w:val="003423B4"/>
    <w:rsid w:val="003428AB"/>
    <w:rsid w:val="00343252"/>
    <w:rsid w:val="003442D8"/>
    <w:rsid w:val="00346AB5"/>
    <w:rsid w:val="0034703A"/>
    <w:rsid w:val="00350729"/>
    <w:rsid w:val="00353D2C"/>
    <w:rsid w:val="003546A8"/>
    <w:rsid w:val="00355CC9"/>
    <w:rsid w:val="003626C7"/>
    <w:rsid w:val="00362AB6"/>
    <w:rsid w:val="00364443"/>
    <w:rsid w:val="003644CD"/>
    <w:rsid w:val="00364BAE"/>
    <w:rsid w:val="003664F4"/>
    <w:rsid w:val="00370C99"/>
    <w:rsid w:val="003714FE"/>
    <w:rsid w:val="003723C3"/>
    <w:rsid w:val="003728CF"/>
    <w:rsid w:val="00373AB9"/>
    <w:rsid w:val="00373B8D"/>
    <w:rsid w:val="00380F54"/>
    <w:rsid w:val="00381911"/>
    <w:rsid w:val="00383298"/>
    <w:rsid w:val="00384227"/>
    <w:rsid w:val="00384801"/>
    <w:rsid w:val="003848B6"/>
    <w:rsid w:val="0038491F"/>
    <w:rsid w:val="00385070"/>
    <w:rsid w:val="00386247"/>
    <w:rsid w:val="00386AE4"/>
    <w:rsid w:val="003904AE"/>
    <w:rsid w:val="0039189A"/>
    <w:rsid w:val="00391FF8"/>
    <w:rsid w:val="003928F5"/>
    <w:rsid w:val="00393C3B"/>
    <w:rsid w:val="00395852"/>
    <w:rsid w:val="0039629B"/>
    <w:rsid w:val="00396DEA"/>
    <w:rsid w:val="003971E5"/>
    <w:rsid w:val="003A0D78"/>
    <w:rsid w:val="003A0F11"/>
    <w:rsid w:val="003A19BC"/>
    <w:rsid w:val="003A2DB8"/>
    <w:rsid w:val="003A502D"/>
    <w:rsid w:val="003A684A"/>
    <w:rsid w:val="003A716D"/>
    <w:rsid w:val="003B0CF2"/>
    <w:rsid w:val="003B1380"/>
    <w:rsid w:val="003B2CB9"/>
    <w:rsid w:val="003B2DD0"/>
    <w:rsid w:val="003B2DD8"/>
    <w:rsid w:val="003B336B"/>
    <w:rsid w:val="003B5A40"/>
    <w:rsid w:val="003B7B34"/>
    <w:rsid w:val="003C0F38"/>
    <w:rsid w:val="003C1A1B"/>
    <w:rsid w:val="003C242F"/>
    <w:rsid w:val="003C2DAA"/>
    <w:rsid w:val="003C3B23"/>
    <w:rsid w:val="003C42F2"/>
    <w:rsid w:val="003C43F8"/>
    <w:rsid w:val="003C50E9"/>
    <w:rsid w:val="003C69F7"/>
    <w:rsid w:val="003D15FC"/>
    <w:rsid w:val="003D2080"/>
    <w:rsid w:val="003D2736"/>
    <w:rsid w:val="003D2D4A"/>
    <w:rsid w:val="003D31D0"/>
    <w:rsid w:val="003D3536"/>
    <w:rsid w:val="003D37DD"/>
    <w:rsid w:val="003D3EAA"/>
    <w:rsid w:val="003D3EB5"/>
    <w:rsid w:val="003D68D6"/>
    <w:rsid w:val="003D7352"/>
    <w:rsid w:val="003F1533"/>
    <w:rsid w:val="003F301F"/>
    <w:rsid w:val="003F374C"/>
    <w:rsid w:val="003F3A98"/>
    <w:rsid w:val="003F4BF0"/>
    <w:rsid w:val="003F5CBA"/>
    <w:rsid w:val="003F5CEB"/>
    <w:rsid w:val="003F704D"/>
    <w:rsid w:val="003F7DFB"/>
    <w:rsid w:val="00400AFF"/>
    <w:rsid w:val="00400B22"/>
    <w:rsid w:val="0040128E"/>
    <w:rsid w:val="00401C1A"/>
    <w:rsid w:val="00402566"/>
    <w:rsid w:val="00406A8C"/>
    <w:rsid w:val="00412915"/>
    <w:rsid w:val="004133D1"/>
    <w:rsid w:val="00414110"/>
    <w:rsid w:val="00415373"/>
    <w:rsid w:val="004159D1"/>
    <w:rsid w:val="00415D79"/>
    <w:rsid w:val="00416A56"/>
    <w:rsid w:val="00420A38"/>
    <w:rsid w:val="00421E09"/>
    <w:rsid w:val="00422D07"/>
    <w:rsid w:val="00422D5B"/>
    <w:rsid w:val="00423F5E"/>
    <w:rsid w:val="0042796C"/>
    <w:rsid w:val="00430A15"/>
    <w:rsid w:val="00433218"/>
    <w:rsid w:val="00433283"/>
    <w:rsid w:val="00433BF1"/>
    <w:rsid w:val="004352CD"/>
    <w:rsid w:val="004354F3"/>
    <w:rsid w:val="0043687E"/>
    <w:rsid w:val="004370B0"/>
    <w:rsid w:val="00437306"/>
    <w:rsid w:val="004407E9"/>
    <w:rsid w:val="0044177E"/>
    <w:rsid w:val="00441E66"/>
    <w:rsid w:val="00442AB6"/>
    <w:rsid w:val="0044367B"/>
    <w:rsid w:val="0044631E"/>
    <w:rsid w:val="00453D52"/>
    <w:rsid w:val="00456327"/>
    <w:rsid w:val="004609A0"/>
    <w:rsid w:val="004610B7"/>
    <w:rsid w:val="00462B62"/>
    <w:rsid w:val="00462F49"/>
    <w:rsid w:val="00466AC8"/>
    <w:rsid w:val="004671CF"/>
    <w:rsid w:val="00467591"/>
    <w:rsid w:val="004676A6"/>
    <w:rsid w:val="00467B8D"/>
    <w:rsid w:val="00471B7D"/>
    <w:rsid w:val="00475B6C"/>
    <w:rsid w:val="00476103"/>
    <w:rsid w:val="00477695"/>
    <w:rsid w:val="00480C33"/>
    <w:rsid w:val="00481A96"/>
    <w:rsid w:val="00481DFD"/>
    <w:rsid w:val="0048212A"/>
    <w:rsid w:val="00482B54"/>
    <w:rsid w:val="004843F8"/>
    <w:rsid w:val="00484F71"/>
    <w:rsid w:val="00486036"/>
    <w:rsid w:val="0048676D"/>
    <w:rsid w:val="004875EE"/>
    <w:rsid w:val="004878FD"/>
    <w:rsid w:val="00487925"/>
    <w:rsid w:val="00490733"/>
    <w:rsid w:val="00490A2D"/>
    <w:rsid w:val="00490A88"/>
    <w:rsid w:val="0049189D"/>
    <w:rsid w:val="004955EA"/>
    <w:rsid w:val="0049751E"/>
    <w:rsid w:val="00497BA0"/>
    <w:rsid w:val="004A0181"/>
    <w:rsid w:val="004A0D8A"/>
    <w:rsid w:val="004A3B63"/>
    <w:rsid w:val="004A4474"/>
    <w:rsid w:val="004A5053"/>
    <w:rsid w:val="004A5992"/>
    <w:rsid w:val="004A64F6"/>
    <w:rsid w:val="004A7D47"/>
    <w:rsid w:val="004B0ACD"/>
    <w:rsid w:val="004B1372"/>
    <w:rsid w:val="004B1BC9"/>
    <w:rsid w:val="004B26A5"/>
    <w:rsid w:val="004B4537"/>
    <w:rsid w:val="004B6731"/>
    <w:rsid w:val="004B6D84"/>
    <w:rsid w:val="004B6DBB"/>
    <w:rsid w:val="004B6FA4"/>
    <w:rsid w:val="004B7135"/>
    <w:rsid w:val="004C2127"/>
    <w:rsid w:val="004D0F9A"/>
    <w:rsid w:val="004D107D"/>
    <w:rsid w:val="004D1C21"/>
    <w:rsid w:val="004D1E42"/>
    <w:rsid w:val="004D225E"/>
    <w:rsid w:val="004D2700"/>
    <w:rsid w:val="004D5C5E"/>
    <w:rsid w:val="004D5CF5"/>
    <w:rsid w:val="004E1FAC"/>
    <w:rsid w:val="004E228F"/>
    <w:rsid w:val="004E25FC"/>
    <w:rsid w:val="004E387C"/>
    <w:rsid w:val="004E59E8"/>
    <w:rsid w:val="004E5ACF"/>
    <w:rsid w:val="004E76DF"/>
    <w:rsid w:val="004F0890"/>
    <w:rsid w:val="004F4D56"/>
    <w:rsid w:val="004F5C84"/>
    <w:rsid w:val="004F5F5F"/>
    <w:rsid w:val="0050031D"/>
    <w:rsid w:val="0050053F"/>
    <w:rsid w:val="00501350"/>
    <w:rsid w:val="00504985"/>
    <w:rsid w:val="005072EF"/>
    <w:rsid w:val="005110A3"/>
    <w:rsid w:val="005151A1"/>
    <w:rsid w:val="005158C1"/>
    <w:rsid w:val="00515C26"/>
    <w:rsid w:val="00524CAF"/>
    <w:rsid w:val="005258EA"/>
    <w:rsid w:val="005262EB"/>
    <w:rsid w:val="00531ED2"/>
    <w:rsid w:val="00532511"/>
    <w:rsid w:val="00532BF9"/>
    <w:rsid w:val="00532D17"/>
    <w:rsid w:val="00532E6B"/>
    <w:rsid w:val="00533D2B"/>
    <w:rsid w:val="00534ABB"/>
    <w:rsid w:val="00534FFB"/>
    <w:rsid w:val="00536300"/>
    <w:rsid w:val="00540333"/>
    <w:rsid w:val="00540512"/>
    <w:rsid w:val="00540EF3"/>
    <w:rsid w:val="00542BBC"/>
    <w:rsid w:val="00544D0F"/>
    <w:rsid w:val="00546B92"/>
    <w:rsid w:val="0055007D"/>
    <w:rsid w:val="005500AF"/>
    <w:rsid w:val="00551353"/>
    <w:rsid w:val="00551556"/>
    <w:rsid w:val="0055401D"/>
    <w:rsid w:val="005544DB"/>
    <w:rsid w:val="00554922"/>
    <w:rsid w:val="00554987"/>
    <w:rsid w:val="00556092"/>
    <w:rsid w:val="0055613D"/>
    <w:rsid w:val="00557AAD"/>
    <w:rsid w:val="0056101E"/>
    <w:rsid w:val="0056175D"/>
    <w:rsid w:val="005646EF"/>
    <w:rsid w:val="00564D3A"/>
    <w:rsid w:val="00565A5D"/>
    <w:rsid w:val="00566F54"/>
    <w:rsid w:val="00567E24"/>
    <w:rsid w:val="00570450"/>
    <w:rsid w:val="00571F59"/>
    <w:rsid w:val="00572AC8"/>
    <w:rsid w:val="00574795"/>
    <w:rsid w:val="00576D06"/>
    <w:rsid w:val="0057724B"/>
    <w:rsid w:val="0058011C"/>
    <w:rsid w:val="00581007"/>
    <w:rsid w:val="005833C2"/>
    <w:rsid w:val="00583865"/>
    <w:rsid w:val="0058488B"/>
    <w:rsid w:val="00584BE8"/>
    <w:rsid w:val="0058556C"/>
    <w:rsid w:val="00585788"/>
    <w:rsid w:val="005860E5"/>
    <w:rsid w:val="005869CC"/>
    <w:rsid w:val="005870F8"/>
    <w:rsid w:val="00587801"/>
    <w:rsid w:val="00587C2B"/>
    <w:rsid w:val="00587C37"/>
    <w:rsid w:val="005913FC"/>
    <w:rsid w:val="00594269"/>
    <w:rsid w:val="00594736"/>
    <w:rsid w:val="005A04DC"/>
    <w:rsid w:val="005A1450"/>
    <w:rsid w:val="005A2F61"/>
    <w:rsid w:val="005A3510"/>
    <w:rsid w:val="005A568D"/>
    <w:rsid w:val="005A702F"/>
    <w:rsid w:val="005A773C"/>
    <w:rsid w:val="005B0436"/>
    <w:rsid w:val="005B30A1"/>
    <w:rsid w:val="005B660D"/>
    <w:rsid w:val="005C0599"/>
    <w:rsid w:val="005C568C"/>
    <w:rsid w:val="005C5BFC"/>
    <w:rsid w:val="005C5EA7"/>
    <w:rsid w:val="005D0652"/>
    <w:rsid w:val="005D0D63"/>
    <w:rsid w:val="005D1397"/>
    <w:rsid w:val="005D703B"/>
    <w:rsid w:val="005D71BE"/>
    <w:rsid w:val="005D7799"/>
    <w:rsid w:val="005E06CA"/>
    <w:rsid w:val="005E1CE1"/>
    <w:rsid w:val="005E2D54"/>
    <w:rsid w:val="005E3848"/>
    <w:rsid w:val="005E4411"/>
    <w:rsid w:val="005E5FEA"/>
    <w:rsid w:val="005E7EE9"/>
    <w:rsid w:val="005F0666"/>
    <w:rsid w:val="005F1A51"/>
    <w:rsid w:val="005F1CB6"/>
    <w:rsid w:val="005F20E2"/>
    <w:rsid w:val="005F4038"/>
    <w:rsid w:val="005F4955"/>
    <w:rsid w:val="005F5187"/>
    <w:rsid w:val="005F62C0"/>
    <w:rsid w:val="005F6699"/>
    <w:rsid w:val="005F7C3D"/>
    <w:rsid w:val="006009D4"/>
    <w:rsid w:val="006025EC"/>
    <w:rsid w:val="00603240"/>
    <w:rsid w:val="006039BF"/>
    <w:rsid w:val="006046D3"/>
    <w:rsid w:val="00605958"/>
    <w:rsid w:val="00605E2A"/>
    <w:rsid w:val="0061335B"/>
    <w:rsid w:val="00616853"/>
    <w:rsid w:val="00616B29"/>
    <w:rsid w:val="00623B25"/>
    <w:rsid w:val="00624F37"/>
    <w:rsid w:val="0062653B"/>
    <w:rsid w:val="00627D41"/>
    <w:rsid w:val="00631295"/>
    <w:rsid w:val="006325DF"/>
    <w:rsid w:val="00633219"/>
    <w:rsid w:val="006332CE"/>
    <w:rsid w:val="00636AE2"/>
    <w:rsid w:val="00637733"/>
    <w:rsid w:val="00640235"/>
    <w:rsid w:val="006403EA"/>
    <w:rsid w:val="006407FC"/>
    <w:rsid w:val="0064095F"/>
    <w:rsid w:val="00641507"/>
    <w:rsid w:val="0064293A"/>
    <w:rsid w:val="00644980"/>
    <w:rsid w:val="00646595"/>
    <w:rsid w:val="006476D5"/>
    <w:rsid w:val="00652F99"/>
    <w:rsid w:val="00653259"/>
    <w:rsid w:val="00656A7F"/>
    <w:rsid w:val="00660278"/>
    <w:rsid w:val="00660DB7"/>
    <w:rsid w:val="00662102"/>
    <w:rsid w:val="006625F8"/>
    <w:rsid w:val="00662F9A"/>
    <w:rsid w:val="006663D3"/>
    <w:rsid w:val="0067096C"/>
    <w:rsid w:val="006718A6"/>
    <w:rsid w:val="00674E49"/>
    <w:rsid w:val="00675444"/>
    <w:rsid w:val="006774A6"/>
    <w:rsid w:val="00677E7F"/>
    <w:rsid w:val="00681DAC"/>
    <w:rsid w:val="00684CDD"/>
    <w:rsid w:val="00685212"/>
    <w:rsid w:val="006853B8"/>
    <w:rsid w:val="00685572"/>
    <w:rsid w:val="006857EF"/>
    <w:rsid w:val="0069226A"/>
    <w:rsid w:val="00692DD0"/>
    <w:rsid w:val="00697E61"/>
    <w:rsid w:val="006A1975"/>
    <w:rsid w:val="006A2287"/>
    <w:rsid w:val="006A2CD6"/>
    <w:rsid w:val="006A3BF5"/>
    <w:rsid w:val="006A74F6"/>
    <w:rsid w:val="006A790A"/>
    <w:rsid w:val="006B1A27"/>
    <w:rsid w:val="006B2098"/>
    <w:rsid w:val="006B42FC"/>
    <w:rsid w:val="006B4556"/>
    <w:rsid w:val="006C050D"/>
    <w:rsid w:val="006C1B09"/>
    <w:rsid w:val="006C4C21"/>
    <w:rsid w:val="006C55B0"/>
    <w:rsid w:val="006C68F0"/>
    <w:rsid w:val="006C7776"/>
    <w:rsid w:val="006D14FB"/>
    <w:rsid w:val="006D1A58"/>
    <w:rsid w:val="006D2811"/>
    <w:rsid w:val="006D3469"/>
    <w:rsid w:val="006D3864"/>
    <w:rsid w:val="006D3FF6"/>
    <w:rsid w:val="006D4DF3"/>
    <w:rsid w:val="006D5BE0"/>
    <w:rsid w:val="006D6048"/>
    <w:rsid w:val="006D6151"/>
    <w:rsid w:val="006E2DEF"/>
    <w:rsid w:val="006E2F3B"/>
    <w:rsid w:val="006E3CE3"/>
    <w:rsid w:val="006E6F98"/>
    <w:rsid w:val="006E7B74"/>
    <w:rsid w:val="006F0515"/>
    <w:rsid w:val="006F2052"/>
    <w:rsid w:val="006F2FAF"/>
    <w:rsid w:val="006F3273"/>
    <w:rsid w:val="006F3494"/>
    <w:rsid w:val="006F3DFE"/>
    <w:rsid w:val="006F61A0"/>
    <w:rsid w:val="006F73BB"/>
    <w:rsid w:val="0070080F"/>
    <w:rsid w:val="007044BB"/>
    <w:rsid w:val="00706221"/>
    <w:rsid w:val="00710D0D"/>
    <w:rsid w:val="00711888"/>
    <w:rsid w:val="0071237F"/>
    <w:rsid w:val="007132B2"/>
    <w:rsid w:val="007146B2"/>
    <w:rsid w:val="0071581E"/>
    <w:rsid w:val="00715F22"/>
    <w:rsid w:val="00717F78"/>
    <w:rsid w:val="007200BC"/>
    <w:rsid w:val="00721F78"/>
    <w:rsid w:val="00722CF3"/>
    <w:rsid w:val="00722D23"/>
    <w:rsid w:val="007239A3"/>
    <w:rsid w:val="00724583"/>
    <w:rsid w:val="00726553"/>
    <w:rsid w:val="00727E1D"/>
    <w:rsid w:val="00732549"/>
    <w:rsid w:val="0073274A"/>
    <w:rsid w:val="0073289E"/>
    <w:rsid w:val="00733011"/>
    <w:rsid w:val="00733C81"/>
    <w:rsid w:val="00734660"/>
    <w:rsid w:val="007349D6"/>
    <w:rsid w:val="00736499"/>
    <w:rsid w:val="007365A0"/>
    <w:rsid w:val="00737D77"/>
    <w:rsid w:val="00740920"/>
    <w:rsid w:val="00742FD9"/>
    <w:rsid w:val="007446D1"/>
    <w:rsid w:val="00746BB9"/>
    <w:rsid w:val="00747A55"/>
    <w:rsid w:val="00750ACD"/>
    <w:rsid w:val="00751078"/>
    <w:rsid w:val="007512C2"/>
    <w:rsid w:val="007519D7"/>
    <w:rsid w:val="007534C7"/>
    <w:rsid w:val="007537ED"/>
    <w:rsid w:val="00753A28"/>
    <w:rsid w:val="007603BB"/>
    <w:rsid w:val="00761843"/>
    <w:rsid w:val="00770F4B"/>
    <w:rsid w:val="007738C9"/>
    <w:rsid w:val="007759DA"/>
    <w:rsid w:val="0077720F"/>
    <w:rsid w:val="00777AB1"/>
    <w:rsid w:val="0078108E"/>
    <w:rsid w:val="007813D2"/>
    <w:rsid w:val="00781898"/>
    <w:rsid w:val="00782AE8"/>
    <w:rsid w:val="00783969"/>
    <w:rsid w:val="00783A1D"/>
    <w:rsid w:val="00787275"/>
    <w:rsid w:val="00791790"/>
    <w:rsid w:val="00791A80"/>
    <w:rsid w:val="00791D9A"/>
    <w:rsid w:val="00792168"/>
    <w:rsid w:val="007A51E8"/>
    <w:rsid w:val="007A59E0"/>
    <w:rsid w:val="007A6790"/>
    <w:rsid w:val="007A68B0"/>
    <w:rsid w:val="007A79E7"/>
    <w:rsid w:val="007B20D4"/>
    <w:rsid w:val="007B27A6"/>
    <w:rsid w:val="007B3D2D"/>
    <w:rsid w:val="007B4457"/>
    <w:rsid w:val="007B5469"/>
    <w:rsid w:val="007B5F62"/>
    <w:rsid w:val="007B7EEC"/>
    <w:rsid w:val="007C057B"/>
    <w:rsid w:val="007C125D"/>
    <w:rsid w:val="007C29E1"/>
    <w:rsid w:val="007C2DB1"/>
    <w:rsid w:val="007C2E0D"/>
    <w:rsid w:val="007C3172"/>
    <w:rsid w:val="007C3915"/>
    <w:rsid w:val="007C4702"/>
    <w:rsid w:val="007C689B"/>
    <w:rsid w:val="007C7B05"/>
    <w:rsid w:val="007D0ADE"/>
    <w:rsid w:val="007D0B77"/>
    <w:rsid w:val="007D17BB"/>
    <w:rsid w:val="007D2357"/>
    <w:rsid w:val="007D39C7"/>
    <w:rsid w:val="007D4908"/>
    <w:rsid w:val="007D4AC5"/>
    <w:rsid w:val="007E0169"/>
    <w:rsid w:val="007E0349"/>
    <w:rsid w:val="007E0CA2"/>
    <w:rsid w:val="007E3781"/>
    <w:rsid w:val="007E45F7"/>
    <w:rsid w:val="007E5648"/>
    <w:rsid w:val="007E785B"/>
    <w:rsid w:val="007F33A2"/>
    <w:rsid w:val="007F3636"/>
    <w:rsid w:val="007F75D4"/>
    <w:rsid w:val="008012A2"/>
    <w:rsid w:val="008040A6"/>
    <w:rsid w:val="008041B8"/>
    <w:rsid w:val="00804FBE"/>
    <w:rsid w:val="008054E4"/>
    <w:rsid w:val="008065E6"/>
    <w:rsid w:val="0081271E"/>
    <w:rsid w:val="00813FFD"/>
    <w:rsid w:val="00814C42"/>
    <w:rsid w:val="00817CBE"/>
    <w:rsid w:val="00817EB1"/>
    <w:rsid w:val="00820B51"/>
    <w:rsid w:val="00820C25"/>
    <w:rsid w:val="00822404"/>
    <w:rsid w:val="00822946"/>
    <w:rsid w:val="00822A68"/>
    <w:rsid w:val="00822B02"/>
    <w:rsid w:val="0082378E"/>
    <w:rsid w:val="0082492B"/>
    <w:rsid w:val="00830CBA"/>
    <w:rsid w:val="00831814"/>
    <w:rsid w:val="00831B64"/>
    <w:rsid w:val="00831F26"/>
    <w:rsid w:val="00832213"/>
    <w:rsid w:val="00833387"/>
    <w:rsid w:val="008339F4"/>
    <w:rsid w:val="00833B3C"/>
    <w:rsid w:val="0083444C"/>
    <w:rsid w:val="00834B3D"/>
    <w:rsid w:val="00835266"/>
    <w:rsid w:val="0083692B"/>
    <w:rsid w:val="00842650"/>
    <w:rsid w:val="00844287"/>
    <w:rsid w:val="0084777C"/>
    <w:rsid w:val="00851E87"/>
    <w:rsid w:val="008534DF"/>
    <w:rsid w:val="00853E67"/>
    <w:rsid w:val="00855718"/>
    <w:rsid w:val="008559D2"/>
    <w:rsid w:val="008619F0"/>
    <w:rsid w:val="00861C0E"/>
    <w:rsid w:val="00863DB9"/>
    <w:rsid w:val="00864AE2"/>
    <w:rsid w:val="00867DD5"/>
    <w:rsid w:val="00870FB2"/>
    <w:rsid w:val="008719C5"/>
    <w:rsid w:val="00871C17"/>
    <w:rsid w:val="00873716"/>
    <w:rsid w:val="008762F9"/>
    <w:rsid w:val="008832CB"/>
    <w:rsid w:val="00883949"/>
    <w:rsid w:val="00885C12"/>
    <w:rsid w:val="008908F2"/>
    <w:rsid w:val="00891373"/>
    <w:rsid w:val="008935E0"/>
    <w:rsid w:val="008938FF"/>
    <w:rsid w:val="00893AF5"/>
    <w:rsid w:val="00894FE4"/>
    <w:rsid w:val="00895EC2"/>
    <w:rsid w:val="008964E0"/>
    <w:rsid w:val="008A3659"/>
    <w:rsid w:val="008A3A7A"/>
    <w:rsid w:val="008A463B"/>
    <w:rsid w:val="008A57C5"/>
    <w:rsid w:val="008A5CD1"/>
    <w:rsid w:val="008A7039"/>
    <w:rsid w:val="008A7190"/>
    <w:rsid w:val="008B14C2"/>
    <w:rsid w:val="008B23AD"/>
    <w:rsid w:val="008B3DE4"/>
    <w:rsid w:val="008B69FA"/>
    <w:rsid w:val="008C28B6"/>
    <w:rsid w:val="008C4941"/>
    <w:rsid w:val="008C4EB8"/>
    <w:rsid w:val="008C5FC0"/>
    <w:rsid w:val="008C6C11"/>
    <w:rsid w:val="008C7729"/>
    <w:rsid w:val="008C7E1F"/>
    <w:rsid w:val="008D19B6"/>
    <w:rsid w:val="008D1D3D"/>
    <w:rsid w:val="008D1EC4"/>
    <w:rsid w:val="008D1EFD"/>
    <w:rsid w:val="008D2552"/>
    <w:rsid w:val="008D39BA"/>
    <w:rsid w:val="008D58B4"/>
    <w:rsid w:val="008D61F5"/>
    <w:rsid w:val="008E099D"/>
    <w:rsid w:val="008E11EE"/>
    <w:rsid w:val="008E3193"/>
    <w:rsid w:val="008E4385"/>
    <w:rsid w:val="008E56F8"/>
    <w:rsid w:val="008E711A"/>
    <w:rsid w:val="008F112C"/>
    <w:rsid w:val="008F1875"/>
    <w:rsid w:val="008F2F82"/>
    <w:rsid w:val="008F33FB"/>
    <w:rsid w:val="008F36B9"/>
    <w:rsid w:val="008F3B07"/>
    <w:rsid w:val="008F4B88"/>
    <w:rsid w:val="009008E3"/>
    <w:rsid w:val="009020D7"/>
    <w:rsid w:val="0090296F"/>
    <w:rsid w:val="00906614"/>
    <w:rsid w:val="0090715F"/>
    <w:rsid w:val="0091068F"/>
    <w:rsid w:val="00910E42"/>
    <w:rsid w:val="00911CEB"/>
    <w:rsid w:val="00911EC0"/>
    <w:rsid w:val="00912BA1"/>
    <w:rsid w:val="00913015"/>
    <w:rsid w:val="00914978"/>
    <w:rsid w:val="00914B96"/>
    <w:rsid w:val="009156AE"/>
    <w:rsid w:val="00915D02"/>
    <w:rsid w:val="0091641C"/>
    <w:rsid w:val="00916B70"/>
    <w:rsid w:val="00920677"/>
    <w:rsid w:val="009206A8"/>
    <w:rsid w:val="00920F8B"/>
    <w:rsid w:val="00922A5B"/>
    <w:rsid w:val="0092678E"/>
    <w:rsid w:val="00931A97"/>
    <w:rsid w:val="00931EAF"/>
    <w:rsid w:val="00931F61"/>
    <w:rsid w:val="00933FB9"/>
    <w:rsid w:val="00934BF6"/>
    <w:rsid w:val="009374A7"/>
    <w:rsid w:val="00937C0F"/>
    <w:rsid w:val="00941E38"/>
    <w:rsid w:val="00941F4D"/>
    <w:rsid w:val="00941F9F"/>
    <w:rsid w:val="0094284E"/>
    <w:rsid w:val="00950E15"/>
    <w:rsid w:val="009523A5"/>
    <w:rsid w:val="00952539"/>
    <w:rsid w:val="0095275E"/>
    <w:rsid w:val="00953A50"/>
    <w:rsid w:val="00954318"/>
    <w:rsid w:val="0095497B"/>
    <w:rsid w:val="009556DE"/>
    <w:rsid w:val="00956B03"/>
    <w:rsid w:val="00957219"/>
    <w:rsid w:val="00957368"/>
    <w:rsid w:val="00962B74"/>
    <w:rsid w:val="0096301B"/>
    <w:rsid w:val="00965A97"/>
    <w:rsid w:val="0096696B"/>
    <w:rsid w:val="00966C52"/>
    <w:rsid w:val="00970E64"/>
    <w:rsid w:val="00972146"/>
    <w:rsid w:val="00972E48"/>
    <w:rsid w:val="009772A2"/>
    <w:rsid w:val="00977893"/>
    <w:rsid w:val="009801EB"/>
    <w:rsid w:val="00982590"/>
    <w:rsid w:val="00984C06"/>
    <w:rsid w:val="00987BA6"/>
    <w:rsid w:val="00990349"/>
    <w:rsid w:val="00991490"/>
    <w:rsid w:val="00992305"/>
    <w:rsid w:val="0099346D"/>
    <w:rsid w:val="00995D90"/>
    <w:rsid w:val="00996811"/>
    <w:rsid w:val="00997FBD"/>
    <w:rsid w:val="009A0F3B"/>
    <w:rsid w:val="009A20F7"/>
    <w:rsid w:val="009A2762"/>
    <w:rsid w:val="009A4485"/>
    <w:rsid w:val="009A663D"/>
    <w:rsid w:val="009B037D"/>
    <w:rsid w:val="009B29C5"/>
    <w:rsid w:val="009B3865"/>
    <w:rsid w:val="009B42AD"/>
    <w:rsid w:val="009B43D6"/>
    <w:rsid w:val="009B5A69"/>
    <w:rsid w:val="009B6730"/>
    <w:rsid w:val="009C0084"/>
    <w:rsid w:val="009C3A6F"/>
    <w:rsid w:val="009C3BE5"/>
    <w:rsid w:val="009C4073"/>
    <w:rsid w:val="009C4CBF"/>
    <w:rsid w:val="009C5DC8"/>
    <w:rsid w:val="009C7E61"/>
    <w:rsid w:val="009D0CF1"/>
    <w:rsid w:val="009D16A5"/>
    <w:rsid w:val="009D17EF"/>
    <w:rsid w:val="009D2FB4"/>
    <w:rsid w:val="009D3A74"/>
    <w:rsid w:val="009D3F72"/>
    <w:rsid w:val="009D404F"/>
    <w:rsid w:val="009D495D"/>
    <w:rsid w:val="009D57F7"/>
    <w:rsid w:val="009D7EB0"/>
    <w:rsid w:val="009E2173"/>
    <w:rsid w:val="009E2D2A"/>
    <w:rsid w:val="009E33F5"/>
    <w:rsid w:val="009E6A21"/>
    <w:rsid w:val="009E750F"/>
    <w:rsid w:val="009F1027"/>
    <w:rsid w:val="009F1B6D"/>
    <w:rsid w:val="009F2388"/>
    <w:rsid w:val="009F256B"/>
    <w:rsid w:val="009F4085"/>
    <w:rsid w:val="009F4C4E"/>
    <w:rsid w:val="009F4CA0"/>
    <w:rsid w:val="009F4DDC"/>
    <w:rsid w:val="009F5403"/>
    <w:rsid w:val="009F61E3"/>
    <w:rsid w:val="009F6ADE"/>
    <w:rsid w:val="009F6EE0"/>
    <w:rsid w:val="00A012BC"/>
    <w:rsid w:val="00A0160F"/>
    <w:rsid w:val="00A05D2F"/>
    <w:rsid w:val="00A06267"/>
    <w:rsid w:val="00A11AEE"/>
    <w:rsid w:val="00A124F7"/>
    <w:rsid w:val="00A130DC"/>
    <w:rsid w:val="00A1356E"/>
    <w:rsid w:val="00A14D9B"/>
    <w:rsid w:val="00A20837"/>
    <w:rsid w:val="00A2249E"/>
    <w:rsid w:val="00A22B36"/>
    <w:rsid w:val="00A23040"/>
    <w:rsid w:val="00A2604F"/>
    <w:rsid w:val="00A26451"/>
    <w:rsid w:val="00A27BD1"/>
    <w:rsid w:val="00A30163"/>
    <w:rsid w:val="00A30A3B"/>
    <w:rsid w:val="00A31D73"/>
    <w:rsid w:val="00A33D65"/>
    <w:rsid w:val="00A34CDE"/>
    <w:rsid w:val="00A35637"/>
    <w:rsid w:val="00A37F1A"/>
    <w:rsid w:val="00A40F3E"/>
    <w:rsid w:val="00A41D68"/>
    <w:rsid w:val="00A420A0"/>
    <w:rsid w:val="00A431BD"/>
    <w:rsid w:val="00A43DE7"/>
    <w:rsid w:val="00A47F2A"/>
    <w:rsid w:val="00A50568"/>
    <w:rsid w:val="00A54731"/>
    <w:rsid w:val="00A55BD9"/>
    <w:rsid w:val="00A56022"/>
    <w:rsid w:val="00A56BA3"/>
    <w:rsid w:val="00A607F9"/>
    <w:rsid w:val="00A60FE5"/>
    <w:rsid w:val="00A6150E"/>
    <w:rsid w:val="00A635B4"/>
    <w:rsid w:val="00A63A82"/>
    <w:rsid w:val="00A6475D"/>
    <w:rsid w:val="00A665E6"/>
    <w:rsid w:val="00A67110"/>
    <w:rsid w:val="00A67606"/>
    <w:rsid w:val="00A7145F"/>
    <w:rsid w:val="00A721B5"/>
    <w:rsid w:val="00A74B81"/>
    <w:rsid w:val="00A759B9"/>
    <w:rsid w:val="00A75C00"/>
    <w:rsid w:val="00A814F1"/>
    <w:rsid w:val="00A81C71"/>
    <w:rsid w:val="00A83772"/>
    <w:rsid w:val="00A91BF6"/>
    <w:rsid w:val="00A9788E"/>
    <w:rsid w:val="00A978A6"/>
    <w:rsid w:val="00AA0B23"/>
    <w:rsid w:val="00AA3EC3"/>
    <w:rsid w:val="00AA4186"/>
    <w:rsid w:val="00AA4963"/>
    <w:rsid w:val="00AA659F"/>
    <w:rsid w:val="00AA6B78"/>
    <w:rsid w:val="00AA7B2C"/>
    <w:rsid w:val="00AA7DA3"/>
    <w:rsid w:val="00AB053D"/>
    <w:rsid w:val="00AB40D9"/>
    <w:rsid w:val="00AB499B"/>
    <w:rsid w:val="00AB5DA7"/>
    <w:rsid w:val="00AB67DF"/>
    <w:rsid w:val="00AC08A2"/>
    <w:rsid w:val="00AC08C4"/>
    <w:rsid w:val="00AC1089"/>
    <w:rsid w:val="00AC1812"/>
    <w:rsid w:val="00AC3131"/>
    <w:rsid w:val="00AC362A"/>
    <w:rsid w:val="00AC675E"/>
    <w:rsid w:val="00AC6D9A"/>
    <w:rsid w:val="00AD0325"/>
    <w:rsid w:val="00AD0BD6"/>
    <w:rsid w:val="00AD6DAC"/>
    <w:rsid w:val="00AD74AA"/>
    <w:rsid w:val="00AD7A5F"/>
    <w:rsid w:val="00AE178B"/>
    <w:rsid w:val="00AE1D72"/>
    <w:rsid w:val="00AE3469"/>
    <w:rsid w:val="00AE6DC1"/>
    <w:rsid w:val="00AF088D"/>
    <w:rsid w:val="00AF0F1C"/>
    <w:rsid w:val="00AF1E36"/>
    <w:rsid w:val="00AF1F1C"/>
    <w:rsid w:val="00AF24F5"/>
    <w:rsid w:val="00AF3193"/>
    <w:rsid w:val="00AF5178"/>
    <w:rsid w:val="00AF5414"/>
    <w:rsid w:val="00AF5A07"/>
    <w:rsid w:val="00AF5D25"/>
    <w:rsid w:val="00AF5E17"/>
    <w:rsid w:val="00B00DBD"/>
    <w:rsid w:val="00B01543"/>
    <w:rsid w:val="00B0288A"/>
    <w:rsid w:val="00B05396"/>
    <w:rsid w:val="00B05722"/>
    <w:rsid w:val="00B0573B"/>
    <w:rsid w:val="00B06A5B"/>
    <w:rsid w:val="00B06DA7"/>
    <w:rsid w:val="00B10C51"/>
    <w:rsid w:val="00B124BF"/>
    <w:rsid w:val="00B13347"/>
    <w:rsid w:val="00B13DFF"/>
    <w:rsid w:val="00B15700"/>
    <w:rsid w:val="00B16159"/>
    <w:rsid w:val="00B20C11"/>
    <w:rsid w:val="00B21635"/>
    <w:rsid w:val="00B236BB"/>
    <w:rsid w:val="00B27A19"/>
    <w:rsid w:val="00B314E3"/>
    <w:rsid w:val="00B32404"/>
    <w:rsid w:val="00B326AA"/>
    <w:rsid w:val="00B32F93"/>
    <w:rsid w:val="00B331CF"/>
    <w:rsid w:val="00B33306"/>
    <w:rsid w:val="00B33ED6"/>
    <w:rsid w:val="00B3524A"/>
    <w:rsid w:val="00B357AA"/>
    <w:rsid w:val="00B36056"/>
    <w:rsid w:val="00B36C42"/>
    <w:rsid w:val="00B3704B"/>
    <w:rsid w:val="00B37525"/>
    <w:rsid w:val="00B377F2"/>
    <w:rsid w:val="00B405E5"/>
    <w:rsid w:val="00B40895"/>
    <w:rsid w:val="00B40C95"/>
    <w:rsid w:val="00B41AE6"/>
    <w:rsid w:val="00B41C64"/>
    <w:rsid w:val="00B431DF"/>
    <w:rsid w:val="00B43269"/>
    <w:rsid w:val="00B43696"/>
    <w:rsid w:val="00B459E7"/>
    <w:rsid w:val="00B470AD"/>
    <w:rsid w:val="00B54BC6"/>
    <w:rsid w:val="00B557BC"/>
    <w:rsid w:val="00B56AE8"/>
    <w:rsid w:val="00B56C22"/>
    <w:rsid w:val="00B56FDD"/>
    <w:rsid w:val="00B56FF5"/>
    <w:rsid w:val="00B57E3C"/>
    <w:rsid w:val="00B606A7"/>
    <w:rsid w:val="00B60A2F"/>
    <w:rsid w:val="00B61BF4"/>
    <w:rsid w:val="00B6200E"/>
    <w:rsid w:val="00B63107"/>
    <w:rsid w:val="00B6424C"/>
    <w:rsid w:val="00B70908"/>
    <w:rsid w:val="00B72435"/>
    <w:rsid w:val="00B72A0C"/>
    <w:rsid w:val="00B737B2"/>
    <w:rsid w:val="00B73CFF"/>
    <w:rsid w:val="00B759EE"/>
    <w:rsid w:val="00B8009E"/>
    <w:rsid w:val="00B845DC"/>
    <w:rsid w:val="00B851A3"/>
    <w:rsid w:val="00B906B6"/>
    <w:rsid w:val="00B92026"/>
    <w:rsid w:val="00B92C03"/>
    <w:rsid w:val="00B92D1B"/>
    <w:rsid w:val="00BA0348"/>
    <w:rsid w:val="00BA0CC4"/>
    <w:rsid w:val="00BA1448"/>
    <w:rsid w:val="00BA19E1"/>
    <w:rsid w:val="00BA27DA"/>
    <w:rsid w:val="00BA334B"/>
    <w:rsid w:val="00BA50F5"/>
    <w:rsid w:val="00BA7B62"/>
    <w:rsid w:val="00BB127B"/>
    <w:rsid w:val="00BB2D17"/>
    <w:rsid w:val="00BB47CC"/>
    <w:rsid w:val="00BB76D5"/>
    <w:rsid w:val="00BC2485"/>
    <w:rsid w:val="00BC41C6"/>
    <w:rsid w:val="00BD1554"/>
    <w:rsid w:val="00BD1BFC"/>
    <w:rsid w:val="00BD2252"/>
    <w:rsid w:val="00BD2A6E"/>
    <w:rsid w:val="00BD4407"/>
    <w:rsid w:val="00BD4C32"/>
    <w:rsid w:val="00BD6B3B"/>
    <w:rsid w:val="00BE0959"/>
    <w:rsid w:val="00BE3A02"/>
    <w:rsid w:val="00BE3B92"/>
    <w:rsid w:val="00BE4535"/>
    <w:rsid w:val="00BE46E4"/>
    <w:rsid w:val="00BF1A50"/>
    <w:rsid w:val="00BF1AAC"/>
    <w:rsid w:val="00BF2C26"/>
    <w:rsid w:val="00BF54CE"/>
    <w:rsid w:val="00C00ECC"/>
    <w:rsid w:val="00C0231C"/>
    <w:rsid w:val="00C02722"/>
    <w:rsid w:val="00C02CB3"/>
    <w:rsid w:val="00C035C7"/>
    <w:rsid w:val="00C0382F"/>
    <w:rsid w:val="00C0396C"/>
    <w:rsid w:val="00C0507A"/>
    <w:rsid w:val="00C0611C"/>
    <w:rsid w:val="00C06BF5"/>
    <w:rsid w:val="00C103C2"/>
    <w:rsid w:val="00C115B5"/>
    <w:rsid w:val="00C1163A"/>
    <w:rsid w:val="00C11DB1"/>
    <w:rsid w:val="00C147E3"/>
    <w:rsid w:val="00C166AF"/>
    <w:rsid w:val="00C1723F"/>
    <w:rsid w:val="00C17922"/>
    <w:rsid w:val="00C2210A"/>
    <w:rsid w:val="00C22693"/>
    <w:rsid w:val="00C2419D"/>
    <w:rsid w:val="00C2441B"/>
    <w:rsid w:val="00C25EED"/>
    <w:rsid w:val="00C2775F"/>
    <w:rsid w:val="00C30AE5"/>
    <w:rsid w:val="00C33EAB"/>
    <w:rsid w:val="00C345FD"/>
    <w:rsid w:val="00C35B3C"/>
    <w:rsid w:val="00C35BDD"/>
    <w:rsid w:val="00C367A6"/>
    <w:rsid w:val="00C36B5F"/>
    <w:rsid w:val="00C3739D"/>
    <w:rsid w:val="00C4062D"/>
    <w:rsid w:val="00C413F5"/>
    <w:rsid w:val="00C43C95"/>
    <w:rsid w:val="00C4437B"/>
    <w:rsid w:val="00C47FDD"/>
    <w:rsid w:val="00C51F77"/>
    <w:rsid w:val="00C52152"/>
    <w:rsid w:val="00C52E12"/>
    <w:rsid w:val="00C554D3"/>
    <w:rsid w:val="00C55655"/>
    <w:rsid w:val="00C56BC5"/>
    <w:rsid w:val="00C57264"/>
    <w:rsid w:val="00C6026C"/>
    <w:rsid w:val="00C6073C"/>
    <w:rsid w:val="00C623E9"/>
    <w:rsid w:val="00C62453"/>
    <w:rsid w:val="00C62D9D"/>
    <w:rsid w:val="00C62F85"/>
    <w:rsid w:val="00C6471C"/>
    <w:rsid w:val="00C64DE0"/>
    <w:rsid w:val="00C65BDF"/>
    <w:rsid w:val="00C733DD"/>
    <w:rsid w:val="00C7497D"/>
    <w:rsid w:val="00C75793"/>
    <w:rsid w:val="00C758E1"/>
    <w:rsid w:val="00C75E1E"/>
    <w:rsid w:val="00C75E5C"/>
    <w:rsid w:val="00C766F5"/>
    <w:rsid w:val="00C7686B"/>
    <w:rsid w:val="00C77567"/>
    <w:rsid w:val="00C80708"/>
    <w:rsid w:val="00C81A54"/>
    <w:rsid w:val="00C821EE"/>
    <w:rsid w:val="00C83AAC"/>
    <w:rsid w:val="00C83B32"/>
    <w:rsid w:val="00C86073"/>
    <w:rsid w:val="00C864BB"/>
    <w:rsid w:val="00C87003"/>
    <w:rsid w:val="00C87037"/>
    <w:rsid w:val="00C879D6"/>
    <w:rsid w:val="00C90380"/>
    <w:rsid w:val="00C90B76"/>
    <w:rsid w:val="00C9120B"/>
    <w:rsid w:val="00C91A12"/>
    <w:rsid w:val="00C92407"/>
    <w:rsid w:val="00C95AAE"/>
    <w:rsid w:val="00C95F5A"/>
    <w:rsid w:val="00CA0582"/>
    <w:rsid w:val="00CA1812"/>
    <w:rsid w:val="00CA21B1"/>
    <w:rsid w:val="00CA2A39"/>
    <w:rsid w:val="00CA30D3"/>
    <w:rsid w:val="00CA4AB9"/>
    <w:rsid w:val="00CA630D"/>
    <w:rsid w:val="00CA6DBB"/>
    <w:rsid w:val="00CA77DA"/>
    <w:rsid w:val="00CA7EE9"/>
    <w:rsid w:val="00CB0B01"/>
    <w:rsid w:val="00CB159F"/>
    <w:rsid w:val="00CB16BA"/>
    <w:rsid w:val="00CB1E9A"/>
    <w:rsid w:val="00CB2172"/>
    <w:rsid w:val="00CB242A"/>
    <w:rsid w:val="00CB28F5"/>
    <w:rsid w:val="00CB3285"/>
    <w:rsid w:val="00CB3CFE"/>
    <w:rsid w:val="00CC166C"/>
    <w:rsid w:val="00CC1A2D"/>
    <w:rsid w:val="00CC1E24"/>
    <w:rsid w:val="00CC3F9A"/>
    <w:rsid w:val="00CC5EEA"/>
    <w:rsid w:val="00CC6CC3"/>
    <w:rsid w:val="00CC703B"/>
    <w:rsid w:val="00CC70A1"/>
    <w:rsid w:val="00CD14AB"/>
    <w:rsid w:val="00CD32E8"/>
    <w:rsid w:val="00CD3D62"/>
    <w:rsid w:val="00CD454B"/>
    <w:rsid w:val="00CD65A7"/>
    <w:rsid w:val="00CE1C65"/>
    <w:rsid w:val="00CE24F3"/>
    <w:rsid w:val="00CE579A"/>
    <w:rsid w:val="00CE6A27"/>
    <w:rsid w:val="00CE7DC4"/>
    <w:rsid w:val="00CF1C8F"/>
    <w:rsid w:val="00CF2CE8"/>
    <w:rsid w:val="00CF43CF"/>
    <w:rsid w:val="00CF6197"/>
    <w:rsid w:val="00D04632"/>
    <w:rsid w:val="00D05D37"/>
    <w:rsid w:val="00D0607C"/>
    <w:rsid w:val="00D06F45"/>
    <w:rsid w:val="00D0749C"/>
    <w:rsid w:val="00D13070"/>
    <w:rsid w:val="00D154C1"/>
    <w:rsid w:val="00D169FE"/>
    <w:rsid w:val="00D20390"/>
    <w:rsid w:val="00D212F7"/>
    <w:rsid w:val="00D22135"/>
    <w:rsid w:val="00D222DB"/>
    <w:rsid w:val="00D24C11"/>
    <w:rsid w:val="00D26F27"/>
    <w:rsid w:val="00D273C7"/>
    <w:rsid w:val="00D2793D"/>
    <w:rsid w:val="00D3197D"/>
    <w:rsid w:val="00D32E20"/>
    <w:rsid w:val="00D34DA9"/>
    <w:rsid w:val="00D350C3"/>
    <w:rsid w:val="00D36587"/>
    <w:rsid w:val="00D37742"/>
    <w:rsid w:val="00D37A52"/>
    <w:rsid w:val="00D40263"/>
    <w:rsid w:val="00D45027"/>
    <w:rsid w:val="00D455BA"/>
    <w:rsid w:val="00D46CA1"/>
    <w:rsid w:val="00D530A2"/>
    <w:rsid w:val="00D532B5"/>
    <w:rsid w:val="00D535B6"/>
    <w:rsid w:val="00D558FC"/>
    <w:rsid w:val="00D565C5"/>
    <w:rsid w:val="00D626E8"/>
    <w:rsid w:val="00D62700"/>
    <w:rsid w:val="00D643A3"/>
    <w:rsid w:val="00D64E57"/>
    <w:rsid w:val="00D67378"/>
    <w:rsid w:val="00D714B8"/>
    <w:rsid w:val="00D72E26"/>
    <w:rsid w:val="00D73F84"/>
    <w:rsid w:val="00D7406A"/>
    <w:rsid w:val="00D75000"/>
    <w:rsid w:val="00D754D7"/>
    <w:rsid w:val="00D75AF6"/>
    <w:rsid w:val="00D75D1F"/>
    <w:rsid w:val="00D76476"/>
    <w:rsid w:val="00D774A1"/>
    <w:rsid w:val="00D7795D"/>
    <w:rsid w:val="00D82D06"/>
    <w:rsid w:val="00D8394C"/>
    <w:rsid w:val="00D849A8"/>
    <w:rsid w:val="00D857C0"/>
    <w:rsid w:val="00D85947"/>
    <w:rsid w:val="00D864FE"/>
    <w:rsid w:val="00D86C29"/>
    <w:rsid w:val="00D87D29"/>
    <w:rsid w:val="00D9226C"/>
    <w:rsid w:val="00D974D6"/>
    <w:rsid w:val="00D97610"/>
    <w:rsid w:val="00D976F9"/>
    <w:rsid w:val="00D97C8C"/>
    <w:rsid w:val="00DA3603"/>
    <w:rsid w:val="00DA569C"/>
    <w:rsid w:val="00DA72A0"/>
    <w:rsid w:val="00DA74ED"/>
    <w:rsid w:val="00DB0A4A"/>
    <w:rsid w:val="00DB3804"/>
    <w:rsid w:val="00DB3A94"/>
    <w:rsid w:val="00DB4C2E"/>
    <w:rsid w:val="00DB5743"/>
    <w:rsid w:val="00DB5D5F"/>
    <w:rsid w:val="00DB66E9"/>
    <w:rsid w:val="00DB7646"/>
    <w:rsid w:val="00DB7BB7"/>
    <w:rsid w:val="00DC0B6E"/>
    <w:rsid w:val="00DC149F"/>
    <w:rsid w:val="00DC1674"/>
    <w:rsid w:val="00DC1C29"/>
    <w:rsid w:val="00DC379B"/>
    <w:rsid w:val="00DC482B"/>
    <w:rsid w:val="00DC48F2"/>
    <w:rsid w:val="00DD0A58"/>
    <w:rsid w:val="00DD0FAA"/>
    <w:rsid w:val="00DD25F3"/>
    <w:rsid w:val="00DD31EC"/>
    <w:rsid w:val="00DD4191"/>
    <w:rsid w:val="00DD43CF"/>
    <w:rsid w:val="00DD7F74"/>
    <w:rsid w:val="00DE0DDA"/>
    <w:rsid w:val="00DE1344"/>
    <w:rsid w:val="00DE2AA7"/>
    <w:rsid w:val="00DE3596"/>
    <w:rsid w:val="00DE3F1E"/>
    <w:rsid w:val="00DE70EE"/>
    <w:rsid w:val="00DF06FE"/>
    <w:rsid w:val="00DF1658"/>
    <w:rsid w:val="00DF4B14"/>
    <w:rsid w:val="00DF4DC5"/>
    <w:rsid w:val="00DF5F0E"/>
    <w:rsid w:val="00DF6E3C"/>
    <w:rsid w:val="00DF7284"/>
    <w:rsid w:val="00E03385"/>
    <w:rsid w:val="00E03F89"/>
    <w:rsid w:val="00E04B11"/>
    <w:rsid w:val="00E10487"/>
    <w:rsid w:val="00E10E66"/>
    <w:rsid w:val="00E12C98"/>
    <w:rsid w:val="00E20862"/>
    <w:rsid w:val="00E21A42"/>
    <w:rsid w:val="00E22AC5"/>
    <w:rsid w:val="00E25126"/>
    <w:rsid w:val="00E255A2"/>
    <w:rsid w:val="00E25778"/>
    <w:rsid w:val="00E26483"/>
    <w:rsid w:val="00E264D5"/>
    <w:rsid w:val="00E266B3"/>
    <w:rsid w:val="00E302EF"/>
    <w:rsid w:val="00E31467"/>
    <w:rsid w:val="00E31D70"/>
    <w:rsid w:val="00E323B0"/>
    <w:rsid w:val="00E33C25"/>
    <w:rsid w:val="00E358A0"/>
    <w:rsid w:val="00E363CE"/>
    <w:rsid w:val="00E37816"/>
    <w:rsid w:val="00E40AF8"/>
    <w:rsid w:val="00E42982"/>
    <w:rsid w:val="00E4299F"/>
    <w:rsid w:val="00E42AF6"/>
    <w:rsid w:val="00E42E5D"/>
    <w:rsid w:val="00E438F2"/>
    <w:rsid w:val="00E44FBC"/>
    <w:rsid w:val="00E46148"/>
    <w:rsid w:val="00E46CB2"/>
    <w:rsid w:val="00E503CB"/>
    <w:rsid w:val="00E50675"/>
    <w:rsid w:val="00E50957"/>
    <w:rsid w:val="00E51DCC"/>
    <w:rsid w:val="00E51F72"/>
    <w:rsid w:val="00E557AA"/>
    <w:rsid w:val="00E55BC9"/>
    <w:rsid w:val="00E60356"/>
    <w:rsid w:val="00E60DC7"/>
    <w:rsid w:val="00E61BF2"/>
    <w:rsid w:val="00E62C66"/>
    <w:rsid w:val="00E642C5"/>
    <w:rsid w:val="00E64F6A"/>
    <w:rsid w:val="00E65584"/>
    <w:rsid w:val="00E6558B"/>
    <w:rsid w:val="00E74085"/>
    <w:rsid w:val="00E745D9"/>
    <w:rsid w:val="00E74D70"/>
    <w:rsid w:val="00E76415"/>
    <w:rsid w:val="00E76A17"/>
    <w:rsid w:val="00E77973"/>
    <w:rsid w:val="00E80A68"/>
    <w:rsid w:val="00E82C94"/>
    <w:rsid w:val="00E845A5"/>
    <w:rsid w:val="00E8551A"/>
    <w:rsid w:val="00E85899"/>
    <w:rsid w:val="00E86110"/>
    <w:rsid w:val="00E86534"/>
    <w:rsid w:val="00E871D7"/>
    <w:rsid w:val="00E87E3C"/>
    <w:rsid w:val="00E901D7"/>
    <w:rsid w:val="00E92E70"/>
    <w:rsid w:val="00E93B35"/>
    <w:rsid w:val="00E94132"/>
    <w:rsid w:val="00E95348"/>
    <w:rsid w:val="00E97E23"/>
    <w:rsid w:val="00EA1B98"/>
    <w:rsid w:val="00EA33C2"/>
    <w:rsid w:val="00EA370B"/>
    <w:rsid w:val="00EA423B"/>
    <w:rsid w:val="00EA4E9C"/>
    <w:rsid w:val="00EA61AF"/>
    <w:rsid w:val="00EA7B81"/>
    <w:rsid w:val="00EB039B"/>
    <w:rsid w:val="00EB0B9B"/>
    <w:rsid w:val="00EB1EC7"/>
    <w:rsid w:val="00EB2E24"/>
    <w:rsid w:val="00EB3651"/>
    <w:rsid w:val="00EB6348"/>
    <w:rsid w:val="00EB6417"/>
    <w:rsid w:val="00EB647D"/>
    <w:rsid w:val="00EC2B05"/>
    <w:rsid w:val="00EC3A24"/>
    <w:rsid w:val="00EC4B70"/>
    <w:rsid w:val="00EC5795"/>
    <w:rsid w:val="00EC66BC"/>
    <w:rsid w:val="00ED25C4"/>
    <w:rsid w:val="00ED3986"/>
    <w:rsid w:val="00ED434A"/>
    <w:rsid w:val="00ED4FBD"/>
    <w:rsid w:val="00EE1E9B"/>
    <w:rsid w:val="00EE295E"/>
    <w:rsid w:val="00EE321A"/>
    <w:rsid w:val="00EE3F96"/>
    <w:rsid w:val="00EE4451"/>
    <w:rsid w:val="00EE5C10"/>
    <w:rsid w:val="00EE6BD1"/>
    <w:rsid w:val="00EE7179"/>
    <w:rsid w:val="00EF0865"/>
    <w:rsid w:val="00EF29F0"/>
    <w:rsid w:val="00EF35EC"/>
    <w:rsid w:val="00EF3D07"/>
    <w:rsid w:val="00EF4648"/>
    <w:rsid w:val="00EF6321"/>
    <w:rsid w:val="00EF7639"/>
    <w:rsid w:val="00EF79A3"/>
    <w:rsid w:val="00F00166"/>
    <w:rsid w:val="00F0091D"/>
    <w:rsid w:val="00F00BF7"/>
    <w:rsid w:val="00F02ADA"/>
    <w:rsid w:val="00F044E4"/>
    <w:rsid w:val="00F05099"/>
    <w:rsid w:val="00F05BB4"/>
    <w:rsid w:val="00F07AD5"/>
    <w:rsid w:val="00F10D2A"/>
    <w:rsid w:val="00F12027"/>
    <w:rsid w:val="00F143F6"/>
    <w:rsid w:val="00F153CA"/>
    <w:rsid w:val="00F1544D"/>
    <w:rsid w:val="00F16674"/>
    <w:rsid w:val="00F16E64"/>
    <w:rsid w:val="00F17DC7"/>
    <w:rsid w:val="00F2028C"/>
    <w:rsid w:val="00F202CF"/>
    <w:rsid w:val="00F206DD"/>
    <w:rsid w:val="00F21B4C"/>
    <w:rsid w:val="00F2282D"/>
    <w:rsid w:val="00F228EC"/>
    <w:rsid w:val="00F2419A"/>
    <w:rsid w:val="00F26D4B"/>
    <w:rsid w:val="00F27349"/>
    <w:rsid w:val="00F329C0"/>
    <w:rsid w:val="00F341B3"/>
    <w:rsid w:val="00F34B43"/>
    <w:rsid w:val="00F34CFE"/>
    <w:rsid w:val="00F358A9"/>
    <w:rsid w:val="00F3630C"/>
    <w:rsid w:val="00F379A9"/>
    <w:rsid w:val="00F40343"/>
    <w:rsid w:val="00F4258D"/>
    <w:rsid w:val="00F4498F"/>
    <w:rsid w:val="00F450C0"/>
    <w:rsid w:val="00F45ABD"/>
    <w:rsid w:val="00F467ED"/>
    <w:rsid w:val="00F513A0"/>
    <w:rsid w:val="00F520C7"/>
    <w:rsid w:val="00F52A29"/>
    <w:rsid w:val="00F54FCD"/>
    <w:rsid w:val="00F57143"/>
    <w:rsid w:val="00F6079E"/>
    <w:rsid w:val="00F6199D"/>
    <w:rsid w:val="00F61CAB"/>
    <w:rsid w:val="00F62857"/>
    <w:rsid w:val="00F62D6F"/>
    <w:rsid w:val="00F63039"/>
    <w:rsid w:val="00F63070"/>
    <w:rsid w:val="00F6392D"/>
    <w:rsid w:val="00F63A57"/>
    <w:rsid w:val="00F653E8"/>
    <w:rsid w:val="00F669A5"/>
    <w:rsid w:val="00F67E19"/>
    <w:rsid w:val="00F7322C"/>
    <w:rsid w:val="00F74A87"/>
    <w:rsid w:val="00F751DB"/>
    <w:rsid w:val="00F75224"/>
    <w:rsid w:val="00F757D4"/>
    <w:rsid w:val="00F76876"/>
    <w:rsid w:val="00F81A68"/>
    <w:rsid w:val="00F82575"/>
    <w:rsid w:val="00F83F0B"/>
    <w:rsid w:val="00F84292"/>
    <w:rsid w:val="00F85D4B"/>
    <w:rsid w:val="00F85E76"/>
    <w:rsid w:val="00F87129"/>
    <w:rsid w:val="00F87DEC"/>
    <w:rsid w:val="00F9034D"/>
    <w:rsid w:val="00F904AF"/>
    <w:rsid w:val="00F9103E"/>
    <w:rsid w:val="00F9196B"/>
    <w:rsid w:val="00F92E0A"/>
    <w:rsid w:val="00F93671"/>
    <w:rsid w:val="00F937F8"/>
    <w:rsid w:val="00F93896"/>
    <w:rsid w:val="00F95243"/>
    <w:rsid w:val="00F9555E"/>
    <w:rsid w:val="00F9641E"/>
    <w:rsid w:val="00F96DBA"/>
    <w:rsid w:val="00F96F7C"/>
    <w:rsid w:val="00F97795"/>
    <w:rsid w:val="00FA1810"/>
    <w:rsid w:val="00FA1D5B"/>
    <w:rsid w:val="00FA7C6F"/>
    <w:rsid w:val="00FB03AB"/>
    <w:rsid w:val="00FB05B6"/>
    <w:rsid w:val="00FB08A1"/>
    <w:rsid w:val="00FB2827"/>
    <w:rsid w:val="00FB3292"/>
    <w:rsid w:val="00FB3AA7"/>
    <w:rsid w:val="00FB710F"/>
    <w:rsid w:val="00FC17DC"/>
    <w:rsid w:val="00FC3BE2"/>
    <w:rsid w:val="00FC42F7"/>
    <w:rsid w:val="00FC4E64"/>
    <w:rsid w:val="00FC5E00"/>
    <w:rsid w:val="00FC5F3F"/>
    <w:rsid w:val="00FC7D10"/>
    <w:rsid w:val="00FD0F7C"/>
    <w:rsid w:val="00FD140F"/>
    <w:rsid w:val="00FD2BCD"/>
    <w:rsid w:val="00FD53DC"/>
    <w:rsid w:val="00FD5898"/>
    <w:rsid w:val="00FD5A02"/>
    <w:rsid w:val="00FD5B21"/>
    <w:rsid w:val="00FD6B50"/>
    <w:rsid w:val="00FD71E7"/>
    <w:rsid w:val="00FE0DB0"/>
    <w:rsid w:val="00FE2595"/>
    <w:rsid w:val="00FE2778"/>
    <w:rsid w:val="00FE40B3"/>
    <w:rsid w:val="00FE7737"/>
    <w:rsid w:val="00FF09A2"/>
    <w:rsid w:val="00FF11CA"/>
    <w:rsid w:val="00FF2675"/>
    <w:rsid w:val="00FF3357"/>
    <w:rsid w:val="00FF4496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4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apple-converted-space">
    <w:name w:val="apple-converted-space"/>
    <w:basedOn w:val="DefaultParagraphFont"/>
    <w:rsid w:val="00EC4B70"/>
  </w:style>
  <w:style w:type="character" w:styleId="Hyperlink">
    <w:name w:val="Hyperlink"/>
    <w:basedOn w:val="DefaultParagraphFont"/>
    <w:uiPriority w:val="99"/>
    <w:unhideWhenUsed/>
    <w:rsid w:val="00DF165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F165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4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apple-converted-space">
    <w:name w:val="apple-converted-space"/>
    <w:basedOn w:val="DefaultParagraphFont"/>
    <w:rsid w:val="00EC4B70"/>
  </w:style>
  <w:style w:type="character" w:styleId="Hyperlink">
    <w:name w:val="Hyperlink"/>
    <w:basedOn w:val="DefaultParagraphFont"/>
    <w:uiPriority w:val="99"/>
    <w:unhideWhenUsed/>
    <w:rsid w:val="00DF165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F165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rsinclair.com/articles/2016/gentle-introduction-to-javascript-tdd-intr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Triangle" TargetMode="External"/><Relationship Id="rId12" Type="http://schemas.openxmlformats.org/officeDocument/2006/relationships/hyperlink" Target="http://www.chrislinford.co.uk/get-going-guides/HTML5/drawatriangleo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w3schools.com/tags/canvas_lineto.asp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thejackalofjavascript.com/test-driven-development-by-examp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de.tutsplus.com/tutorials/test-driven-javascript-development-in-practice--net-162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5</cp:revision>
  <dcterms:created xsi:type="dcterms:W3CDTF">2016-08-16T11:03:00Z</dcterms:created>
  <dcterms:modified xsi:type="dcterms:W3CDTF">2016-08-16T12:35:00Z</dcterms:modified>
</cp:coreProperties>
</file>