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C5AC" w14:textId="77777777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  <w:r w:rsidRPr="00235B79">
        <w:rPr>
          <w:rFonts w:ascii="ArialMT" w:eastAsia="Times New Roman" w:hAnsi="ArialMT" w:cs="Times New Roman"/>
          <w:color w:val="666666"/>
          <w:sz w:val="22"/>
          <w:szCs w:val="22"/>
          <w:lang w:eastAsia="en-GB"/>
        </w:rPr>
        <w:t xml:space="preserve">You have been called out to a job to replace the bearings in an industrial 3 phase roller door motor. An engineer has been assigned to assist you with the mechanical work needed. The roller door is supplied from a local lockable 3 phase isolator. </w:t>
      </w:r>
    </w:p>
    <w:p w14:paraId="7575349E" w14:textId="77777777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MT" w:eastAsia="Times New Roman" w:hAnsi="ArialMT" w:cs="Times New Roman"/>
          <w:color w:val="666666"/>
          <w:sz w:val="22"/>
          <w:szCs w:val="22"/>
          <w:lang w:eastAsia="en-GB"/>
        </w:rPr>
        <w:t xml:space="preserve">Using the form below draft a basic isolation and recommissioning plan (not the repairs needed) and state the reasons for each sequence </w:t>
      </w:r>
    </w:p>
    <w:p w14:paraId="2C708923" w14:textId="77777777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" w:eastAsia="Times New Roman" w:hAnsi="Arial" w:cs="Arial"/>
          <w:b/>
          <w:bCs/>
          <w:color w:val="7F7F7F"/>
          <w:sz w:val="22"/>
          <w:szCs w:val="22"/>
          <w:lang w:eastAsia="en-GB"/>
        </w:rPr>
        <w:t>Isolation and recommissioning plan</w:t>
      </w:r>
      <w:r w:rsidRPr="00235B79">
        <w:rPr>
          <w:rFonts w:ascii="Arial" w:eastAsia="Times New Roman" w:hAnsi="Arial" w:cs="Arial"/>
          <w:b/>
          <w:bCs/>
          <w:color w:val="7F7F7F"/>
          <w:sz w:val="22"/>
          <w:szCs w:val="22"/>
          <w:lang w:eastAsia="en-GB"/>
        </w:rPr>
        <w:br/>
        <w:t xml:space="preserve">Plant: </w:t>
      </w: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>3 Phase industrial roller door</w:t>
      </w: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br/>
      </w:r>
      <w:r w:rsidRPr="00235B79">
        <w:rPr>
          <w:rFonts w:ascii="Arial" w:eastAsia="Times New Roman" w:hAnsi="Arial" w:cs="Arial"/>
          <w:b/>
          <w:bCs/>
          <w:color w:val="7F7F7F"/>
          <w:sz w:val="22"/>
          <w:szCs w:val="22"/>
          <w:lang w:eastAsia="en-GB"/>
        </w:rPr>
        <w:t xml:space="preserve">Start date: </w:t>
      </w: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>Any</w:t>
      </w: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br/>
      </w:r>
      <w:r w:rsidRPr="00235B79">
        <w:rPr>
          <w:rFonts w:ascii="Arial" w:eastAsia="Times New Roman" w:hAnsi="Arial" w:cs="Arial"/>
          <w:b/>
          <w:bCs/>
          <w:color w:val="7F7F7F"/>
          <w:sz w:val="22"/>
          <w:szCs w:val="22"/>
          <w:lang w:eastAsia="en-GB"/>
        </w:rPr>
        <w:t xml:space="preserve">Estimated completion date: </w:t>
      </w: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 xml:space="preserve">any date, as long as it’s later than start date </w:t>
      </w:r>
    </w:p>
    <w:p w14:paraId="4C8C92E2" w14:textId="4F4B1F1E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>Isolation</w:t>
      </w:r>
    </w:p>
    <w:tbl>
      <w:tblPr>
        <w:tblW w:w="9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1713"/>
        <w:gridCol w:w="832"/>
        <w:gridCol w:w="1094"/>
        <w:gridCol w:w="3251"/>
      </w:tblGrid>
      <w:tr w:rsidR="00235B79" w:rsidRPr="00235B79" w14:paraId="0624B6C9" w14:textId="77777777" w:rsidTr="00235B79">
        <w:trPr>
          <w:trHeight w:val="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47EBD0A0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Task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3CAF72E0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Person responsible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31D6D2AB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Due date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195CB50D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Completed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149A7FC7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Comments / test results </w:t>
            </w:r>
          </w:p>
        </w:tc>
      </w:tr>
      <w:tr w:rsidR="00235B79" w:rsidRPr="00235B79" w14:paraId="2108F05F" w14:textId="77777777" w:rsidTr="00235B79">
        <w:trPr>
          <w:trHeight w:val="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84E70E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color w:val="7F7F7F"/>
                <w:sz w:val="22"/>
                <w:szCs w:val="22"/>
                <w:lang w:eastAsia="en-GB"/>
              </w:rPr>
              <w:t xml:space="preserve">Out of service label attached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0DA1B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color w:val="7F7F7F"/>
                <w:sz w:val="22"/>
                <w:szCs w:val="22"/>
                <w:lang w:eastAsia="en-GB"/>
              </w:rPr>
              <w:t xml:space="preserve">Electrician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DC055D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color w:val="7F7F7F"/>
                <w:sz w:val="22"/>
                <w:szCs w:val="22"/>
                <w:lang w:eastAsia="en-GB"/>
              </w:rPr>
              <w:t xml:space="preserve">25/11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6AC89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Segoe UI Symbol" w:eastAsia="Times New Roman" w:hAnsi="Segoe UI Symbol" w:cs="Segoe UI Symbol"/>
                <w:color w:val="7F7F7F"/>
                <w:sz w:val="22"/>
                <w:szCs w:val="22"/>
                <w:lang w:eastAsia="en-GB"/>
              </w:rPr>
              <w:t>✓</w:t>
            </w:r>
            <w:r w:rsidRPr="00235B79">
              <w:rPr>
                <w:rFonts w:ascii="Wingdings" w:eastAsia="Times New Roman" w:hAnsi="Wingdings" w:cs="Times New Roman"/>
                <w:color w:val="7F7F7F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D5BEE4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color w:val="7F7F7F"/>
                <w:sz w:val="22"/>
                <w:szCs w:val="22"/>
                <w:lang w:eastAsia="en-GB"/>
              </w:rPr>
              <w:t xml:space="preserve">Wrote worker details and reason on label </w:t>
            </w:r>
          </w:p>
        </w:tc>
      </w:tr>
      <w:tr w:rsidR="00235B79" w:rsidRPr="00235B79" w14:paraId="525C2D23" w14:textId="77777777" w:rsidTr="00235B79">
        <w:trPr>
          <w:trHeight w:val="20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A212F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7FC84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FF11EB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5F4687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180EF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5B79" w:rsidRPr="00235B79" w14:paraId="197C2EF3" w14:textId="77777777" w:rsidTr="00235B79">
        <w:trPr>
          <w:trHeight w:val="3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3C692A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9B34BD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3379E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94CA9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EEC4D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59351EB" w14:textId="77777777" w:rsidR="00235B79" w:rsidRDefault="00235B79" w:rsidP="00235B79">
      <w:pPr>
        <w:spacing w:before="100" w:beforeAutospacing="1" w:after="100" w:afterAutospacing="1"/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</w:pPr>
    </w:p>
    <w:p w14:paraId="290885AE" w14:textId="77777777" w:rsidR="00235B79" w:rsidRDefault="00235B79" w:rsidP="00235B79">
      <w:pPr>
        <w:spacing w:before="100" w:beforeAutospacing="1" w:after="100" w:afterAutospacing="1"/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</w:pPr>
    </w:p>
    <w:p w14:paraId="7AD25AF2" w14:textId="77777777" w:rsidR="00235B79" w:rsidRDefault="00235B79" w:rsidP="00235B79">
      <w:pPr>
        <w:spacing w:before="100" w:beforeAutospacing="1" w:after="100" w:afterAutospacing="1"/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</w:pPr>
    </w:p>
    <w:p w14:paraId="2C287FFA" w14:textId="77777777" w:rsidR="00235B79" w:rsidRDefault="00235B79" w:rsidP="00235B79">
      <w:pPr>
        <w:spacing w:before="100" w:beforeAutospacing="1" w:after="100" w:afterAutospacing="1"/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</w:pPr>
    </w:p>
    <w:p w14:paraId="23811F4F" w14:textId="77777777" w:rsidR="00235B79" w:rsidRDefault="00235B79" w:rsidP="00235B79">
      <w:pPr>
        <w:spacing w:before="100" w:beforeAutospacing="1" w:after="100" w:afterAutospacing="1"/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</w:pPr>
    </w:p>
    <w:p w14:paraId="4C21E61C" w14:textId="05C2F6C2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 xml:space="preserve">Isolation and re commission plan continued on the next page </w:t>
      </w:r>
    </w:p>
    <w:p w14:paraId="611BA39F" w14:textId="5F65C7F6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7C60E80B" w14:textId="40ECFD39" w:rsidR="00235B79" w:rsidRPr="00235B79" w:rsidRDefault="00235B79" w:rsidP="00235B79">
      <w:pPr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35B79">
        <w:rPr>
          <w:rFonts w:ascii="Times New Roman" w:eastAsia="Times New Roman" w:hAnsi="Times New Roman" w:cs="Times New Roman"/>
          <w:lang w:eastAsia="en-GB"/>
        </w:rPr>
        <w:instrText xml:space="preserve"> INCLUDEPICTURE "/var/folders/ry/rbyc_ftn2xlcp50ykc1hjr5x3v1gsj/T/com.microsoft.Word/WebArchiveCopyPasteTempFiles/page19image55525120" \* MERGEFORMATINET </w:instrText>
      </w:r>
      <w:r w:rsidRPr="00235B7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35B7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252DF56" wp14:editId="081FA441">
            <wp:extent cx="5727700" cy="10160"/>
            <wp:effectExtent l="0" t="0" r="0" b="2540"/>
            <wp:docPr id="2" name="Picture 2" descr="page19image5552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9image555251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B7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13C5BC3" w14:textId="77777777" w:rsidR="00235B79" w:rsidRDefault="00235B79" w:rsidP="00235B79">
      <w:pPr>
        <w:spacing w:before="100" w:beforeAutospacing="1" w:after="100" w:afterAutospacing="1"/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</w:pPr>
    </w:p>
    <w:p w14:paraId="2CB2F3AB" w14:textId="5EB502E1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>(continued)</w:t>
      </w: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br/>
        <w:t xml:space="preserve">Assume all repairs have been completed and the plant is ready for recommissioning </w:t>
      </w:r>
    </w:p>
    <w:p w14:paraId="683AC2C2" w14:textId="77777777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 xml:space="preserve">Recommissioning </w:t>
      </w:r>
    </w:p>
    <w:p w14:paraId="314E6BF0" w14:textId="44636C87" w:rsidR="00235B79" w:rsidRPr="00235B79" w:rsidRDefault="00235B79" w:rsidP="00235B79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10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2955"/>
        <w:gridCol w:w="1425"/>
        <w:gridCol w:w="1689"/>
        <w:gridCol w:w="3614"/>
      </w:tblGrid>
      <w:tr w:rsidR="00235B79" w:rsidRPr="00235B79" w14:paraId="72C621BD" w14:textId="77777777" w:rsidTr="00235B79">
        <w:trPr>
          <w:trHeight w:val="1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288F9966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Task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27FCB546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Person responsible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24C30264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Due date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683F8680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Completed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6817C3F9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 xml:space="preserve">Comments / test results </w:t>
            </w:r>
          </w:p>
        </w:tc>
      </w:tr>
      <w:tr w:rsidR="00235B79" w:rsidRPr="00235B79" w14:paraId="336FA2CA" w14:textId="77777777" w:rsidTr="00235B79">
        <w:trPr>
          <w:trHeight w:hRule="exact" w:val="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093A49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0DC848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C929C0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53A26A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8A7322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5B79" w:rsidRPr="00235B79" w14:paraId="796C7FD8" w14:textId="77777777" w:rsidTr="00235B79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4E524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97740B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4B74EE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1AB60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A83E58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5B79" w:rsidRPr="00235B79" w14:paraId="052D50F0" w14:textId="77777777" w:rsidTr="00235B79">
        <w:trPr>
          <w:trHeight w:hRule="exact" w:val="18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1856B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182EC3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6E754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A537FE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61C0C7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5B79" w:rsidRPr="00235B79" w14:paraId="545BBF80" w14:textId="77777777" w:rsidTr="00235B79">
        <w:trPr>
          <w:trHeight w:val="19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86B4F8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D96742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5B2EA8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19E184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D2971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5B79" w:rsidRPr="00235B79" w14:paraId="7310BE97" w14:textId="77777777" w:rsidTr="00235B79">
        <w:trPr>
          <w:trHeight w:hRule="exact"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E64E5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018567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77C95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35ADC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6197FF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46CA675" w14:textId="77777777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MT" w:eastAsia="Times New Roman" w:hAnsi="ArialMT" w:cs="Times New Roman"/>
          <w:color w:val="7F7F7F"/>
          <w:sz w:val="22"/>
          <w:szCs w:val="22"/>
          <w:lang w:eastAsia="en-GB"/>
        </w:rPr>
        <w:t xml:space="preserve">Sign off that all work has been completed in accordance with current legislation and standards and is ready for use.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1058"/>
        <w:gridCol w:w="537"/>
      </w:tblGrid>
      <w:tr w:rsidR="00235B79" w:rsidRPr="00235B79" w14:paraId="73E55031" w14:textId="77777777" w:rsidTr="00235B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373ABD3B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lang w:eastAsia="en-GB"/>
              </w:rPr>
              <w:t xml:space="preserve">Name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637A5B65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lang w:eastAsia="en-GB"/>
              </w:rPr>
              <w:t xml:space="preserve">Signature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14:paraId="68111F29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lang w:eastAsia="en-GB"/>
              </w:rPr>
              <w:t xml:space="preserve">Date </w:t>
            </w:r>
          </w:p>
        </w:tc>
      </w:tr>
      <w:tr w:rsidR="00235B79" w:rsidRPr="00235B79" w14:paraId="1EFA6571" w14:textId="77777777" w:rsidTr="00235B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26202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color w:val="7F7F7F"/>
                <w:lang w:eastAsia="en-GB"/>
              </w:rPr>
              <w:t xml:space="preserve">Juan Stevens – Electrician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B6CA74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81BB47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5B79" w:rsidRPr="00235B79" w14:paraId="456B6988" w14:textId="77777777" w:rsidTr="00235B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1260F1" w14:textId="77777777" w:rsidR="00235B79" w:rsidRPr="00235B79" w:rsidRDefault="00235B79" w:rsidP="00235B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235B79">
              <w:rPr>
                <w:rFonts w:ascii="ArialMT" w:eastAsia="Times New Roman" w:hAnsi="ArialMT" w:cs="Times New Roman"/>
                <w:color w:val="7F7F7F"/>
                <w:lang w:eastAsia="en-GB"/>
              </w:rPr>
              <w:t xml:space="preserve">Peter Money – Engineer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1DBC90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D7D74C" w14:textId="77777777" w:rsidR="00235B79" w:rsidRPr="00235B79" w:rsidRDefault="00235B79" w:rsidP="00235B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4BC680A" w14:textId="77777777" w:rsidR="00235B79" w:rsidRPr="00235B79" w:rsidRDefault="00235B79" w:rsidP="00235B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35B79">
        <w:rPr>
          <w:rFonts w:ascii="ArialMT" w:eastAsia="Times New Roman" w:hAnsi="ArialMT" w:cs="Times New Roman"/>
          <w:color w:val="999999"/>
          <w:sz w:val="12"/>
          <w:szCs w:val="12"/>
          <w:lang w:eastAsia="en-GB"/>
        </w:rPr>
        <w:t xml:space="preserve">© The Skills Organisation Incorporated 2017 NZ Certificate in Electrical Engineering Theory and Practice (Trade) (Level 4) </w:t>
      </w:r>
    </w:p>
    <w:p w14:paraId="0C15C0BC" w14:textId="77777777" w:rsidR="003848E7" w:rsidRDefault="003848E7"/>
    <w:sectPr w:rsidR="003848E7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79"/>
    <w:rsid w:val="00095ED1"/>
    <w:rsid w:val="000A2DC1"/>
    <w:rsid w:val="00125802"/>
    <w:rsid w:val="001A46C3"/>
    <w:rsid w:val="001A7A75"/>
    <w:rsid w:val="001E474E"/>
    <w:rsid w:val="00235B79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D46A1"/>
    <w:rsid w:val="00467372"/>
    <w:rsid w:val="00517C11"/>
    <w:rsid w:val="0057221D"/>
    <w:rsid w:val="0057475B"/>
    <w:rsid w:val="005A33FE"/>
    <w:rsid w:val="005C4202"/>
    <w:rsid w:val="005F7EC9"/>
    <w:rsid w:val="006246B0"/>
    <w:rsid w:val="006328CE"/>
    <w:rsid w:val="00636F76"/>
    <w:rsid w:val="007D7A78"/>
    <w:rsid w:val="008A28CB"/>
    <w:rsid w:val="008C0650"/>
    <w:rsid w:val="008D162F"/>
    <w:rsid w:val="00916087"/>
    <w:rsid w:val="009B299B"/>
    <w:rsid w:val="009C566C"/>
    <w:rsid w:val="00A37745"/>
    <w:rsid w:val="00A5059C"/>
    <w:rsid w:val="00A54CF2"/>
    <w:rsid w:val="00A92199"/>
    <w:rsid w:val="00AD22DB"/>
    <w:rsid w:val="00AE3E1A"/>
    <w:rsid w:val="00B81AB8"/>
    <w:rsid w:val="00BE5860"/>
    <w:rsid w:val="00C52DBF"/>
    <w:rsid w:val="00CC2C7E"/>
    <w:rsid w:val="00D01029"/>
    <w:rsid w:val="00D755D7"/>
    <w:rsid w:val="00D86B09"/>
    <w:rsid w:val="00DD3FFA"/>
    <w:rsid w:val="00DF2639"/>
    <w:rsid w:val="00DF54B6"/>
    <w:rsid w:val="00E12118"/>
    <w:rsid w:val="00EB52E0"/>
    <w:rsid w:val="00ED031F"/>
    <w:rsid w:val="00F07761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E24AA"/>
  <w15:chartTrackingRefBased/>
  <w15:docId w15:val="{8F9FFEF7-6C60-1448-AB38-5028C2ED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B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2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2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7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2021-11-01T23:36:00Z</dcterms:created>
  <dcterms:modified xsi:type="dcterms:W3CDTF">2021-11-01T23:41:00Z</dcterms:modified>
</cp:coreProperties>
</file>