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182" w:tblpY="2881"/>
        <w:tblOverlap w:val="never"/>
        <w:tblW w:w="15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6369CE" w:rsidRPr="00F6357A" w:rsidTr="006369CE">
        <w:tc>
          <w:tcPr>
            <w:tcW w:w="1060" w:type="dxa"/>
            <w:tcBorders>
              <w:left w:val="single" w:sz="24" w:space="0" w:color="auto"/>
            </w:tcBorders>
          </w:tcPr>
          <w:p w:rsidR="006369CE" w:rsidRPr="006A001F" w:rsidRDefault="00A1539A" w:rsidP="00E675F5">
            <w:pPr>
              <w:ind w:left="-284"/>
              <w:jc w:val="right"/>
              <w:rPr>
                <w:rFonts w:ascii="Comic Sans MS" w:hAnsi="Comic Sans MS"/>
                <w:b/>
                <w:sz w:val="18"/>
                <w:szCs w:val="18"/>
              </w:rPr>
            </w:pPr>
            <w:r w:rsidRPr="006A001F">
              <w:rPr>
                <w:rFonts w:ascii="Comic Sans MS" w:hAnsi="Comic Sans MS"/>
                <w:b/>
                <w:sz w:val="18"/>
                <w:szCs w:val="18"/>
              </w:rPr>
              <w:t>Hundred</w:t>
            </w:r>
          </w:p>
          <w:p w:rsidR="00A1539A" w:rsidRPr="00CA4258" w:rsidRDefault="00A1539A" w:rsidP="00E675F5">
            <w:pPr>
              <w:ind w:left="-284"/>
              <w:jc w:val="righ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Millions</w:t>
            </w:r>
          </w:p>
        </w:tc>
        <w:tc>
          <w:tcPr>
            <w:tcW w:w="1134" w:type="dxa"/>
          </w:tcPr>
          <w:p w:rsidR="006369CE" w:rsidRPr="006A001F" w:rsidRDefault="00A1539A" w:rsidP="00E675F5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6A001F">
              <w:rPr>
                <w:rFonts w:ascii="Comic Sans MS" w:hAnsi="Comic Sans MS"/>
                <w:b/>
                <w:sz w:val="18"/>
                <w:szCs w:val="18"/>
              </w:rPr>
              <w:t>Ten</w:t>
            </w:r>
          </w:p>
          <w:p w:rsidR="00A1539A" w:rsidRPr="00CA4258" w:rsidRDefault="00A1539A" w:rsidP="00E675F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Millions</w:t>
            </w: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6A001F" w:rsidRDefault="006369CE" w:rsidP="00E675F5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6A001F">
              <w:rPr>
                <w:rFonts w:ascii="Comic Sans MS" w:hAnsi="Comic Sans MS"/>
                <w:b/>
                <w:sz w:val="18"/>
                <w:szCs w:val="18"/>
              </w:rPr>
              <w:t>One</w:t>
            </w:r>
          </w:p>
          <w:p w:rsidR="00A1539A" w:rsidRPr="00CA4258" w:rsidRDefault="00A1539A" w:rsidP="00E675F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Millions</w:t>
            </w: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6369CE" w:rsidRPr="006A001F" w:rsidRDefault="00A1539A" w:rsidP="00E675F5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6A001F">
              <w:rPr>
                <w:rFonts w:ascii="Comic Sans MS" w:hAnsi="Comic Sans MS"/>
                <w:b/>
                <w:sz w:val="18"/>
                <w:szCs w:val="18"/>
              </w:rPr>
              <w:t>Hundred</w:t>
            </w:r>
          </w:p>
          <w:p w:rsidR="00A1539A" w:rsidRPr="00CA4258" w:rsidRDefault="00A1539A" w:rsidP="00E675F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Thousands</w:t>
            </w:r>
          </w:p>
        </w:tc>
        <w:tc>
          <w:tcPr>
            <w:tcW w:w="1134" w:type="dxa"/>
          </w:tcPr>
          <w:p w:rsidR="006369CE" w:rsidRPr="006A001F" w:rsidRDefault="006369CE" w:rsidP="00E675F5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6A001F">
              <w:rPr>
                <w:rFonts w:ascii="Comic Sans MS" w:hAnsi="Comic Sans MS"/>
                <w:b/>
                <w:sz w:val="18"/>
                <w:szCs w:val="18"/>
              </w:rPr>
              <w:t>Tens</w:t>
            </w:r>
          </w:p>
          <w:p w:rsidR="00A1539A" w:rsidRPr="00CA4258" w:rsidRDefault="00A1539A" w:rsidP="00E675F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Thousands</w:t>
            </w: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6A001F" w:rsidRDefault="00A1539A" w:rsidP="00E675F5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6A001F">
              <w:rPr>
                <w:rFonts w:ascii="Comic Sans MS" w:hAnsi="Comic Sans MS"/>
                <w:b/>
                <w:sz w:val="18"/>
                <w:szCs w:val="18"/>
              </w:rPr>
              <w:t>One</w:t>
            </w:r>
          </w:p>
          <w:p w:rsidR="00A1539A" w:rsidRPr="00CA4258" w:rsidRDefault="00A1539A" w:rsidP="00E675F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Thousands</w:t>
            </w: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6369CE" w:rsidRPr="006A001F" w:rsidRDefault="006369CE" w:rsidP="00E675F5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6A001F">
              <w:rPr>
                <w:rFonts w:ascii="Comic Sans MS" w:hAnsi="Comic Sans MS"/>
                <w:b/>
                <w:sz w:val="18"/>
                <w:szCs w:val="18"/>
              </w:rPr>
              <w:t>Hundreds</w:t>
            </w:r>
          </w:p>
        </w:tc>
        <w:tc>
          <w:tcPr>
            <w:tcW w:w="1134" w:type="dxa"/>
          </w:tcPr>
          <w:p w:rsidR="006369CE" w:rsidRPr="006A001F" w:rsidRDefault="006369CE" w:rsidP="00E675F5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6A001F">
              <w:rPr>
                <w:rFonts w:ascii="Comic Sans MS" w:hAnsi="Comic Sans MS"/>
                <w:b/>
                <w:sz w:val="18"/>
                <w:szCs w:val="18"/>
              </w:rPr>
              <w:t>Tens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D9D9D9"/>
          </w:tcPr>
          <w:p w:rsidR="006369CE" w:rsidRPr="006A001F" w:rsidRDefault="006369CE" w:rsidP="00E675F5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6A001F">
              <w:rPr>
                <w:rFonts w:ascii="Comic Sans MS" w:hAnsi="Comic Sans MS"/>
                <w:b/>
                <w:sz w:val="18"/>
                <w:szCs w:val="18"/>
              </w:rPr>
              <w:t>Ones</w:t>
            </w: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6369CE" w:rsidRPr="006A001F" w:rsidRDefault="006369CE" w:rsidP="00E675F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A001F">
              <w:rPr>
                <w:rFonts w:ascii="Comic Sans MS" w:hAnsi="Comic Sans MS"/>
                <w:sz w:val="18"/>
                <w:szCs w:val="18"/>
              </w:rPr>
              <w:t>Tenths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tcMar>
              <w:left w:w="28" w:type="dxa"/>
              <w:right w:w="0" w:type="dxa"/>
            </w:tcMar>
          </w:tcPr>
          <w:p w:rsidR="006369CE" w:rsidRPr="006A001F" w:rsidRDefault="006369CE" w:rsidP="00E675F5">
            <w:pPr>
              <w:rPr>
                <w:rFonts w:ascii="Comic Sans MS" w:hAnsi="Comic Sans MS"/>
                <w:sz w:val="18"/>
                <w:szCs w:val="18"/>
              </w:rPr>
            </w:pPr>
            <w:r w:rsidRPr="006A001F">
              <w:rPr>
                <w:rFonts w:ascii="Comic Sans MS" w:hAnsi="Comic Sans MS"/>
                <w:sz w:val="18"/>
                <w:szCs w:val="18"/>
              </w:rPr>
              <w:t>Hundredths</w:t>
            </w: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6A001F" w:rsidRDefault="00A1539A" w:rsidP="00E675F5">
            <w:pPr>
              <w:rPr>
                <w:rFonts w:ascii="Comic Sans MS" w:hAnsi="Comic Sans MS"/>
                <w:sz w:val="18"/>
                <w:szCs w:val="18"/>
              </w:rPr>
            </w:pPr>
            <w:r w:rsidRPr="006A001F">
              <w:rPr>
                <w:rFonts w:ascii="Comic Sans MS" w:hAnsi="Comic Sans MS"/>
                <w:sz w:val="18"/>
                <w:szCs w:val="18"/>
              </w:rPr>
              <w:t>One</w:t>
            </w:r>
          </w:p>
          <w:p w:rsidR="00A1539A" w:rsidRPr="006A001F" w:rsidRDefault="00A1539A" w:rsidP="00E675F5">
            <w:pPr>
              <w:rPr>
                <w:rFonts w:ascii="Comic Sans MS" w:hAnsi="Comic Sans MS"/>
                <w:sz w:val="16"/>
                <w:szCs w:val="16"/>
              </w:rPr>
            </w:pPr>
            <w:r w:rsidRPr="006A001F">
              <w:rPr>
                <w:rFonts w:ascii="Comic Sans MS" w:hAnsi="Comic Sans MS"/>
                <w:sz w:val="14"/>
                <w:szCs w:val="14"/>
              </w:rPr>
              <w:t>Thousandths</w:t>
            </w: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6A001F" w:rsidRDefault="00A1539A" w:rsidP="00E675F5">
            <w:pPr>
              <w:rPr>
                <w:rFonts w:ascii="Comic Sans MS" w:hAnsi="Comic Sans MS"/>
                <w:sz w:val="16"/>
                <w:szCs w:val="16"/>
              </w:rPr>
            </w:pPr>
            <w:r w:rsidRPr="006A001F">
              <w:rPr>
                <w:rFonts w:ascii="Comic Sans MS" w:hAnsi="Comic Sans MS"/>
                <w:sz w:val="18"/>
                <w:szCs w:val="18"/>
              </w:rPr>
              <w:t xml:space="preserve">Ten  </w:t>
            </w:r>
            <w:r w:rsidRPr="006A001F">
              <w:rPr>
                <w:rFonts w:ascii="Comic Sans MS" w:hAnsi="Comic Sans MS"/>
                <w:sz w:val="14"/>
                <w:szCs w:val="14"/>
              </w:rPr>
              <w:t>Thousandths</w:t>
            </w: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6A001F" w:rsidRDefault="00A1539A" w:rsidP="00E675F5">
            <w:pPr>
              <w:rPr>
                <w:rFonts w:ascii="Comic Sans MS" w:hAnsi="Comic Sans MS"/>
                <w:sz w:val="18"/>
                <w:szCs w:val="18"/>
              </w:rPr>
            </w:pPr>
            <w:r w:rsidRPr="006A001F">
              <w:rPr>
                <w:rFonts w:ascii="Comic Sans MS" w:hAnsi="Comic Sans MS"/>
                <w:sz w:val="18"/>
                <w:szCs w:val="18"/>
              </w:rPr>
              <w:t>Hundred</w:t>
            </w:r>
          </w:p>
          <w:p w:rsidR="00A1539A" w:rsidRPr="006A001F" w:rsidRDefault="00A1539A" w:rsidP="00E675F5">
            <w:pPr>
              <w:rPr>
                <w:rFonts w:ascii="Comic Sans MS" w:hAnsi="Comic Sans MS"/>
                <w:sz w:val="18"/>
                <w:szCs w:val="18"/>
              </w:rPr>
            </w:pPr>
            <w:r w:rsidRPr="006A001F">
              <w:rPr>
                <w:rFonts w:ascii="Comic Sans MS" w:hAnsi="Comic Sans MS"/>
                <w:sz w:val="14"/>
                <w:szCs w:val="14"/>
              </w:rPr>
              <w:t>Thousandths</w:t>
            </w:r>
          </w:p>
        </w:tc>
      </w:tr>
      <w:tr w:rsidR="006369CE" w:rsidRPr="00F6357A" w:rsidTr="006369CE">
        <w:trPr>
          <w:trHeight w:val="454"/>
        </w:trPr>
        <w:tc>
          <w:tcPr>
            <w:tcW w:w="1060" w:type="dxa"/>
            <w:tcBorders>
              <w:lef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D9D9D9"/>
          </w:tcPr>
          <w:p w:rsidR="006369CE" w:rsidRPr="00F6357A" w:rsidRDefault="006A001F" w:rsidP="00E675F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NZ"/>
              </w:rPr>
              <w:pict>
                <v:oval id="_x0000_s1115" style="position:absolute;left:0;text-align:left;margin-left:46.6pt;margin-top:7.5pt;width:7.15pt;height:7.15pt;z-index:251794432;mso-position-horizontal-relative:text;mso-position-vertical-relative:text" fillcolor="black"/>
              </w:pict>
            </w: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</w:tr>
      <w:tr w:rsidR="006369CE" w:rsidRPr="00F6357A" w:rsidTr="006369CE">
        <w:trPr>
          <w:trHeight w:val="454"/>
        </w:trPr>
        <w:tc>
          <w:tcPr>
            <w:tcW w:w="1060" w:type="dxa"/>
            <w:tcBorders>
              <w:lef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D9D9D9"/>
          </w:tcPr>
          <w:p w:rsidR="006369CE" w:rsidRPr="00F6357A" w:rsidRDefault="006A001F" w:rsidP="00E675F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NZ"/>
              </w:rPr>
              <w:pict>
                <v:oval id="_x0000_s1116" style="position:absolute;left:0;text-align:left;margin-left:46.6pt;margin-top:7pt;width:7.15pt;height:7.15pt;z-index:251795456;mso-position-horizontal-relative:text;mso-position-vertical-relative:text" fillcolor="black"/>
              </w:pict>
            </w: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</w:tr>
      <w:tr w:rsidR="006369CE" w:rsidRPr="00F6357A" w:rsidTr="006369CE">
        <w:trPr>
          <w:trHeight w:val="454"/>
        </w:trPr>
        <w:tc>
          <w:tcPr>
            <w:tcW w:w="1060" w:type="dxa"/>
            <w:tcBorders>
              <w:lef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D9D9D9"/>
          </w:tcPr>
          <w:p w:rsidR="006369CE" w:rsidRPr="00F6357A" w:rsidRDefault="006A001F" w:rsidP="00E675F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NZ"/>
              </w:rPr>
              <w:pict>
                <v:oval id="_x0000_s1117" style="position:absolute;left:0;text-align:left;margin-left:46.6pt;margin-top:7.8pt;width:7.15pt;height:7.15pt;z-index:251796480;mso-position-horizontal-relative:text;mso-position-vertical-relative:text" fillcolor="black"/>
              </w:pict>
            </w: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</w:tr>
      <w:tr w:rsidR="006369CE" w:rsidRPr="00F6357A" w:rsidTr="006369CE">
        <w:trPr>
          <w:trHeight w:val="454"/>
        </w:trPr>
        <w:tc>
          <w:tcPr>
            <w:tcW w:w="1060" w:type="dxa"/>
            <w:tcBorders>
              <w:lef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D9D9D9"/>
          </w:tcPr>
          <w:p w:rsidR="006369CE" w:rsidRPr="00F6357A" w:rsidRDefault="006A001F" w:rsidP="00E675F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NZ"/>
              </w:rPr>
              <w:pict>
                <v:oval id="_x0000_s1118" style="position:absolute;left:0;text-align:left;margin-left:46.6pt;margin-top:6.35pt;width:7.15pt;height:7.15pt;z-index:251797504;mso-position-horizontal-relative:text;mso-position-vertical-relative:text" fillcolor="black"/>
              </w:pict>
            </w: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</w:tr>
      <w:tr w:rsidR="006369CE" w:rsidRPr="00F6357A" w:rsidTr="006369CE">
        <w:trPr>
          <w:trHeight w:val="454"/>
        </w:trPr>
        <w:tc>
          <w:tcPr>
            <w:tcW w:w="1060" w:type="dxa"/>
            <w:tcBorders>
              <w:lef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D9D9D9"/>
          </w:tcPr>
          <w:p w:rsidR="006369CE" w:rsidRPr="00F6357A" w:rsidRDefault="006A001F" w:rsidP="00E675F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NZ"/>
              </w:rPr>
              <w:pict>
                <v:oval id="_x0000_s1119" style="position:absolute;left:0;text-align:left;margin-left:46.6pt;margin-top:7.2pt;width:7.15pt;height:7.15pt;z-index:251798528;mso-position-horizontal-relative:text;mso-position-vertical-relative:text" fillcolor="black"/>
              </w:pict>
            </w: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</w:tr>
      <w:tr w:rsidR="006369CE" w:rsidRPr="00F6357A" w:rsidTr="006369CE">
        <w:trPr>
          <w:trHeight w:val="454"/>
        </w:trPr>
        <w:tc>
          <w:tcPr>
            <w:tcW w:w="1060" w:type="dxa"/>
            <w:tcBorders>
              <w:lef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D9D9D9"/>
          </w:tcPr>
          <w:p w:rsidR="006369CE" w:rsidRPr="00F6357A" w:rsidRDefault="006A001F" w:rsidP="00E675F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NZ"/>
              </w:rPr>
              <w:pict>
                <v:oval id="_x0000_s1120" style="position:absolute;left:0;text-align:left;margin-left:46.6pt;margin-top:6.75pt;width:7.15pt;height:7.15pt;z-index:251799552;mso-position-horizontal-relative:text;mso-position-vertical-relative:text" fillcolor="black"/>
              </w:pict>
            </w: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</w:tr>
      <w:tr w:rsidR="006369CE" w:rsidRPr="00F6357A" w:rsidTr="006369CE">
        <w:trPr>
          <w:trHeight w:val="454"/>
        </w:trPr>
        <w:tc>
          <w:tcPr>
            <w:tcW w:w="1060" w:type="dxa"/>
            <w:tcBorders>
              <w:lef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D9D9D9"/>
          </w:tcPr>
          <w:p w:rsidR="006369CE" w:rsidRPr="00F6357A" w:rsidRDefault="006A001F" w:rsidP="00E675F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NZ"/>
              </w:rPr>
              <w:pict>
                <v:oval id="_x0000_s1121" style="position:absolute;left:0;text-align:left;margin-left:46.6pt;margin-top:7.15pt;width:7.15pt;height:7.15pt;z-index:251800576;mso-position-horizontal-relative:text;mso-position-vertical-relative:text" fillcolor="black"/>
              </w:pict>
            </w: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</w:tr>
      <w:tr w:rsidR="006369CE" w:rsidRPr="00F6357A" w:rsidTr="006369CE">
        <w:trPr>
          <w:trHeight w:val="454"/>
        </w:trPr>
        <w:tc>
          <w:tcPr>
            <w:tcW w:w="1060" w:type="dxa"/>
            <w:tcBorders>
              <w:lef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D9D9D9"/>
          </w:tcPr>
          <w:p w:rsidR="006369CE" w:rsidRPr="00F6357A" w:rsidRDefault="006A001F" w:rsidP="00E675F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NZ"/>
              </w:rPr>
              <w:pict>
                <v:oval id="_x0000_s1122" style="position:absolute;left:0;text-align:left;margin-left:46.6pt;margin-top:7.2pt;width:7.15pt;height:7.15pt;z-index:251801600;mso-position-horizontal-relative:text;mso-position-vertical-relative:text" fillcolor="black"/>
              </w:pict>
            </w: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</w:tr>
      <w:tr w:rsidR="006369CE" w:rsidRPr="00F6357A" w:rsidTr="006369CE">
        <w:trPr>
          <w:trHeight w:val="454"/>
        </w:trPr>
        <w:tc>
          <w:tcPr>
            <w:tcW w:w="1060" w:type="dxa"/>
            <w:tcBorders>
              <w:lef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D9D9D9"/>
          </w:tcPr>
          <w:p w:rsidR="006369CE" w:rsidRPr="00F6357A" w:rsidRDefault="006A001F" w:rsidP="00E675F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NZ"/>
              </w:rPr>
              <w:pict>
                <v:oval id="_x0000_s1123" style="position:absolute;left:0;text-align:left;margin-left:46.65pt;margin-top:6.85pt;width:7.15pt;height:7.15pt;z-index:251802624;mso-position-horizontal-relative:text;mso-position-vertical-relative:text" fillcolor="black"/>
              </w:pict>
            </w: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</w:tr>
      <w:tr w:rsidR="006369CE" w:rsidRPr="00F6357A" w:rsidTr="006369CE">
        <w:trPr>
          <w:trHeight w:val="454"/>
        </w:trPr>
        <w:tc>
          <w:tcPr>
            <w:tcW w:w="1060" w:type="dxa"/>
            <w:tcBorders>
              <w:lef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D9D9D9"/>
          </w:tcPr>
          <w:p w:rsidR="006369CE" w:rsidRPr="00F6357A" w:rsidRDefault="006A001F" w:rsidP="00E675F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NZ"/>
              </w:rPr>
              <w:pict>
                <v:oval id="_x0000_s1124" style="position:absolute;left:0;text-align:left;margin-left:46.65pt;margin-top:7.55pt;width:7.15pt;height:7.15pt;z-index:251803648;mso-position-horizontal-relative:text;mso-position-vertical-relative:text" fillcolor="black"/>
              </w:pict>
            </w: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</w:tr>
      <w:tr w:rsidR="006369CE" w:rsidRPr="00F6357A" w:rsidTr="006369CE">
        <w:trPr>
          <w:trHeight w:val="454"/>
        </w:trPr>
        <w:tc>
          <w:tcPr>
            <w:tcW w:w="1060" w:type="dxa"/>
            <w:tcBorders>
              <w:lef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D9D9D9"/>
          </w:tcPr>
          <w:p w:rsidR="006369CE" w:rsidRPr="00F6357A" w:rsidRDefault="006A001F" w:rsidP="00E675F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NZ"/>
              </w:rPr>
              <w:pict>
                <v:oval id="_x0000_s1125" style="position:absolute;left:0;text-align:left;margin-left:47pt;margin-top:8.7pt;width:7.15pt;height:7.15pt;z-index:251804672;mso-position-horizontal-relative:text;mso-position-vertical-relative:text" fillcolor="black"/>
              </w:pict>
            </w: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</w:tr>
      <w:tr w:rsidR="006369CE" w:rsidRPr="00F6357A" w:rsidTr="006369CE">
        <w:trPr>
          <w:trHeight w:val="454"/>
        </w:trPr>
        <w:tc>
          <w:tcPr>
            <w:tcW w:w="1060" w:type="dxa"/>
            <w:tcBorders>
              <w:left w:val="single" w:sz="24" w:space="0" w:color="auto"/>
              <w:bottom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bottom w:val="single" w:sz="24" w:space="0" w:color="auto"/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left w:val="single" w:sz="24" w:space="0" w:color="auto"/>
              <w:bottom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bottom w:val="single" w:sz="24" w:space="0" w:color="auto"/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left w:val="single" w:sz="24" w:space="0" w:color="auto"/>
              <w:bottom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bottom w:val="single" w:sz="24" w:space="0" w:color="auto"/>
              <w:right w:val="dashSmallGap" w:sz="4" w:space="0" w:color="auto"/>
            </w:tcBorders>
            <w:shd w:val="clear" w:color="auto" w:fill="D9D9D9"/>
          </w:tcPr>
          <w:p w:rsidR="006369CE" w:rsidRPr="00F6357A" w:rsidRDefault="006A001F" w:rsidP="00E675F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NZ"/>
              </w:rPr>
              <w:pict>
                <v:oval id="_x0000_s1126" style="position:absolute;left:0;text-align:left;margin-left:46.6pt;margin-top:8.4pt;width:7.15pt;height:7.15pt;z-index:251805696;mso-position-horizontal-relative:text;mso-position-vertical-relative:text" fillcolor="black"/>
              </w:pict>
            </w:r>
          </w:p>
        </w:tc>
        <w:tc>
          <w:tcPr>
            <w:tcW w:w="1134" w:type="dxa"/>
            <w:tcBorders>
              <w:left w:val="dashSmallGap" w:sz="4" w:space="0" w:color="auto"/>
              <w:bottom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bottom w:val="single" w:sz="24" w:space="0" w:color="auto"/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bottom w:val="single" w:sz="24" w:space="0" w:color="auto"/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bottom w:val="single" w:sz="24" w:space="0" w:color="auto"/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bottom w:val="single" w:sz="24" w:space="0" w:color="auto"/>
              <w:right w:val="single" w:sz="24" w:space="0" w:color="auto"/>
            </w:tcBorders>
          </w:tcPr>
          <w:p w:rsidR="006369CE" w:rsidRPr="00F6357A" w:rsidRDefault="006369CE" w:rsidP="00E675F5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3F3104" w:rsidRDefault="006A001F">
      <w:bookmarkStart w:id="0" w:name="_GoBack"/>
      <w:bookmarkEnd w:id="0"/>
      <w:r>
        <w:rPr>
          <w:noProof/>
          <w:lang w:eastAsia="en-N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2" type="#_x0000_t32" style="position:absolute;margin-left:511.55pt;margin-top:132.75pt;width:23.25pt;height:.75pt;flip:y;z-index:251811840;mso-position-horizontal-relative:text;mso-position-vertical-relative:text" o:connectortype="straight" strokecolor="black [3213]" strokeweight="2.25pt">
            <v:stroke endarrow="block"/>
          </v:shape>
        </w:pict>
      </w:r>
      <w:r>
        <w:rPr>
          <w:noProof/>
          <w:lang w:eastAsia="en-NZ"/>
        </w:rPr>
        <w:pict>
          <v:shape id="_x0000_s1133" type="#_x0000_t32" style="position:absolute;margin-left:577.9pt;margin-top:135pt;width:29.25pt;height:0;z-index:251812864;mso-position-horizontal-relative:text;mso-position-vertical-relative:text" o:connectortype="straight" strokecolor="black [3213]" strokeweight="2.25pt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131" type="#_x0000_t202" style="position:absolute;margin-left:527.3pt;margin-top:122.25pt;width:58.1pt;height:20.5pt;z-index:2518108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Text Box 2">
              <w:txbxContent>
                <w:p w:rsidR="006A001F" w:rsidRPr="006A001F" w:rsidRDefault="006A001F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6A001F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Decimals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NZ"/>
        </w:rPr>
        <w:pict>
          <v:shape id="_x0000_s1069" type="#_x0000_t202" style="position:absolute;margin-left:415.45pt;margin-top:87.75pt;width:120.75pt;height:48.75pt;z-index:251748352;mso-position-horizontal-relative:text;mso-position-vertical-relative:text" o:regroupid="1" filled="f" stroked="f">
            <v:textbox style="mso-next-textbox:#_x0000_s1069">
              <w:txbxContent>
                <w:p w:rsidR="00333BE2" w:rsidRPr="006A001F" w:rsidRDefault="00333BE2" w:rsidP="00E675F5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6A001F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The “Starter”</w:t>
                  </w:r>
                </w:p>
                <w:p w:rsidR="00333BE2" w:rsidRPr="006454A6" w:rsidRDefault="00333BE2" w:rsidP="00E675F5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6A001F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        House</w:t>
                  </w:r>
                </w:p>
              </w:txbxContent>
            </v:textbox>
          </v:shape>
        </w:pict>
      </w:r>
      <w:r>
        <w:rPr>
          <w:noProof/>
          <w:lang w:eastAsia="en-NZ"/>
        </w:rPr>
        <w:pict>
          <v:shape id="_x0000_s1127" type="#_x0000_t202" style="position:absolute;margin-left:638.7pt;margin-top:102.75pt;width:141pt;height:38.25pt;z-index:251806720;mso-position-horizontal-relative:text;mso-position-vertical-relative:text" filled="f" stroked="f">
            <v:textbox style="mso-next-textbox:#_x0000_s1127">
              <w:txbxContent>
                <w:p w:rsidR="00333BE2" w:rsidRPr="00CA4258" w:rsidRDefault="00333BE2" w:rsidP="006369CE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 w:rsidRPr="00CA4258">
                    <w:rPr>
                      <w:rFonts w:ascii="Comic Sans MS" w:hAnsi="Comic Sans MS"/>
                      <w:b/>
                    </w:rPr>
                    <w:t>The</w:t>
                  </w:r>
                </w:p>
                <w:p w:rsidR="00333BE2" w:rsidRPr="00CA4258" w:rsidRDefault="00333BE2" w:rsidP="006369CE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 w:rsidRPr="00CA4258">
                    <w:rPr>
                      <w:rFonts w:ascii="Comic Sans MS" w:hAnsi="Comic Sans MS"/>
                      <w:b/>
                    </w:rPr>
                    <w:t>“</w:t>
                  </w:r>
                  <w:r>
                    <w:rPr>
                      <w:rFonts w:ascii="Comic Sans MS" w:hAnsi="Comic Sans MS"/>
                      <w:b/>
                    </w:rPr>
                    <w:t>Thousandth</w:t>
                  </w:r>
                  <w:r w:rsidRPr="00CA4258">
                    <w:rPr>
                      <w:rFonts w:ascii="Comic Sans MS" w:hAnsi="Comic Sans MS"/>
                      <w:b/>
                    </w:rPr>
                    <w:t>s” House</w:t>
                  </w:r>
                </w:p>
              </w:txbxContent>
            </v:textbox>
          </v:shape>
        </w:pict>
      </w:r>
      <w:r>
        <w:rPr>
          <w:noProof/>
          <w:lang w:eastAsia="en-NZ"/>
        </w:rPr>
        <w:pict>
          <v:shape id="_x0000_s1071" type="#_x0000_t202" style="position:absolute;margin-left:22.2pt;margin-top:102.75pt;width:131.25pt;height:47.25pt;z-index:251750400;mso-position-horizontal-relative:text;mso-position-vertical-relative:text" o:regroupid="1" filled="f" stroked="f">
            <v:textbox style="mso-next-textbox:#_x0000_s1071">
              <w:txbxContent>
                <w:p w:rsidR="00333BE2" w:rsidRPr="00CA4258" w:rsidRDefault="00333BE2" w:rsidP="00E675F5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 w:rsidRPr="00CA4258">
                    <w:rPr>
                      <w:rFonts w:ascii="Comic Sans MS" w:hAnsi="Comic Sans MS"/>
                      <w:b/>
                    </w:rPr>
                    <w:t>The</w:t>
                  </w:r>
                </w:p>
                <w:p w:rsidR="00333BE2" w:rsidRPr="00CA4258" w:rsidRDefault="00333BE2" w:rsidP="00E675F5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 w:rsidRPr="00CA4258">
                    <w:rPr>
                      <w:rFonts w:ascii="Comic Sans MS" w:hAnsi="Comic Sans MS"/>
                      <w:b/>
                    </w:rPr>
                    <w:t>“</w:t>
                  </w:r>
                  <w:r>
                    <w:rPr>
                      <w:rFonts w:ascii="Comic Sans MS" w:hAnsi="Comic Sans MS"/>
                      <w:b/>
                    </w:rPr>
                    <w:t>M</w:t>
                  </w:r>
                  <w:r w:rsidRPr="006616CC">
                    <w:rPr>
                      <w:rFonts w:ascii="Comic Sans MS" w:hAnsi="Comic Sans MS"/>
                      <w:b/>
                    </w:rPr>
                    <w:t>illions</w:t>
                  </w:r>
                  <w:r>
                    <w:rPr>
                      <w:rFonts w:ascii="Comic Sans MS" w:hAnsi="Comic Sans MS"/>
                      <w:b/>
                    </w:rPr>
                    <w:t xml:space="preserve"> House</w:t>
                  </w:r>
                  <w:r w:rsidRPr="00CA4258">
                    <w:rPr>
                      <w:rFonts w:ascii="Comic Sans MS" w:hAnsi="Comic Sans MS"/>
                      <w:b/>
                    </w:rPr>
                    <w:t xml:space="preserve">” </w:t>
                  </w:r>
                </w:p>
              </w:txbxContent>
            </v:textbox>
          </v:shape>
        </w:pict>
      </w:r>
      <w:r>
        <w:rPr>
          <w:noProof/>
          <w:lang w:eastAsia="en-NZ"/>
        </w:rPr>
        <w:pict>
          <v:shape id="_x0000_s1067" type="#_x0000_t202" style="position:absolute;margin-left:193.95pt;margin-top:102.75pt;width:131.25pt;height:47.25pt;z-index:251746304;mso-position-horizontal-relative:text;mso-position-vertical-relative:text" o:regroupid="1" filled="f" stroked="f">
            <v:textbox style="mso-next-textbox:#_x0000_s1067">
              <w:txbxContent>
                <w:p w:rsidR="00333BE2" w:rsidRPr="00CA4258" w:rsidRDefault="00333BE2" w:rsidP="00E675F5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 w:rsidRPr="00CA4258">
                    <w:rPr>
                      <w:rFonts w:ascii="Comic Sans MS" w:hAnsi="Comic Sans MS"/>
                      <w:b/>
                    </w:rPr>
                    <w:t>The</w:t>
                  </w:r>
                </w:p>
                <w:p w:rsidR="00333BE2" w:rsidRPr="00CA4258" w:rsidRDefault="00333BE2" w:rsidP="00E675F5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 w:rsidRPr="00CA4258">
                    <w:rPr>
                      <w:rFonts w:ascii="Comic Sans MS" w:hAnsi="Comic Sans MS"/>
                      <w:b/>
                    </w:rPr>
                    <w:t>“</w:t>
                  </w:r>
                  <w:r>
                    <w:rPr>
                      <w:rFonts w:ascii="Comic Sans MS" w:hAnsi="Comic Sans MS"/>
                      <w:b/>
                    </w:rPr>
                    <w:t>Thousands</w:t>
                  </w:r>
                  <w:r w:rsidRPr="00CA4258">
                    <w:rPr>
                      <w:rFonts w:ascii="Comic Sans MS" w:hAnsi="Comic Sans MS"/>
                      <w:b/>
                    </w:rPr>
                    <w:t>” House</w:t>
                  </w:r>
                </w:p>
              </w:txbxContent>
            </v:textbox>
          </v:shape>
        </w:pict>
      </w:r>
      <w:r>
        <w:rPr>
          <w:noProof/>
          <w:lang w:eastAsia="en-NZ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73" type="#_x0000_t69" style="position:absolute;margin-left:335.5pt;margin-top:0;width:86.6pt;height:9pt;z-index:251752448;mso-position-horizontal-relative:text;mso-position-vertical-relative:text" o:regroupid="1"/>
        </w:pict>
      </w:r>
      <w:r>
        <w:rPr>
          <w:noProof/>
          <w:lang w:eastAsia="en-NZ"/>
        </w:rPr>
        <w:pict>
          <v:shape id="_x0000_s1072" type="#_x0000_t202" style="position:absolute;margin-left:188.1pt;margin-top:-39pt;width:414.6pt;height:54.6pt;z-index:251751424;mso-position-horizontal-relative:text;mso-position-vertical-relative:text;mso-width-relative:margin;mso-height-relative:margin" o:regroupid="1">
            <v:textbox style="mso-next-textbox:#_x0000_s1072">
              <w:txbxContent>
                <w:p w:rsidR="00333BE2" w:rsidRDefault="00333BE2" w:rsidP="00E675F5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0A41AD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PLACE VALUE HOUSES</w:t>
                  </w:r>
                </w:p>
                <w:p w:rsidR="00333BE2" w:rsidRPr="006369CE" w:rsidRDefault="00333BE2" w:rsidP="006369CE">
                  <w:pPr>
                    <w:jc w:val="center"/>
                    <w:rPr>
                      <w:rFonts w:ascii="Comic Sans MS" w:hAnsi="Comic Sans MS"/>
                      <w:b/>
                      <w:sz w:val="12"/>
                      <w:szCs w:val="12"/>
                    </w:rPr>
                  </w:pPr>
                </w:p>
                <w:p w:rsidR="00333BE2" w:rsidRPr="000A41AD" w:rsidRDefault="00333BE2" w:rsidP="006369CE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Millions House                Thousandths House</w:t>
                  </w:r>
                </w:p>
                <w:p w:rsidR="00333BE2" w:rsidRDefault="00333BE2" w:rsidP="00E675F5"/>
              </w:txbxContent>
            </v:textbox>
          </v:shape>
        </w:pict>
      </w:r>
      <w:r>
        <w:rPr>
          <w:noProof/>
          <w:lang w:eastAsia="en-NZ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29" type="#_x0000_t5" style="position:absolute;margin-left:627.1pt;margin-top:87pt;width:164.4pt;height:57pt;z-index:251729919;mso-position-horizontal-relative:text;mso-position-vertical-relative:text" strokeweight="2.25pt"/>
        </w:pict>
      </w:r>
      <w:r>
        <w:rPr>
          <w:noProof/>
          <w:lang w:eastAsia="en-NZ"/>
        </w:rPr>
        <w:pict>
          <v:shape id="_x0000_s1051" type="#_x0000_t5" style="position:absolute;margin-left:341pt;margin-top:45pt;width:280.5pt;height:99pt;z-index:251730944;mso-position-horizontal-relative:text;mso-position-vertical-relative:text" o:regroupid="1" strokeweight="2.25pt"/>
        </w:pict>
      </w:r>
      <w:r>
        <w:rPr>
          <w:noProof/>
          <w:lang w:eastAsia="en-NZ"/>
        </w:rPr>
        <w:pict>
          <v:shape id="_x0000_s1070" type="#_x0000_t5" style="position:absolute;margin-left:4.7pt;margin-top:85.15pt;width:161.9pt;height:58.5pt;z-index:251749376;mso-position-horizontal-relative:text;mso-position-vertical-relative:text" o:regroupid="1" strokeweight="2.25pt"/>
        </w:pict>
      </w:r>
      <w:r>
        <w:rPr>
          <w:noProof/>
          <w:lang w:eastAsia="en-NZ"/>
        </w:rPr>
        <w:pict>
          <v:shape id="_x0000_s1065" type="#_x0000_t5" style="position:absolute;margin-left:173.1pt;margin-top:86.65pt;width:164.4pt;height:57pt;z-index:251744256;mso-position-horizontal-relative:text;mso-position-vertical-relative:text" o:regroupid="1" strokeweight="2.25pt"/>
        </w:pict>
      </w:r>
    </w:p>
    <w:sectPr w:rsidR="003F3104" w:rsidSect="0033639D">
      <w:pgSz w:w="16839" w:h="11907" w:orient="landscape" w:code="9"/>
      <w:pgMar w:top="1440" w:right="531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BE2" w:rsidRDefault="00333BE2" w:rsidP="00E675F5">
      <w:r>
        <w:separator/>
      </w:r>
    </w:p>
  </w:endnote>
  <w:endnote w:type="continuationSeparator" w:id="0">
    <w:p w:rsidR="00333BE2" w:rsidRDefault="00333BE2" w:rsidP="00E6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BE2" w:rsidRDefault="00333BE2" w:rsidP="00E675F5">
      <w:r>
        <w:separator/>
      </w:r>
    </w:p>
  </w:footnote>
  <w:footnote w:type="continuationSeparator" w:id="0">
    <w:p w:rsidR="00333BE2" w:rsidRDefault="00333BE2" w:rsidP="00E67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75F5"/>
    <w:rsid w:val="00333BE2"/>
    <w:rsid w:val="0033639D"/>
    <w:rsid w:val="003F3104"/>
    <w:rsid w:val="006369CE"/>
    <w:rsid w:val="006A001F"/>
    <w:rsid w:val="00735AFA"/>
    <w:rsid w:val="008A2CFE"/>
    <w:rsid w:val="00A1539A"/>
    <w:rsid w:val="00B5390A"/>
    <w:rsid w:val="00BB5404"/>
    <w:rsid w:val="00C72386"/>
    <w:rsid w:val="00E35E6D"/>
    <w:rsid w:val="00E675F5"/>
    <w:rsid w:val="00ED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>
      <o:colormenu v:ext="edit" strokecolor="none"/>
    </o:shapedefaults>
    <o:shapelayout v:ext="edit">
      <o:idmap v:ext="edit" data="1"/>
      <o:rules v:ext="edit">
        <o:r id="V:Rule2" type="connector" idref="#_x0000_s1132"/>
        <o:r id="V:Rule3" type="connector" idref="#_x0000_s1133"/>
      </o:rules>
      <o:regrouptable v:ext="edit">
        <o:entry new="1" old="0"/>
      </o:regrouptable>
    </o:shapelayout>
  </w:shapeDefaults>
  <w:decimalSymbol w:val="."/>
  <w:listSeparator w:val=","/>
  <w15:docId w15:val="{7EE20A31-F53E-4F8B-80EA-58B59617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5F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N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675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5F5"/>
    <w:rPr>
      <w:rFonts w:ascii="Times New Roman" w:eastAsia="SimSun" w:hAnsi="Times New Roman" w:cs="Times New Roman"/>
      <w:sz w:val="24"/>
      <w:szCs w:val="24"/>
      <w:lang w:val="en-NZ"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E675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75F5"/>
    <w:rPr>
      <w:rFonts w:ascii="Times New Roman" w:eastAsia="SimSun" w:hAnsi="Times New Roman" w:cs="Times New Roman"/>
      <w:sz w:val="24"/>
      <w:szCs w:val="24"/>
      <w:lang w:val="en-NZ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3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39A"/>
    <w:rPr>
      <w:rFonts w:ascii="Segoe UI" w:eastAsia="SimSun" w:hAnsi="Segoe UI" w:cs="Segoe UI"/>
      <w:sz w:val="18"/>
      <w:szCs w:val="18"/>
      <w:lang w:val="en-N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Debbie Loveridge</cp:lastModifiedBy>
  <cp:revision>7</cp:revision>
  <cp:lastPrinted>2016-04-27T03:43:00Z</cp:lastPrinted>
  <dcterms:created xsi:type="dcterms:W3CDTF">2011-11-07T20:19:00Z</dcterms:created>
  <dcterms:modified xsi:type="dcterms:W3CDTF">2016-04-27T03:43:00Z</dcterms:modified>
</cp:coreProperties>
</file>