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B968" w14:textId="7BED19B4" w:rsidR="00410A30" w:rsidRPr="00AD7F95" w:rsidRDefault="00410A30" w:rsidP="00410A30">
      <w:pPr>
        <w:pStyle w:val="Heading2"/>
        <w:shd w:val="clear" w:color="auto" w:fill="FFFFFF"/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</w:pPr>
      <w:r w:rsidRPr="00AD7F95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Dear ISCG</w:t>
      </w:r>
      <w:r w:rsidR="00942FB2" w:rsidRPr="00AD7F95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6420</w:t>
      </w:r>
      <w:r w:rsidRPr="00AD7F95">
        <w:rPr>
          <w:rFonts w:ascii="Arial" w:eastAsia="Times New Roman" w:hAnsi="Arial" w:cs="Arial"/>
          <w:b w:val="0"/>
          <w:bCs w:val="0"/>
          <w:i w:val="0"/>
          <w:iCs/>
          <w:color w:val="000000"/>
          <w:szCs w:val="24"/>
          <w:lang w:val="en-NZ" w:eastAsia="en-NZ"/>
        </w:rPr>
        <w:t> Students,</w:t>
      </w:r>
    </w:p>
    <w:p w14:paraId="644C9B07" w14:textId="77777777" w:rsidR="00D431AB" w:rsidRPr="00410A30" w:rsidRDefault="00D431AB" w:rsidP="00D431AB">
      <w:pPr>
        <w:pStyle w:val="BodyText"/>
        <w:rPr>
          <w:lang w:val="en-NZ" w:eastAsia="en-NZ"/>
        </w:rPr>
      </w:pPr>
    </w:p>
    <w:p w14:paraId="5416FE46" w14:textId="77777777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1125AC2F" w14:textId="551AA2EB" w:rsidR="00D431AB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As </w:t>
      </w:r>
      <w:r w:rsidR="008872D6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you all know 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the course </w:t>
      </w:r>
      <w:r w:rsidR="00E219DB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will be running </w:t>
      </w:r>
      <w:r w:rsidR="00E91D54"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on-campus face-to-face</w:t>
      </w:r>
      <w:r w:rsidR="00E91D54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 </w:t>
      </w:r>
      <w:r w:rsidR="00E219DB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after the semester break.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 </w:t>
      </w:r>
    </w:p>
    <w:p w14:paraId="6D4B3800" w14:textId="43E4FA0F" w:rsid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Here is the schedule for </w:t>
      </w:r>
      <w:r w:rsidR="00E219DB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rest of the semester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:</w:t>
      </w:r>
    </w:p>
    <w:p w14:paraId="79B0494A" w14:textId="77777777" w:rsidR="00D431AB" w:rsidRPr="00410A30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tbl>
      <w:tblPr>
        <w:tblW w:w="97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6"/>
        <w:gridCol w:w="1284"/>
        <w:gridCol w:w="16"/>
        <w:gridCol w:w="3330"/>
        <w:gridCol w:w="16"/>
        <w:gridCol w:w="1281"/>
        <w:gridCol w:w="16"/>
        <w:gridCol w:w="1564"/>
        <w:gridCol w:w="16"/>
        <w:gridCol w:w="1294"/>
        <w:gridCol w:w="16"/>
      </w:tblGrid>
      <w:tr w:rsidR="00410A30" w:rsidRPr="00410A30" w14:paraId="4E8D0F88" w14:textId="77777777" w:rsidTr="00410A30"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8E4C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Week #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77E189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1C37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Week starting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8B1C7C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84DB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Topic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5AE28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244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Where?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67E8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A069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Assessment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9A08F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3B35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 w:rsidRPr="00410A30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Where?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F92F02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054ACA7" w14:textId="77777777" w:rsidTr="008872D6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A9E7" w14:textId="4747E6DE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17C00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E1AE" w14:textId="626B1B84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2/5/2022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1AF13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8C3D3" w14:textId="77777777" w:rsidR="008872D6" w:rsidRPr="008872D6" w:rsidRDefault="008872D6" w:rsidP="008872D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 xml:space="preserve">Images on Canvas, </w:t>
            </w:r>
            <w:proofErr w:type="spellStart"/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JQuery</w:t>
            </w:r>
            <w:proofErr w:type="spellEnd"/>
          </w:p>
          <w:p w14:paraId="523F60C1" w14:textId="4D16870F" w:rsidR="00410A30" w:rsidRPr="00104110" w:rsidRDefault="00410A30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i w:val="0"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FB370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BC09" w14:textId="1FA8A589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9171C6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7DDE" w14:textId="31C80188" w:rsidR="00410A30" w:rsidRPr="00104110" w:rsidRDefault="00154605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Discuss project 2(Exam)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D76552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D30D" w14:textId="73F219BD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B98E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1E0A2F78" w14:textId="77777777" w:rsidTr="008872D6">
        <w:trPr>
          <w:trHeight w:val="33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765C" w14:textId="2C709C01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96C4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DD3A" w14:textId="601435F9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9/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5/2022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A2B018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E915" w14:textId="77777777" w:rsidR="008872D6" w:rsidRPr="004C529E" w:rsidRDefault="008872D6" w:rsidP="004C529E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4C529E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HTML5 Drag-and Drop, Testing Web Application, Automatic Testing, Selenium</w:t>
            </w:r>
          </w:p>
          <w:p w14:paraId="0C7D3C15" w14:textId="633BB430" w:rsidR="00410A30" w:rsidRPr="00104110" w:rsidRDefault="00410A30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rFonts w:ascii="Roboto" w:hAnsi="Roboto"/>
                <w:i w:val="0"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76A63B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EC8A" w14:textId="688EA6DD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26526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402B" w14:textId="2FF415E0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B9548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E99" w14:textId="29D2646B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D5A33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08041129" w14:textId="77777777" w:rsidTr="008872D6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D960" w14:textId="47644413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5EF5FE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B02" w14:textId="00FC2E7B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16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/5/2022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18502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C972" w14:textId="7C83B692" w:rsidR="009D49F5" w:rsidRPr="009D49F5" w:rsidRDefault="009D49F5" w:rsidP="009D49F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9D49F5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 xml:space="preserve">HTML5, Ajax </w:t>
            </w:r>
          </w:p>
          <w:p w14:paraId="25FB2D5C" w14:textId="5F8391FE" w:rsidR="001E29F7" w:rsidRPr="00104110" w:rsidRDefault="001E29F7" w:rsidP="001E29F7">
            <w:pPr>
              <w:pStyle w:val="Heading3"/>
              <w:shd w:val="clear" w:color="auto" w:fill="FFFFFF"/>
              <w:spacing w:before="30" w:after="150"/>
              <w:ind w:left="75" w:right="75"/>
              <w:rPr>
                <w:rFonts w:ascii="Roboto" w:hAnsi="Roboto"/>
                <w:i w:val="0"/>
                <w:i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7F43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E15A" w14:textId="43A45D0D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9F0E53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7964" w14:textId="24E948FA" w:rsidR="00410A30" w:rsidRPr="00104110" w:rsidRDefault="00154605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project 2(Exam) due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3ED91A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A3D" w14:textId="076320FC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EC04E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BC30EC9" w14:textId="77777777" w:rsidTr="008872D6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2F471" w14:textId="11A13672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385368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887F" w14:textId="2E484786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23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/5/2022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554BCF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E43" w14:textId="77777777" w:rsidR="00B11694" w:rsidRPr="00B11694" w:rsidRDefault="00B11694" w:rsidP="00B11694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B11694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HTML5, JSON</w:t>
            </w:r>
          </w:p>
          <w:p w14:paraId="57AAE68C" w14:textId="46C1724E" w:rsidR="00410A30" w:rsidRPr="00FA7E56" w:rsidRDefault="00410A30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Fonts w:eastAsia="Times New Roman" w:cs="Arial"/>
                <w:bCs w:val="0"/>
                <w:color w:val="000000"/>
                <w:szCs w:val="24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5B7581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BE3E" w14:textId="1392A3BA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0A04F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A3FD" w14:textId="6797C55C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91175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623D" w14:textId="00F51B4C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488280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63D80EA" w14:textId="77777777" w:rsidTr="008872D6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2E41" w14:textId="05619EAE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A498E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B389" w14:textId="14D8F1DE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30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/5/2022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187EC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BA6D" w14:textId="77777777" w:rsidR="00FA7E56" w:rsidRPr="00FA7E56" w:rsidRDefault="00FA7E56" w:rsidP="00FA7E5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FA7E5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Additional topic</w:t>
            </w:r>
          </w:p>
          <w:p w14:paraId="45084AFF" w14:textId="77B83A29" w:rsidR="00410A30" w:rsidRPr="00FA7E56" w:rsidRDefault="00410A30" w:rsidP="00FA7E5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31E2AA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7F48" w14:textId="7B9FCE8A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0CB9BB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2D33" w14:textId="271CDFCF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58D783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C28F" w14:textId="5624EB7B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44DF76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6DA83C28" w14:textId="77777777" w:rsidTr="008872D6"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830C" w14:textId="657C3E29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BB4EBB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40F0" w14:textId="68CA40B1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6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</w:t>
            </w: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6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700B54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D21F" w14:textId="77777777" w:rsidR="00FA7E56" w:rsidRPr="00FA7E56" w:rsidRDefault="00FA7E56" w:rsidP="00FA7E5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FA7E5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Additional topic</w:t>
            </w:r>
          </w:p>
          <w:p w14:paraId="3EB5A6AE" w14:textId="23C4D21C" w:rsidR="00410A30" w:rsidRPr="00FA7E56" w:rsidRDefault="00410A30" w:rsidP="00FA7E5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C83953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165E" w14:textId="3CC37846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2FF9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5658" w14:textId="6EFDBE02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12592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CF9" w14:textId="616AA25A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D7C4DE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  <w:tr w:rsidR="00410A30" w:rsidRPr="00410A30" w14:paraId="1C6A5518" w14:textId="77777777" w:rsidTr="008872D6">
        <w:trPr>
          <w:trHeight w:val="4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BD9E" w14:textId="6F921FFD" w:rsidR="00410A30" w:rsidRPr="00104110" w:rsidRDefault="009F606F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2F569A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239D" w14:textId="33721FAA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13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</w:t>
            </w:r>
            <w:r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6</w:t>
            </w:r>
            <w:r w:rsidRPr="008872D6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/2022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53DC9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4FCD" w14:textId="77777777" w:rsidR="00154605" w:rsidRPr="00154605" w:rsidRDefault="00154605" w:rsidP="00154605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154605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Project 2 Presentation</w:t>
            </w:r>
          </w:p>
          <w:p w14:paraId="5514D85E" w14:textId="4971D3A0" w:rsidR="00410A30" w:rsidRPr="00104110" w:rsidRDefault="00410A30" w:rsidP="00942FB2">
            <w:pPr>
              <w:pStyle w:val="Heading3"/>
              <w:shd w:val="clear" w:color="auto" w:fill="FFFFFF"/>
              <w:spacing w:before="30" w:after="150"/>
              <w:ind w:left="75" w:right="75"/>
              <w:rPr>
                <w:rStyle w:val="Hyperlink"/>
                <w:i w:val="0"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BD8357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5761" w14:textId="31E9DDE3" w:rsidR="00410A30" w:rsidRPr="0010411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78F59D" w14:textId="77777777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0FDA" w14:textId="77777777" w:rsidR="002524A6" w:rsidRPr="00154605" w:rsidRDefault="002524A6" w:rsidP="002524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</w:pPr>
            <w:r w:rsidRPr="00154605">
              <w:rPr>
                <w:rFonts w:ascii="Roboto" w:eastAsia="Times New Roman" w:hAnsi="Roboto" w:cs="Arial"/>
                <w:color w:val="000000"/>
                <w:sz w:val="24"/>
                <w:szCs w:val="24"/>
                <w:lang w:val="en-NZ" w:eastAsia="en-NZ"/>
              </w:rPr>
              <w:t>Project 2 Presentation</w:t>
            </w:r>
          </w:p>
          <w:p w14:paraId="1F73458E" w14:textId="33AAB62F" w:rsidR="00410A30" w:rsidRPr="0010411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</w:tcPr>
          <w:p w14:paraId="244010EF" w14:textId="1DF74F52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6B14" w14:textId="52E345BD" w:rsidR="00410A30" w:rsidRPr="00410A30" w:rsidRDefault="008872D6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  <w:r>
              <w:rPr>
                <w:rFonts w:ascii="Roboto" w:eastAsia="Times New Roman" w:hAnsi="Roboto" w:cs="Arial"/>
                <w:color w:val="222222"/>
                <w:sz w:val="22"/>
                <w:szCs w:val="22"/>
                <w:lang w:val="en-NZ" w:eastAsia="en-NZ"/>
              </w:rPr>
              <w:t>Campus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D6B854" w14:textId="77777777" w:rsidR="00410A30" w:rsidRPr="00410A30" w:rsidRDefault="00410A30" w:rsidP="00410A30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val="en-NZ" w:eastAsia="en-NZ"/>
              </w:rPr>
            </w:pPr>
          </w:p>
        </w:tc>
      </w:tr>
    </w:tbl>
    <w:p w14:paraId="364F46BF" w14:textId="77777777" w:rsidR="00D431AB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</w:p>
    <w:p w14:paraId="21CC6EB5" w14:textId="77777777" w:rsidR="00B95DD9" w:rsidRPr="00410A30" w:rsidRDefault="00B95DD9" w:rsidP="00B95D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1C1879EF" w14:textId="626A1F12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  <w:t> </w:t>
      </w:r>
      <w:r w:rsidR="00E219DB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Now that</w:t>
      </w:r>
      <w:r w:rsidR="009F606F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 xml:space="preserve"> </w:t>
      </w: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you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 are attending the class</w:t>
      </w:r>
      <w:r w:rsidR="009F606F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es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 on-campus face-to-face</w:t>
      </w: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 xml:space="preserve">, please adhere to Unitec policies &amp; procedures regarding Health &amp; Safety. </w:t>
      </w:r>
    </w:p>
    <w:p w14:paraId="720A7434" w14:textId="77777777" w:rsid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br/>
        <w:t>Please do feel free to contact me if you need additional information. My email address is </w:t>
      </w:r>
      <w:hyperlink r:id="rId8" w:history="1">
        <w:r w:rsidR="00D431AB" w:rsidRPr="00F01783">
          <w:rPr>
            <w:rStyle w:val="Hyperlink"/>
            <w:rFonts w:ascii="Arial" w:eastAsia="Times New Roman" w:hAnsi="Arial" w:cs="Arial"/>
            <w:sz w:val="24"/>
            <w:szCs w:val="24"/>
            <w:lang w:val="en-NZ" w:eastAsia="en-NZ"/>
          </w:rPr>
          <w:t>arahimi</w:t>
        </w:r>
        <w:r w:rsidR="00D431AB" w:rsidRPr="00410A30">
          <w:rPr>
            <w:rStyle w:val="Hyperlink"/>
            <w:rFonts w:ascii="Arial" w:eastAsia="Times New Roman" w:hAnsi="Arial" w:cs="Arial"/>
            <w:sz w:val="24"/>
            <w:szCs w:val="24"/>
            <w:lang w:val="en-NZ" w:eastAsia="en-NZ"/>
          </w:rPr>
          <w:t>@unitec.ac.nz</w:t>
        </w:r>
      </w:hyperlink>
    </w:p>
    <w:p w14:paraId="1618D971" w14:textId="77777777" w:rsidR="00D431AB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val="en-NZ" w:eastAsia="en-NZ"/>
        </w:rPr>
      </w:pPr>
    </w:p>
    <w:p w14:paraId="525A82EA" w14:textId="77777777" w:rsidR="00D431AB" w:rsidRPr="00410A30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755D340E" w14:textId="64CE9DFC" w:rsid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 xml:space="preserve">I look forward to seeing </w:t>
      </w:r>
      <w:r w:rsidR="00B04436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you all</w:t>
      </w:r>
      <w:r w:rsidRPr="00410A30">
        <w:rPr>
          <w:rFonts w:ascii="Arial" w:eastAsia="Times New Roman" w:hAnsi="Arial" w:cs="Arial"/>
          <w:color w:val="000000"/>
          <w:sz w:val="24"/>
          <w:szCs w:val="24"/>
          <w:lang w:val="en-NZ" w:eastAsia="en-NZ"/>
        </w:rPr>
        <w:t>.</w:t>
      </w:r>
    </w:p>
    <w:p w14:paraId="13A2F041" w14:textId="77777777" w:rsidR="00D431AB" w:rsidRPr="00410A30" w:rsidRDefault="00D431AB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</w:p>
    <w:p w14:paraId="6CE7A821" w14:textId="77777777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Stay safe</w:t>
      </w:r>
    </w:p>
    <w:p w14:paraId="0E29F4E0" w14:textId="77777777" w:rsidR="00410A30" w:rsidRPr="00410A30" w:rsidRDefault="00410A30" w:rsidP="00410A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NZ" w:eastAsia="en-NZ"/>
        </w:rPr>
      </w:pPr>
      <w:r w:rsidRPr="00410A30">
        <w:rPr>
          <w:rFonts w:ascii="Arial" w:eastAsia="Times New Roman" w:hAnsi="Arial" w:cs="Arial"/>
          <w:color w:val="222222"/>
          <w:sz w:val="24"/>
          <w:szCs w:val="24"/>
          <w:lang w:val="en-US" w:eastAsia="en-NZ"/>
        </w:rPr>
        <w:t>Nga mihi</w:t>
      </w:r>
    </w:p>
    <w:p w14:paraId="7AA3E4A7" w14:textId="77777777" w:rsidR="00607A77" w:rsidRDefault="00607A77">
      <w:pPr>
        <w:pStyle w:val="BodyText"/>
      </w:pPr>
    </w:p>
    <w:sectPr w:rsidR="00607A77">
      <w:pgSz w:w="11906" w:h="16838" w:code="9"/>
      <w:pgMar w:top="1474" w:right="1021" w:bottom="147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FDC26" w14:textId="77777777" w:rsidR="00D40024" w:rsidRDefault="00D40024">
      <w:pPr>
        <w:spacing w:after="0" w:line="240" w:lineRule="auto"/>
      </w:pPr>
      <w:r>
        <w:separator/>
      </w:r>
    </w:p>
  </w:endnote>
  <w:endnote w:type="continuationSeparator" w:id="0">
    <w:p w14:paraId="2792FD9E" w14:textId="77777777" w:rsidR="00D40024" w:rsidRDefault="00D4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7B5E" w14:textId="77777777" w:rsidR="00D40024" w:rsidRDefault="00D40024">
      <w:pPr>
        <w:spacing w:after="0" w:line="240" w:lineRule="auto"/>
      </w:pPr>
      <w:r>
        <w:separator/>
      </w:r>
    </w:p>
  </w:footnote>
  <w:footnote w:type="continuationSeparator" w:id="0">
    <w:p w14:paraId="793BE126" w14:textId="77777777" w:rsidR="00D40024" w:rsidRDefault="00D40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30"/>
    <w:rsid w:val="00104110"/>
    <w:rsid w:val="00115412"/>
    <w:rsid w:val="00142806"/>
    <w:rsid w:val="00154605"/>
    <w:rsid w:val="00164E34"/>
    <w:rsid w:val="001E29F7"/>
    <w:rsid w:val="002524A6"/>
    <w:rsid w:val="00410A30"/>
    <w:rsid w:val="004C529E"/>
    <w:rsid w:val="00607A77"/>
    <w:rsid w:val="00613D61"/>
    <w:rsid w:val="0078695F"/>
    <w:rsid w:val="00840177"/>
    <w:rsid w:val="008634B3"/>
    <w:rsid w:val="008872D6"/>
    <w:rsid w:val="00930BA7"/>
    <w:rsid w:val="00930C6E"/>
    <w:rsid w:val="00942FB2"/>
    <w:rsid w:val="00996FED"/>
    <w:rsid w:val="009B18AA"/>
    <w:rsid w:val="009D49F5"/>
    <w:rsid w:val="009F47A1"/>
    <w:rsid w:val="009F606F"/>
    <w:rsid w:val="00AD7F95"/>
    <w:rsid w:val="00B04436"/>
    <w:rsid w:val="00B11694"/>
    <w:rsid w:val="00B95DD9"/>
    <w:rsid w:val="00D3378F"/>
    <w:rsid w:val="00D40024"/>
    <w:rsid w:val="00D431AB"/>
    <w:rsid w:val="00DA66DA"/>
    <w:rsid w:val="00E219DB"/>
    <w:rsid w:val="00E457B2"/>
    <w:rsid w:val="00E91D54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AB3DD"/>
  <w15:chartTrackingRefBased/>
  <w15:docId w15:val="{7EAA53F5-2B5D-4932-808C-16FB9CAC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</w:style>
  <w:style w:type="character" w:customStyle="1" w:styleId="BodyTextChar">
    <w:name w:val="Body Text Char"/>
    <w:basedOn w:val="DefaultParagraphFont"/>
    <w:link w:val="BodyText"/>
  </w:style>
  <w:style w:type="paragraph" w:customStyle="1" w:styleId="BodySingle">
    <w:name w:val="Body Single"/>
    <w:basedOn w:val="BodyText"/>
    <w:link w:val="BodySingleChar"/>
    <w:uiPriority w:val="1"/>
    <w:qFormat/>
    <w:pPr>
      <w:spacing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Pr>
      <w:color w:val="A3202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pPr>
      <w:numPr>
        <w:numId w:val="11"/>
      </w:numPr>
    </w:pPr>
  </w:style>
  <w:style w:type="numbering" w:customStyle="1" w:styleId="PwCListNumbers1">
    <w:name w:val="PwC List Numbers 1"/>
    <w:uiPriority w:val="99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pPr>
      <w:ind w:left="2835" w:hanging="567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pPr>
      <w:spacing w:before="60" w:after="60" w:line="240" w:lineRule="auto"/>
    </w:pPr>
    <w:tblPr>
      <w:tblStyleRowBandSize w:val="1"/>
      <w:tblBorders>
        <w:insideH w:val="dotted" w:sz="4" w:space="0" w:color="A32020" w:themeColor="text2"/>
      </w:tblBorders>
    </w:tblPr>
    <w:tblStylePr w:type="firstRow">
      <w:rPr>
        <w:b/>
      </w:rPr>
      <w:tblPr/>
      <w:tcPr>
        <w:tcBorders>
          <w:top w:val="single" w:sz="6" w:space="0" w:color="A32020" w:themeColor="text2"/>
          <w:bottom w:val="single" w:sz="6" w:space="0" w:color="A32020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A32020" w:themeColor="text2"/>
          <w:bottom w:val="single" w:sz="6" w:space="0" w:color="A32020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6"/>
        <w:left w:val="single" w:sz="8" w:space="0" w:color="FFB600" w:themeColor="accent6"/>
        <w:bottom w:val="single" w:sz="8" w:space="0" w:color="FFB600" w:themeColor="accent6"/>
        <w:right w:val="single" w:sz="8" w:space="0" w:color="FFB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  <w:tblStylePr w:type="band1Horz">
      <w:tblPr/>
      <w:tcPr>
        <w:tcBorders>
          <w:top w:val="single" w:sz="8" w:space="0" w:color="FFB600" w:themeColor="accent6"/>
          <w:left w:val="single" w:sz="8" w:space="0" w:color="FFB600" w:themeColor="accent6"/>
          <w:bottom w:val="single" w:sz="8" w:space="0" w:color="FFB600" w:themeColor="accent6"/>
          <w:right w:val="single" w:sz="8" w:space="0" w:color="FFB600" w:themeColor="accent6"/>
        </w:tcBorders>
      </w:tcPr>
    </w:tblStylePr>
  </w:style>
  <w:style w:type="character" w:styleId="Strong">
    <w:name w:val="Strong"/>
    <w:basedOn w:val="DefaultParagraphFont"/>
    <w:uiPriority w:val="22"/>
    <w:qFormat/>
    <w:rsid w:val="00410A3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3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himi@unitec.ac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Burgundy">
      <a:dk1>
        <a:srgbClr val="000000"/>
      </a:dk1>
      <a:lt1>
        <a:srgbClr val="FFFFFF"/>
      </a:lt1>
      <a:dk2>
        <a:srgbClr val="A32020"/>
      </a:dk2>
      <a:lt2>
        <a:srgbClr val="FFFFFF"/>
      </a:lt2>
      <a:accent1>
        <a:srgbClr val="A32020"/>
      </a:accent1>
      <a:accent2>
        <a:srgbClr val="E0301E"/>
      </a:accent2>
      <a:accent3>
        <a:srgbClr val="602320"/>
      </a:accent3>
      <a:accent4>
        <a:srgbClr val="DB536A"/>
      </a:accent4>
      <a:accent5>
        <a:srgbClr val="DC6900"/>
      </a:accent5>
      <a:accent6>
        <a:srgbClr val="FFB600"/>
      </a:accent6>
      <a:hlink>
        <a:srgbClr val="A32020"/>
      </a:hlink>
      <a:folHlink>
        <a:srgbClr val="A32020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41FC-C9E0-4B05-82B1-BF825DAC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Asra Rahimi (NZ)</dc:creator>
  <cp:keywords/>
  <dc:description/>
  <cp:lastModifiedBy>Asra Rahimi</cp:lastModifiedBy>
  <cp:revision>4</cp:revision>
  <dcterms:created xsi:type="dcterms:W3CDTF">2022-04-26T02:32:00Z</dcterms:created>
  <dcterms:modified xsi:type="dcterms:W3CDTF">2022-04-30T23:17:00Z</dcterms:modified>
</cp:coreProperties>
</file>