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3EE36" w14:textId="540B7A8D" w:rsidR="0066709C" w:rsidRDefault="00FC2F56">
      <w:pPr>
        <w:rPr>
          <w:lang w:val="en-US"/>
        </w:rPr>
      </w:pPr>
      <w:r>
        <w:rPr>
          <w:lang w:val="en-US"/>
        </w:rPr>
        <w:t>Zoom recording</w:t>
      </w:r>
      <w:r w:rsidR="00B0508C">
        <w:rPr>
          <w:lang w:val="en-US"/>
        </w:rPr>
        <w:t>s</w:t>
      </w:r>
      <w:r>
        <w:rPr>
          <w:lang w:val="en-US"/>
        </w:rPr>
        <w:t xml:space="preserve"> of the Final </w:t>
      </w:r>
      <w:proofErr w:type="spellStart"/>
      <w:r>
        <w:rPr>
          <w:lang w:val="en-US"/>
        </w:rPr>
        <w:t>Crit</w:t>
      </w:r>
      <w:bookmarkStart w:id="0" w:name="_GoBack"/>
      <w:bookmarkEnd w:id="0"/>
      <w:proofErr w:type="spellEnd"/>
    </w:p>
    <w:p w14:paraId="057643CB" w14:textId="77777777" w:rsidR="00FC2F56" w:rsidRPr="00FC2F56" w:rsidRDefault="00FC2F56">
      <w:pPr>
        <w:rPr>
          <w:b/>
          <w:lang w:val="en-US"/>
        </w:rPr>
      </w:pPr>
      <w:r w:rsidRPr="00FC2F56">
        <w:rPr>
          <w:b/>
          <w:lang w:val="en-US"/>
        </w:rPr>
        <w:t>Monday</w:t>
      </w:r>
    </w:p>
    <w:p w14:paraId="251382BD" w14:textId="77777777" w:rsidR="00FC2F56" w:rsidRDefault="00FC2F56">
      <w:pPr>
        <w:rPr>
          <w:lang w:val="en-US"/>
        </w:rPr>
      </w:pPr>
      <w:r>
        <w:rPr>
          <w:lang w:val="en-US"/>
        </w:rPr>
        <w:t>Part one (before the break)</w:t>
      </w:r>
    </w:p>
    <w:p w14:paraId="788B44C7" w14:textId="77777777" w:rsidR="00FC2F56" w:rsidRDefault="00FC2F56">
      <w:pPr>
        <w:rPr>
          <w:lang w:val="en-US"/>
        </w:rPr>
      </w:pPr>
      <w:hyperlink r:id="rId7" w:history="1">
        <w:r>
          <w:rPr>
            <w:rStyle w:val="Hyperlink"/>
            <w:rFonts w:ascii="Helvetica" w:eastAsia="Times New Roman" w:hAnsi="Helvetica" w:cs="Helvetica"/>
            <w:color w:val="0E71EB"/>
            <w:spacing w:val="2"/>
            <w:sz w:val="18"/>
            <w:szCs w:val="18"/>
          </w:rPr>
          <w:t>https://unitec-ac-nz.zoom.us/rec/share/W7cHeHvT1QiAvWugH3fnjgkXCh2_o3WfAQbrkEN_NKVXwGJDluXxOTHgDDoxXCV9.B5XsFo_61jrw0iTC</w:t>
        </w:r>
      </w:hyperlink>
    </w:p>
    <w:p w14:paraId="11DA885F" w14:textId="77777777" w:rsidR="00FC2F56" w:rsidRDefault="00FC2F56">
      <w:pPr>
        <w:rPr>
          <w:lang w:val="en-US"/>
        </w:rPr>
      </w:pPr>
    </w:p>
    <w:p w14:paraId="07AE6494" w14:textId="77777777" w:rsidR="00FC2F56" w:rsidRDefault="00FC2F56">
      <w:pPr>
        <w:rPr>
          <w:lang w:val="en-US"/>
        </w:rPr>
      </w:pPr>
      <w:r>
        <w:rPr>
          <w:lang w:val="en-US"/>
        </w:rPr>
        <w:t>Part two (after the break)</w:t>
      </w:r>
    </w:p>
    <w:p w14:paraId="485540DB" w14:textId="77777777" w:rsidR="00FC2F56" w:rsidRDefault="00FC2F56">
      <w:pPr>
        <w:rPr>
          <w:rFonts w:ascii="Helvetica" w:eastAsia="Times New Roman" w:hAnsi="Helvetica" w:cs="Helvetica"/>
          <w:color w:val="6E7680"/>
          <w:spacing w:val="2"/>
          <w:sz w:val="18"/>
          <w:szCs w:val="18"/>
        </w:rPr>
      </w:pPr>
      <w:hyperlink r:id="rId8" w:history="1">
        <w:r>
          <w:rPr>
            <w:rStyle w:val="Hyperlink"/>
            <w:rFonts w:ascii="Helvetica" w:eastAsia="Times New Roman" w:hAnsi="Helvetica" w:cs="Helvetica"/>
            <w:color w:val="0E71EB"/>
            <w:spacing w:val="2"/>
            <w:sz w:val="18"/>
            <w:szCs w:val="18"/>
          </w:rPr>
          <w:t>https://unitec-ac-nz.zoom.us/rec/share/cZ0bB2tw8xrGIZJoYHICnkABrgElva1rZh06pqxn5pkRyyO48xnpu-9byL0LCzKY.0Wts68eytHV83TWI</w:t>
        </w:r>
      </w:hyperlink>
    </w:p>
    <w:p w14:paraId="09A5E927" w14:textId="77777777" w:rsidR="00FC2F56" w:rsidRDefault="00FC2F56">
      <w:pPr>
        <w:rPr>
          <w:lang w:val="en-US"/>
        </w:rPr>
      </w:pPr>
    </w:p>
    <w:p w14:paraId="3CEE3D9B" w14:textId="77777777" w:rsidR="00FC2F56" w:rsidRPr="00FC2F56" w:rsidRDefault="00FC2F56">
      <w:pPr>
        <w:rPr>
          <w:b/>
          <w:lang w:val="en-US"/>
        </w:rPr>
      </w:pPr>
      <w:r w:rsidRPr="00FC2F56">
        <w:rPr>
          <w:b/>
          <w:lang w:val="en-US"/>
        </w:rPr>
        <w:t xml:space="preserve">Wednesday </w:t>
      </w:r>
    </w:p>
    <w:p w14:paraId="1ABE453E" w14:textId="77777777" w:rsidR="00FC2F56" w:rsidRPr="00FC2F56" w:rsidRDefault="00FC2F56">
      <w:pPr>
        <w:rPr>
          <w:rFonts w:ascii="Helvetica" w:eastAsia="Times New Roman" w:hAnsi="Helvetica" w:cs="Helvetica"/>
          <w:spacing w:val="2"/>
          <w:sz w:val="18"/>
          <w:szCs w:val="18"/>
        </w:rPr>
      </w:pPr>
      <w:r>
        <w:rPr>
          <w:rFonts w:ascii="Helvetica" w:eastAsia="Times New Roman" w:hAnsi="Helvetica" w:cs="Helvetica"/>
          <w:spacing w:val="2"/>
          <w:sz w:val="18"/>
          <w:szCs w:val="18"/>
        </w:rPr>
        <w:t>The below link includes two recordings before and after the break.</w:t>
      </w:r>
    </w:p>
    <w:p w14:paraId="10731E83" w14:textId="77777777" w:rsidR="00FC2F56" w:rsidRPr="00FC2F56" w:rsidRDefault="00FC2F56">
      <w:pPr>
        <w:rPr>
          <w:lang w:val="en-US"/>
        </w:rPr>
      </w:pPr>
      <w:hyperlink r:id="rId9" w:history="1">
        <w:r w:rsidRPr="00AE6490">
          <w:rPr>
            <w:rStyle w:val="Hyperlink"/>
            <w:rFonts w:ascii="Helvetica" w:eastAsia="Times New Roman" w:hAnsi="Helvetica" w:cs="Helvetica"/>
            <w:spacing w:val="2"/>
            <w:sz w:val="18"/>
            <w:szCs w:val="18"/>
          </w:rPr>
          <w:t>https://unitec-ac-nz.zoom.us/</w:t>
        </w:r>
        <w:r w:rsidRPr="00AE6490">
          <w:rPr>
            <w:rStyle w:val="Hyperlink"/>
            <w:rFonts w:ascii="Helvetica" w:eastAsia="Times New Roman" w:hAnsi="Helvetica" w:cs="Helvetica"/>
            <w:spacing w:val="2"/>
            <w:sz w:val="18"/>
            <w:szCs w:val="18"/>
          </w:rPr>
          <w:t>r</w:t>
        </w:r>
        <w:r w:rsidRPr="00AE6490">
          <w:rPr>
            <w:rStyle w:val="Hyperlink"/>
            <w:rFonts w:ascii="Helvetica" w:eastAsia="Times New Roman" w:hAnsi="Helvetica" w:cs="Helvetica"/>
            <w:spacing w:val="2"/>
            <w:sz w:val="18"/>
            <w:szCs w:val="18"/>
          </w:rPr>
          <w:t>ec/share/BWnEYsw3QjDZ3Udlx8QmyoqXENfUdxD7UrsCGkbHPI_CGHymzS4wcO9LcdsR_WM5.eKJkdxezNOinx0QZ</w:t>
        </w:r>
      </w:hyperlink>
    </w:p>
    <w:sectPr w:rsidR="00FC2F56" w:rsidRPr="00FC2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56"/>
    <w:rsid w:val="0066709C"/>
    <w:rsid w:val="00B0508C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F4B4"/>
  <w15:chartTrackingRefBased/>
  <w15:docId w15:val="{6DCB198F-A779-427F-A7CF-B81AB795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01.safelinks.protection.outlook.com/?url=https%3A%2F%2Funitec-ac-nz.zoom.us%2Frec%2Fshare%2FcZ0bB2tw8xrGIZJoYHICnkABrgElva1rZh06pqxn5pkRyyO48xnpu-9byL0LCzKY.0Wts68eytHV83TWI&amp;data=05%7C01%7Cxwang3%40unitec.ac.nz%7Cba8c4df7fd5040c41fc408da4cef41b4%7C80f389b273804b67b5277f711a578130%7C0%7C0%7C637906887739002392%7CUnknown%7CTWFpbGZsb3d8eyJWIjoiMC4wLjAwMDAiLCJQIjoiV2luMzIiLCJBTiI6Ik1haWwiLCJXVCI6Mn0%3D%7C3000%7C%7C%7C&amp;sdata=44SX2H79zNUtGjOzyi%2Be8PF7hUD8SatgtguqL0zHl4I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pc01.safelinks.protection.outlook.com/?url=https%3A%2F%2Funitec-ac-nz.zoom.us%2Frec%2Fshare%2FW7cHeHvT1QiAvWugH3fnjgkXCh2_o3WfAQbrkEN_NKVXwGJDluXxOTHgDDoxXCV9.B5XsFo_61jrw0iTC&amp;data=05%7C01%7Cxwang3%40unitec.ac.nz%7Ce29e0b62563a45893e5a08da4ce98237%7C80f389b273804b67b5277f711a578130%7C0%7C0%7C637906863045749301%7CUnknown%7CTWFpbGZsb3d8eyJWIjoiMC4wLjAwMDAiLCJQIjoiV2luMzIiLCJBTiI6Ik1haWwiLCJXVCI6Mn0%3D%7C3000%7C%7C%7C&amp;sdata=6fkVIH8Ee0MUz56zLxLNAIBQOYlJBbbzRNPVzhJuAXM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nitec-ac-nz.zoom.us/rec/share/BWnEYsw3QjDZ3Udlx8QmyoqXENfUdxD7UrsCGkbHPI_CGHymzS4wcO9LcdsR_WM5.eKJkdxezNOinx0Q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16D7D33CE46BA47661F62F7DF00" ma:contentTypeVersion="14" ma:contentTypeDescription="Create a new document." ma:contentTypeScope="" ma:versionID="b0fd17ef2385814c6ba7361a1756426d">
  <xsd:schema xmlns:xsd="http://www.w3.org/2001/XMLSchema" xmlns:xs="http://www.w3.org/2001/XMLSchema" xmlns:p="http://schemas.microsoft.com/office/2006/metadata/properties" xmlns:ns3="e2aea1c4-5f9a-4062-8e21-e698714c8b99" xmlns:ns4="a8dbc7a0-08ab-4c40-8eaf-140a75e44f1d" targetNamespace="http://schemas.microsoft.com/office/2006/metadata/properties" ma:root="true" ma:fieldsID="27487515d260958548fab4664aba011a" ns3:_="" ns4:_="">
    <xsd:import namespace="e2aea1c4-5f9a-4062-8e21-e698714c8b99"/>
    <xsd:import namespace="a8dbc7a0-08ab-4c40-8eaf-140a75e44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ea1c4-5f9a-4062-8e21-e698714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bc7a0-08ab-4c40-8eaf-140a75e44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39B30-6FBB-4D10-A40B-7857CBE8D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ea1c4-5f9a-4062-8e21-e698714c8b99"/>
    <ds:schemaRef ds:uri="a8dbc7a0-08ab-4c40-8eaf-140a75e44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0D0FF-3203-4AA7-8A77-D14459785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7E5C6-2F1C-4EE0-859C-96000BDE1BEB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dbc7a0-08ab-4c40-8eaf-140a75e44f1d"/>
    <ds:schemaRef ds:uri="e2aea1c4-5f9a-4062-8e21-e698714c8b9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Company>Unitec Institute of Technology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Xinxin Wang</dc:creator>
  <cp:keywords/>
  <dc:description/>
  <cp:lastModifiedBy>Xinxin Wang</cp:lastModifiedBy>
  <cp:revision>2</cp:revision>
  <dcterms:created xsi:type="dcterms:W3CDTF">2022-06-15T07:28:00Z</dcterms:created>
  <dcterms:modified xsi:type="dcterms:W3CDTF">2022-06-15T07:37:00Z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0x010100DCB5916D7D33CE46BA47661F62F7DF00</vt:lpwstr>
  </property>
</Properties>
</file>