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7891" w14:textId="77777777" w:rsidR="00FF433D" w:rsidRPr="00794B9A" w:rsidRDefault="00FF433D" w:rsidP="00FF433D">
      <w:pPr>
        <w:rPr>
          <w:rFonts w:ascii="Arial" w:hAnsi="Arial" w:cs="Arial"/>
          <w:sz w:val="28"/>
          <w:szCs w:val="30"/>
        </w:rPr>
      </w:pPr>
      <w:r w:rsidRPr="00794B9A">
        <w:rPr>
          <w:rFonts w:ascii="Arial" w:hAnsi="Arial" w:cs="Arial"/>
          <w:sz w:val="28"/>
          <w:szCs w:val="30"/>
        </w:rPr>
        <w:t>ISCG5430 Professional Skills</w:t>
      </w:r>
    </w:p>
    <w:p w14:paraId="4BD70C85" w14:textId="77777777" w:rsidR="00FF433D" w:rsidRPr="00794B9A" w:rsidRDefault="00FF433D" w:rsidP="00FF433D">
      <w:pPr>
        <w:rPr>
          <w:rFonts w:ascii="Arial" w:hAnsi="Arial" w:cs="Arial"/>
          <w:sz w:val="28"/>
          <w:szCs w:val="30"/>
        </w:rPr>
      </w:pPr>
      <w:r w:rsidRPr="00794B9A">
        <w:rPr>
          <w:rFonts w:ascii="Arial" w:hAnsi="Arial" w:cs="Arial"/>
          <w:sz w:val="28"/>
          <w:szCs w:val="30"/>
        </w:rPr>
        <w:t>Assignment 2 – Task 1</w:t>
      </w:r>
      <w:r w:rsidR="00A32D43" w:rsidRPr="00794B9A">
        <w:rPr>
          <w:rFonts w:ascii="Arial" w:hAnsi="Arial" w:cs="Arial"/>
          <w:sz w:val="28"/>
          <w:szCs w:val="30"/>
        </w:rPr>
        <w:t xml:space="preserve"> </w:t>
      </w:r>
      <w:r w:rsidR="00D95652" w:rsidRPr="00794B9A">
        <w:rPr>
          <w:rFonts w:ascii="Arial" w:hAnsi="Arial" w:cs="Arial"/>
          <w:sz w:val="28"/>
          <w:szCs w:val="30"/>
        </w:rPr>
        <w:t>–Template-Sample</w:t>
      </w:r>
    </w:p>
    <w:p w14:paraId="14082CDA" w14:textId="77777777" w:rsidR="00FF433D" w:rsidRPr="00501CF9" w:rsidRDefault="00FF433D" w:rsidP="00FF433D">
      <w:pPr>
        <w:rPr>
          <w:rFonts w:ascii="Arial" w:hAnsi="Arial" w:cs="Arial"/>
        </w:rPr>
      </w:pPr>
    </w:p>
    <w:p w14:paraId="18AD5534" w14:textId="77777777" w:rsidR="00F76E19" w:rsidRPr="005003C6" w:rsidRDefault="00F76E19" w:rsidP="00FF433D">
      <w:pPr>
        <w:rPr>
          <w:rFonts w:ascii="Arial" w:hAnsi="Arial" w:cs="Arial"/>
          <w:b/>
        </w:rPr>
      </w:pPr>
      <w:r w:rsidRPr="005003C6">
        <w:rPr>
          <w:rFonts w:ascii="Arial" w:hAnsi="Arial" w:cs="Arial"/>
          <w:b/>
        </w:rPr>
        <w:t>Topic</w:t>
      </w:r>
    </w:p>
    <w:p w14:paraId="4CAA7399" w14:textId="77777777" w:rsidR="00FF433D" w:rsidRPr="00501CF9" w:rsidRDefault="00501CF9" w:rsidP="00501CF9">
      <w:pPr>
        <w:rPr>
          <w:rFonts w:ascii="Arial" w:hAnsi="Arial" w:cs="Arial"/>
          <w:szCs w:val="22"/>
        </w:rPr>
      </w:pPr>
      <w:r w:rsidRPr="00501CF9">
        <w:rPr>
          <w:rFonts w:ascii="Arial" w:hAnsi="Arial" w:cs="Arial"/>
          <w:szCs w:val="22"/>
        </w:rPr>
        <w:t>What are the ways in which social media are used by tertiary educators to improve the quality of education?</w:t>
      </w:r>
    </w:p>
    <w:p w14:paraId="422187E7" w14:textId="77777777" w:rsidR="00501CF9" w:rsidRDefault="00501CF9" w:rsidP="00501CF9">
      <w:pPr>
        <w:rPr>
          <w:rFonts w:ascii="Arial" w:hAnsi="Arial" w:cs="Arial"/>
        </w:rPr>
      </w:pPr>
    </w:p>
    <w:p w14:paraId="6CF91F2E" w14:textId="77777777" w:rsidR="00501CF9" w:rsidRPr="004139DC" w:rsidRDefault="004139DC" w:rsidP="00FF433D">
      <w:pPr>
        <w:rPr>
          <w:rFonts w:ascii="Arial" w:hAnsi="Arial" w:cs="Arial"/>
          <w:b/>
        </w:rPr>
      </w:pPr>
      <w:r w:rsidRPr="004139DC">
        <w:rPr>
          <w:rFonts w:ascii="Arial" w:hAnsi="Arial" w:cs="Arial"/>
          <w:b/>
        </w:rPr>
        <w:t>Topic Definition</w:t>
      </w:r>
    </w:p>
    <w:p w14:paraId="2C2E2212" w14:textId="77777777" w:rsidR="00D9202C" w:rsidRPr="00D9202C" w:rsidRDefault="00D9202C" w:rsidP="00D9202C">
      <w:pPr>
        <w:rPr>
          <w:rFonts w:ascii="Arial" w:hAnsi="Arial" w:cs="Arial"/>
          <w:lang w:val="en-NZ"/>
        </w:rPr>
      </w:pPr>
      <w:r w:rsidRPr="00D9202C">
        <w:rPr>
          <w:rFonts w:ascii="Arial" w:hAnsi="Arial" w:cs="Arial"/>
          <w:lang w:val="en-NZ"/>
        </w:rPr>
        <w:t xml:space="preserve">Social media provides both tertiary educators and students with the ability to communicate easily and to search and learn via the Internet to provide good learning methods and outcomes.  </w:t>
      </w:r>
    </w:p>
    <w:p w14:paraId="00DDD7D9" w14:textId="77777777" w:rsidR="004139DC" w:rsidRDefault="004139DC" w:rsidP="00FF433D">
      <w:pPr>
        <w:rPr>
          <w:rFonts w:ascii="Arial" w:hAnsi="Arial" w:cs="Arial"/>
        </w:rPr>
      </w:pPr>
    </w:p>
    <w:p w14:paraId="0D26CD40" w14:textId="77777777" w:rsidR="00AF116D" w:rsidRPr="005003C6" w:rsidRDefault="00AF116D" w:rsidP="00FF433D">
      <w:pPr>
        <w:rPr>
          <w:rFonts w:ascii="Arial" w:hAnsi="Arial" w:cs="Arial"/>
          <w:b/>
        </w:rPr>
      </w:pPr>
      <w:r w:rsidRPr="005003C6">
        <w:rPr>
          <w:rFonts w:ascii="Arial" w:hAnsi="Arial" w:cs="Arial"/>
          <w:b/>
        </w:rPr>
        <w:t>Key Words:</w:t>
      </w:r>
    </w:p>
    <w:p w14:paraId="249CC7A0" w14:textId="77777777" w:rsidR="00501CF9" w:rsidRPr="00501CF9" w:rsidRDefault="0077585D" w:rsidP="00FF433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Samples: </w:t>
      </w:r>
      <w:r w:rsidR="00501CF9" w:rsidRPr="00501CF9">
        <w:rPr>
          <w:rFonts w:ascii="Arial" w:hAnsi="Arial" w:cs="Arial"/>
          <w:szCs w:val="22"/>
        </w:rPr>
        <w:t xml:space="preserve">Tertiary education, social media and education, online learning </w:t>
      </w:r>
    </w:p>
    <w:p w14:paraId="2DA30185" w14:textId="77777777" w:rsidR="00501CF9" w:rsidRPr="00501CF9" w:rsidRDefault="00501CF9" w:rsidP="00FF433D">
      <w:pPr>
        <w:rPr>
          <w:rFonts w:ascii="Arial" w:hAnsi="Arial" w:cs="Arial"/>
        </w:rPr>
      </w:pPr>
    </w:p>
    <w:p w14:paraId="3BF4A8C7" w14:textId="77777777" w:rsidR="00AF116D" w:rsidRPr="005003C6" w:rsidRDefault="00AF116D" w:rsidP="00FF433D">
      <w:pPr>
        <w:rPr>
          <w:rFonts w:ascii="Arial" w:hAnsi="Arial" w:cs="Arial"/>
          <w:b/>
        </w:rPr>
      </w:pPr>
      <w:r w:rsidRPr="005003C6">
        <w:rPr>
          <w:rFonts w:ascii="Arial" w:hAnsi="Arial" w:cs="Arial"/>
          <w:b/>
        </w:rPr>
        <w:t>Key Questions:</w:t>
      </w:r>
    </w:p>
    <w:p w14:paraId="33FBAEBD" w14:textId="77777777" w:rsidR="003B28AD" w:rsidRPr="00501CF9" w:rsidRDefault="00B26BAC" w:rsidP="00AF116D">
      <w:pPr>
        <w:rPr>
          <w:rFonts w:ascii="Arial" w:hAnsi="Arial" w:cs="Arial"/>
        </w:rPr>
      </w:pPr>
      <w:r w:rsidRPr="00501CF9">
        <w:rPr>
          <w:rFonts w:ascii="Arial" w:hAnsi="Arial" w:cs="Arial"/>
        </w:rPr>
        <w:t>&lt;Paste your questions here from the worksheet exercise 2&gt;</w:t>
      </w:r>
    </w:p>
    <w:p w14:paraId="596B5755" w14:textId="77777777" w:rsidR="00501CF9" w:rsidRPr="00501CF9" w:rsidRDefault="00501CF9" w:rsidP="00AF116D">
      <w:pPr>
        <w:rPr>
          <w:rFonts w:ascii="Arial" w:hAnsi="Arial" w:cs="Arial"/>
        </w:rPr>
      </w:pPr>
    </w:p>
    <w:p w14:paraId="06024D72" w14:textId="77777777" w:rsidR="00501CF9" w:rsidRPr="00501CF9" w:rsidRDefault="00501CF9" w:rsidP="00AF116D">
      <w:pPr>
        <w:rPr>
          <w:rFonts w:ascii="Arial" w:hAnsi="Arial" w:cs="Arial"/>
        </w:rPr>
      </w:pPr>
      <w:r w:rsidRPr="00501CF9">
        <w:rPr>
          <w:rFonts w:ascii="Arial" w:hAnsi="Arial" w:cs="Arial"/>
        </w:rPr>
        <w:t>S</w:t>
      </w:r>
      <w:r w:rsidR="00956C90">
        <w:rPr>
          <w:rFonts w:ascii="Arial" w:hAnsi="Arial" w:cs="Arial"/>
        </w:rPr>
        <w:t>ome s</w:t>
      </w:r>
      <w:r w:rsidRPr="00501CF9">
        <w:rPr>
          <w:rFonts w:ascii="Arial" w:hAnsi="Arial" w:cs="Arial"/>
        </w:rPr>
        <w:t>ample</w:t>
      </w:r>
      <w:r w:rsidR="00956C90">
        <w:rPr>
          <w:rFonts w:ascii="Arial" w:hAnsi="Arial" w:cs="Arial"/>
        </w:rPr>
        <w:t xml:space="preserve"> question</w:t>
      </w:r>
      <w:r w:rsidRPr="00501CF9">
        <w:rPr>
          <w:rFonts w:ascii="Arial" w:hAnsi="Arial" w:cs="Arial"/>
        </w:rPr>
        <w:t>s:</w:t>
      </w:r>
    </w:p>
    <w:p w14:paraId="2161C1AB" w14:textId="77777777" w:rsidR="003B28AD" w:rsidRPr="00501CF9" w:rsidRDefault="00501CF9" w:rsidP="00AF116D">
      <w:pPr>
        <w:rPr>
          <w:rFonts w:ascii="Arial" w:hAnsi="Arial" w:cs="Arial"/>
        </w:rPr>
      </w:pPr>
      <w:r w:rsidRPr="00501CF9">
        <w:rPr>
          <w:rFonts w:ascii="Arial" w:hAnsi="Arial" w:cs="Arial"/>
        </w:rPr>
        <w:t>Why are educators using social media for education?</w:t>
      </w:r>
    </w:p>
    <w:p w14:paraId="3E4F79E3" w14:textId="77777777" w:rsidR="00501CF9" w:rsidRPr="00501CF9" w:rsidRDefault="00501CF9" w:rsidP="00AF116D">
      <w:pPr>
        <w:rPr>
          <w:rFonts w:ascii="Arial" w:hAnsi="Arial" w:cs="Arial"/>
        </w:rPr>
      </w:pPr>
      <w:r w:rsidRPr="00501CF9">
        <w:rPr>
          <w:rFonts w:ascii="Arial" w:hAnsi="Arial" w:cs="Arial"/>
        </w:rPr>
        <w:t>What are the benefits of online learning?</w:t>
      </w:r>
    </w:p>
    <w:p w14:paraId="0A03DF39" w14:textId="77777777" w:rsidR="00501CF9" w:rsidRDefault="00501CF9" w:rsidP="00AF116D">
      <w:pPr>
        <w:rPr>
          <w:rFonts w:ascii="Arial" w:hAnsi="Arial" w:cs="Arial"/>
        </w:rPr>
      </w:pPr>
      <w:r w:rsidRPr="00501CF9">
        <w:rPr>
          <w:rFonts w:ascii="Arial" w:hAnsi="Arial" w:cs="Arial"/>
        </w:rPr>
        <w:t>How can social media help with learning?</w:t>
      </w:r>
    </w:p>
    <w:p w14:paraId="51973472" w14:textId="77777777" w:rsidR="005B1F11" w:rsidRDefault="005B1F11" w:rsidP="00AF116D">
      <w:pPr>
        <w:rPr>
          <w:rFonts w:ascii="Arial" w:hAnsi="Arial" w:cs="Arial"/>
        </w:rPr>
      </w:pPr>
      <w:r>
        <w:rPr>
          <w:rFonts w:ascii="Arial" w:hAnsi="Arial" w:cs="Arial"/>
        </w:rPr>
        <w:t>What are the advantages of social media for learning?</w:t>
      </w:r>
    </w:p>
    <w:p w14:paraId="30C3CFBC" w14:textId="77777777" w:rsidR="005B1F11" w:rsidRPr="00501CF9" w:rsidRDefault="005B1F11" w:rsidP="00AF116D">
      <w:pPr>
        <w:rPr>
          <w:rFonts w:ascii="Arial" w:hAnsi="Arial" w:cs="Arial"/>
        </w:rPr>
      </w:pPr>
      <w:r>
        <w:rPr>
          <w:rFonts w:ascii="Arial" w:hAnsi="Arial" w:cs="Arial"/>
        </w:rPr>
        <w:t>What are the disadvantages of social media on learning?</w:t>
      </w:r>
    </w:p>
    <w:p w14:paraId="63051C5D" w14:textId="77777777" w:rsidR="00501CF9" w:rsidRPr="00501CF9" w:rsidRDefault="00501CF9" w:rsidP="00AF116D">
      <w:pPr>
        <w:rPr>
          <w:rFonts w:ascii="Arial" w:hAnsi="Arial" w:cs="Arial"/>
        </w:rPr>
      </w:pPr>
    </w:p>
    <w:p w14:paraId="569B6A57" w14:textId="77777777" w:rsidR="00AF116D" w:rsidRPr="005003C6" w:rsidRDefault="003B28AD" w:rsidP="00FF433D">
      <w:pPr>
        <w:rPr>
          <w:rFonts w:ascii="Arial" w:hAnsi="Arial" w:cs="Arial"/>
          <w:b/>
        </w:rPr>
      </w:pPr>
      <w:r w:rsidRPr="005003C6">
        <w:rPr>
          <w:rFonts w:ascii="Arial" w:hAnsi="Arial" w:cs="Arial"/>
          <w:b/>
        </w:rPr>
        <w:t>Sources of information</w:t>
      </w:r>
    </w:p>
    <w:p w14:paraId="234B636C" w14:textId="77777777" w:rsidR="003B28AD" w:rsidRDefault="003F1060" w:rsidP="00FF433D">
      <w:pPr>
        <w:rPr>
          <w:rFonts w:ascii="Arial" w:hAnsi="Arial" w:cs="Arial"/>
        </w:rPr>
      </w:pPr>
      <w:r>
        <w:rPr>
          <w:rFonts w:ascii="Arial" w:hAnsi="Arial" w:cs="Arial"/>
        </w:rPr>
        <w:t>Journals</w:t>
      </w:r>
    </w:p>
    <w:p w14:paraId="1E31FB95" w14:textId="77777777" w:rsidR="003F1060" w:rsidRDefault="0077585D" w:rsidP="00FF433D">
      <w:pPr>
        <w:rPr>
          <w:rFonts w:ascii="Arial" w:hAnsi="Arial" w:cs="Arial"/>
        </w:rPr>
      </w:pPr>
      <w:r>
        <w:rPr>
          <w:rFonts w:ascii="Arial" w:hAnsi="Arial" w:cs="Arial"/>
        </w:rPr>
        <w:t>Library</w:t>
      </w:r>
      <w:r w:rsidR="005003C6">
        <w:rPr>
          <w:rFonts w:ascii="Arial" w:hAnsi="Arial" w:cs="Arial"/>
        </w:rPr>
        <w:t xml:space="preserve"> - </w:t>
      </w:r>
      <w:r w:rsidR="00956C90">
        <w:rPr>
          <w:rFonts w:ascii="Arial" w:hAnsi="Arial" w:cs="Arial"/>
        </w:rPr>
        <w:t>N</w:t>
      </w:r>
      <w:r>
        <w:rPr>
          <w:rFonts w:ascii="Arial" w:hAnsi="Arial" w:cs="Arial"/>
        </w:rPr>
        <w:t>ewspapers, journals, magazines, books</w:t>
      </w:r>
    </w:p>
    <w:p w14:paraId="7E8D3255" w14:textId="77777777" w:rsidR="0077585D" w:rsidRPr="00501CF9" w:rsidRDefault="0077585D" w:rsidP="00FF433D">
      <w:pPr>
        <w:rPr>
          <w:rFonts w:ascii="Arial" w:hAnsi="Arial" w:cs="Arial"/>
        </w:rPr>
      </w:pPr>
    </w:p>
    <w:p w14:paraId="09D0D15B" w14:textId="77777777" w:rsidR="00FF433D" w:rsidRPr="00501CF9" w:rsidRDefault="00FF433D" w:rsidP="00FF433D">
      <w:pPr>
        <w:rPr>
          <w:rFonts w:ascii="Arial" w:hAnsi="Arial" w:cs="Arial"/>
        </w:rPr>
      </w:pPr>
    </w:p>
    <w:p w14:paraId="2AFC47E2" w14:textId="77777777" w:rsidR="00FF433D" w:rsidRPr="005003C6" w:rsidRDefault="00A32D43" w:rsidP="00A32D43">
      <w:pPr>
        <w:rPr>
          <w:rFonts w:ascii="Arial" w:hAnsi="Arial" w:cs="Arial"/>
          <w:b/>
        </w:rPr>
      </w:pPr>
      <w:r w:rsidRPr="005003C6">
        <w:rPr>
          <w:rFonts w:ascii="Arial" w:hAnsi="Arial" w:cs="Arial"/>
          <w:b/>
        </w:rPr>
        <w:t>My t</w:t>
      </w:r>
      <w:r w:rsidR="00B26BAC" w:rsidRPr="005003C6">
        <w:rPr>
          <w:rFonts w:ascii="Arial" w:hAnsi="Arial" w:cs="Arial"/>
          <w:b/>
        </w:rPr>
        <w:t xml:space="preserve">imetable </w:t>
      </w:r>
    </w:p>
    <w:p w14:paraId="2B5E68F1" w14:textId="77777777" w:rsidR="00A32D43" w:rsidRDefault="00B26BAC" w:rsidP="00B26BAC">
      <w:pPr>
        <w:rPr>
          <w:rFonts w:ascii="Arial" w:hAnsi="Arial" w:cs="Arial"/>
        </w:rPr>
      </w:pPr>
      <w:r w:rsidRPr="00501CF9">
        <w:rPr>
          <w:rFonts w:ascii="Arial" w:hAnsi="Arial" w:cs="Arial"/>
        </w:rPr>
        <w:t>&lt;Paste your timetable here that you developed in the worksheet exercise 1&gt;</w:t>
      </w:r>
    </w:p>
    <w:p w14:paraId="5FECB619" w14:textId="77777777" w:rsidR="0077585D" w:rsidRDefault="0077585D" w:rsidP="00B26BAC">
      <w:pPr>
        <w:rPr>
          <w:rFonts w:ascii="Arial" w:hAnsi="Arial" w:cs="Arial"/>
        </w:rPr>
      </w:pPr>
    </w:p>
    <w:p w14:paraId="1712C10A" w14:textId="77777777" w:rsidR="0077585D" w:rsidRDefault="0077585D" w:rsidP="0077585D">
      <w:pPr>
        <w:pStyle w:val="Heading2"/>
      </w:pPr>
      <w:r>
        <w:t>My Timetable</w:t>
      </w:r>
    </w:p>
    <w:tbl>
      <w:tblPr>
        <w:tblStyle w:val="TableGrid"/>
        <w:tblW w:w="8960" w:type="dxa"/>
        <w:tblInd w:w="-5" w:type="dxa"/>
        <w:tblLook w:val="04A0" w:firstRow="1" w:lastRow="0" w:firstColumn="1" w:lastColumn="0" w:noHBand="0" w:noVBand="1"/>
      </w:tblPr>
      <w:tblGrid>
        <w:gridCol w:w="4435"/>
        <w:gridCol w:w="1661"/>
        <w:gridCol w:w="1254"/>
        <w:gridCol w:w="1610"/>
      </w:tblGrid>
      <w:tr w:rsidR="0077585D" w14:paraId="6659FCEF" w14:textId="77777777" w:rsidTr="00794B9A">
        <w:tc>
          <w:tcPr>
            <w:tcW w:w="4435" w:type="dxa"/>
          </w:tcPr>
          <w:p w14:paraId="45845BF2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Tasks</w:t>
            </w:r>
          </w:p>
        </w:tc>
        <w:tc>
          <w:tcPr>
            <w:tcW w:w="1661" w:type="dxa"/>
          </w:tcPr>
          <w:p w14:paraId="01C83F6A" w14:textId="646CC60D" w:rsidR="0077585D" w:rsidRDefault="00794B9A" w:rsidP="00794B9A">
            <w:pPr>
              <w:pStyle w:val="ListParagraph"/>
              <w:spacing w:after="40"/>
              <w:ind w:left="0"/>
              <w:jc w:val="center"/>
            </w:pPr>
            <w:r>
              <w:t xml:space="preserve">Completion </w:t>
            </w:r>
            <w:r w:rsidR="0077585D">
              <w:t>Date</w:t>
            </w:r>
          </w:p>
        </w:tc>
        <w:tc>
          <w:tcPr>
            <w:tcW w:w="1254" w:type="dxa"/>
          </w:tcPr>
          <w:p w14:paraId="7A357994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Duration</w:t>
            </w:r>
          </w:p>
        </w:tc>
        <w:tc>
          <w:tcPr>
            <w:tcW w:w="1610" w:type="dxa"/>
          </w:tcPr>
          <w:p w14:paraId="70862C2F" w14:textId="77777777" w:rsidR="0077585D" w:rsidRDefault="0077585D" w:rsidP="00D9202C">
            <w:pPr>
              <w:pStyle w:val="ListParagraph"/>
              <w:spacing w:after="40"/>
              <w:ind w:left="-6"/>
              <w:jc w:val="center"/>
            </w:pPr>
            <w:r>
              <w:t>Time and Date</w:t>
            </w:r>
          </w:p>
        </w:tc>
      </w:tr>
      <w:tr w:rsidR="0077585D" w14:paraId="34CF9C04" w14:textId="77777777" w:rsidTr="00794B9A">
        <w:tc>
          <w:tcPr>
            <w:tcW w:w="4435" w:type="dxa"/>
          </w:tcPr>
          <w:p w14:paraId="25495263" w14:textId="77777777" w:rsidR="0077585D" w:rsidRDefault="0077585D" w:rsidP="00D9202C">
            <w:pPr>
              <w:pStyle w:val="ListParagraph"/>
              <w:spacing w:after="40"/>
              <w:ind w:left="0"/>
            </w:pPr>
            <w:r>
              <w:t>Identify topic and test topic</w:t>
            </w:r>
          </w:p>
        </w:tc>
        <w:tc>
          <w:tcPr>
            <w:tcW w:w="1661" w:type="dxa"/>
          </w:tcPr>
          <w:p w14:paraId="08EA7995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254" w:type="dxa"/>
          </w:tcPr>
          <w:p w14:paraId="264705E6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610" w:type="dxa"/>
          </w:tcPr>
          <w:p w14:paraId="0DBA07F3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</w:tr>
      <w:tr w:rsidR="0077585D" w14:paraId="61CE7D95" w14:textId="77777777" w:rsidTr="00794B9A">
        <w:tc>
          <w:tcPr>
            <w:tcW w:w="4435" w:type="dxa"/>
          </w:tcPr>
          <w:p w14:paraId="1BA11BC6" w14:textId="77777777" w:rsidR="0077585D" w:rsidRDefault="0077585D" w:rsidP="00D9202C">
            <w:pPr>
              <w:pStyle w:val="ListParagraph"/>
              <w:spacing w:after="40"/>
              <w:ind w:left="0"/>
            </w:pPr>
            <w:r>
              <w:t>Review and collect information</w:t>
            </w:r>
          </w:p>
        </w:tc>
        <w:tc>
          <w:tcPr>
            <w:tcW w:w="1661" w:type="dxa"/>
          </w:tcPr>
          <w:p w14:paraId="0EB33800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254" w:type="dxa"/>
          </w:tcPr>
          <w:p w14:paraId="0C780CE7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610" w:type="dxa"/>
          </w:tcPr>
          <w:p w14:paraId="7493B688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</w:tr>
      <w:tr w:rsidR="0077585D" w14:paraId="447D99F4" w14:textId="77777777" w:rsidTr="00794B9A">
        <w:tc>
          <w:tcPr>
            <w:tcW w:w="4435" w:type="dxa"/>
          </w:tcPr>
          <w:p w14:paraId="49B4B8D6" w14:textId="77777777" w:rsidR="0077585D" w:rsidRDefault="0077585D" w:rsidP="00D9202C">
            <w:pPr>
              <w:pStyle w:val="ListParagraph"/>
              <w:spacing w:after="40"/>
              <w:ind w:left="0"/>
            </w:pPr>
            <w:r>
              <w:t>Evaluate information collected and draft notes</w:t>
            </w:r>
          </w:p>
        </w:tc>
        <w:tc>
          <w:tcPr>
            <w:tcW w:w="1661" w:type="dxa"/>
          </w:tcPr>
          <w:p w14:paraId="3523BF50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254" w:type="dxa"/>
          </w:tcPr>
          <w:p w14:paraId="376F242C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610" w:type="dxa"/>
          </w:tcPr>
          <w:p w14:paraId="3DCB8A18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</w:tr>
      <w:tr w:rsidR="0077585D" w14:paraId="23AC52A8" w14:textId="77777777" w:rsidTr="00794B9A">
        <w:tc>
          <w:tcPr>
            <w:tcW w:w="4435" w:type="dxa"/>
          </w:tcPr>
          <w:p w14:paraId="2187FA50" w14:textId="77777777" w:rsidR="0077585D" w:rsidRDefault="0077585D" w:rsidP="00D9202C">
            <w:pPr>
              <w:pStyle w:val="ListParagraph"/>
              <w:spacing w:after="40"/>
              <w:ind w:left="0"/>
            </w:pPr>
            <w:r>
              <w:t>Brainstorm ideas</w:t>
            </w:r>
          </w:p>
        </w:tc>
        <w:tc>
          <w:tcPr>
            <w:tcW w:w="1661" w:type="dxa"/>
          </w:tcPr>
          <w:p w14:paraId="789A8C47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254" w:type="dxa"/>
          </w:tcPr>
          <w:p w14:paraId="5C0468FE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610" w:type="dxa"/>
          </w:tcPr>
          <w:p w14:paraId="303CB303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</w:tr>
      <w:tr w:rsidR="0077585D" w14:paraId="1C81FEEF" w14:textId="77777777" w:rsidTr="00794B9A">
        <w:tc>
          <w:tcPr>
            <w:tcW w:w="4435" w:type="dxa"/>
          </w:tcPr>
          <w:p w14:paraId="24EBC555" w14:textId="77777777" w:rsidR="0077585D" w:rsidRDefault="0077585D" w:rsidP="00D9202C">
            <w:pPr>
              <w:pStyle w:val="ListParagraph"/>
              <w:spacing w:after="40"/>
              <w:ind w:left="0"/>
            </w:pPr>
            <w:r>
              <w:t>Start the draft</w:t>
            </w:r>
          </w:p>
        </w:tc>
        <w:tc>
          <w:tcPr>
            <w:tcW w:w="1661" w:type="dxa"/>
          </w:tcPr>
          <w:p w14:paraId="03FE209B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254" w:type="dxa"/>
          </w:tcPr>
          <w:p w14:paraId="47357BCD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610" w:type="dxa"/>
          </w:tcPr>
          <w:p w14:paraId="69DB48BA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</w:tr>
      <w:tr w:rsidR="0077585D" w14:paraId="6EE3B859" w14:textId="77777777" w:rsidTr="00794B9A">
        <w:tc>
          <w:tcPr>
            <w:tcW w:w="4435" w:type="dxa"/>
          </w:tcPr>
          <w:p w14:paraId="421DD7DD" w14:textId="77777777" w:rsidR="0077585D" w:rsidRDefault="0077585D" w:rsidP="00D9202C">
            <w:pPr>
              <w:pStyle w:val="ListParagraph"/>
              <w:spacing w:after="40"/>
              <w:ind w:left="0"/>
            </w:pPr>
            <w:r>
              <w:t xml:space="preserve">Review draft </w:t>
            </w:r>
          </w:p>
        </w:tc>
        <w:tc>
          <w:tcPr>
            <w:tcW w:w="1661" w:type="dxa"/>
          </w:tcPr>
          <w:p w14:paraId="0DEF063D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254" w:type="dxa"/>
          </w:tcPr>
          <w:p w14:paraId="25CF1A8B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610" w:type="dxa"/>
          </w:tcPr>
          <w:p w14:paraId="153A0BCF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</w:tr>
      <w:tr w:rsidR="0077585D" w14:paraId="148AB687" w14:textId="77777777" w:rsidTr="00794B9A">
        <w:tc>
          <w:tcPr>
            <w:tcW w:w="4435" w:type="dxa"/>
          </w:tcPr>
          <w:p w14:paraId="3124185B" w14:textId="77777777" w:rsidR="0077585D" w:rsidRDefault="0077585D" w:rsidP="00D9202C">
            <w:pPr>
              <w:pStyle w:val="ListParagraph"/>
              <w:spacing w:after="40"/>
              <w:ind w:left="0"/>
            </w:pPr>
            <w:r>
              <w:t>Final draft</w:t>
            </w:r>
          </w:p>
        </w:tc>
        <w:tc>
          <w:tcPr>
            <w:tcW w:w="1661" w:type="dxa"/>
          </w:tcPr>
          <w:p w14:paraId="50C735CC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254" w:type="dxa"/>
          </w:tcPr>
          <w:p w14:paraId="0567ABAE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610" w:type="dxa"/>
          </w:tcPr>
          <w:p w14:paraId="7531DA25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</w:tr>
      <w:tr w:rsidR="0077585D" w14:paraId="3245DEA6" w14:textId="77777777" w:rsidTr="00794B9A">
        <w:tc>
          <w:tcPr>
            <w:tcW w:w="4435" w:type="dxa"/>
          </w:tcPr>
          <w:p w14:paraId="288920E7" w14:textId="47391C4E" w:rsidR="0077585D" w:rsidRDefault="0077585D" w:rsidP="00D9202C">
            <w:pPr>
              <w:pStyle w:val="ListParagraph"/>
              <w:spacing w:after="40"/>
              <w:ind w:left="0"/>
            </w:pPr>
            <w:r>
              <w:t>Proof-</w:t>
            </w:r>
            <w:r w:rsidR="00272F7A">
              <w:t>r</w:t>
            </w:r>
            <w:r>
              <w:t>ead final copy</w:t>
            </w:r>
          </w:p>
        </w:tc>
        <w:tc>
          <w:tcPr>
            <w:tcW w:w="1661" w:type="dxa"/>
          </w:tcPr>
          <w:p w14:paraId="2FBFF8D0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254" w:type="dxa"/>
          </w:tcPr>
          <w:p w14:paraId="72B9148F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610" w:type="dxa"/>
          </w:tcPr>
          <w:p w14:paraId="4156995A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</w:tr>
      <w:tr w:rsidR="0077585D" w14:paraId="7C78AAED" w14:textId="77777777" w:rsidTr="00794B9A">
        <w:tc>
          <w:tcPr>
            <w:tcW w:w="4435" w:type="dxa"/>
          </w:tcPr>
          <w:p w14:paraId="3D7B4EB0" w14:textId="77777777" w:rsidR="0077585D" w:rsidRDefault="0077585D" w:rsidP="00D9202C">
            <w:pPr>
              <w:pStyle w:val="ListParagraph"/>
              <w:spacing w:after="40"/>
              <w:ind w:left="0"/>
            </w:pPr>
            <w:r>
              <w:t>Upload to Turnitin</w:t>
            </w:r>
          </w:p>
        </w:tc>
        <w:tc>
          <w:tcPr>
            <w:tcW w:w="1661" w:type="dxa"/>
          </w:tcPr>
          <w:p w14:paraId="3E867B3F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254" w:type="dxa"/>
          </w:tcPr>
          <w:p w14:paraId="4832FA66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610" w:type="dxa"/>
          </w:tcPr>
          <w:p w14:paraId="66BD0514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</w:tr>
      <w:tr w:rsidR="0077585D" w14:paraId="4F08742C" w14:textId="77777777" w:rsidTr="00794B9A">
        <w:tc>
          <w:tcPr>
            <w:tcW w:w="4435" w:type="dxa"/>
          </w:tcPr>
          <w:p w14:paraId="3C423E0F" w14:textId="77777777" w:rsidR="0077585D" w:rsidRDefault="0077585D" w:rsidP="00D9202C">
            <w:pPr>
              <w:pStyle w:val="ListParagraph"/>
              <w:spacing w:after="40"/>
              <w:ind w:left="0"/>
            </w:pPr>
            <w:r>
              <w:t>Prepare presentation</w:t>
            </w:r>
            <w:r w:rsidR="00956C90">
              <w:t xml:space="preserve"> and rehearse</w:t>
            </w:r>
          </w:p>
        </w:tc>
        <w:tc>
          <w:tcPr>
            <w:tcW w:w="1661" w:type="dxa"/>
          </w:tcPr>
          <w:p w14:paraId="545397F2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254" w:type="dxa"/>
          </w:tcPr>
          <w:p w14:paraId="25F8F83B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610" w:type="dxa"/>
          </w:tcPr>
          <w:p w14:paraId="5B57B6B0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</w:tr>
      <w:tr w:rsidR="0077585D" w14:paraId="083269EE" w14:textId="77777777" w:rsidTr="00794B9A">
        <w:tc>
          <w:tcPr>
            <w:tcW w:w="4435" w:type="dxa"/>
          </w:tcPr>
          <w:p w14:paraId="125DADF4" w14:textId="77777777" w:rsidR="0077585D" w:rsidRDefault="0077585D" w:rsidP="00D9202C">
            <w:pPr>
              <w:pStyle w:val="ListParagraph"/>
              <w:spacing w:after="40"/>
              <w:ind w:left="0"/>
            </w:pPr>
            <w:r>
              <w:t>Presentation</w:t>
            </w:r>
          </w:p>
        </w:tc>
        <w:tc>
          <w:tcPr>
            <w:tcW w:w="1661" w:type="dxa"/>
          </w:tcPr>
          <w:p w14:paraId="2EE727AF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254" w:type="dxa"/>
          </w:tcPr>
          <w:p w14:paraId="74EA2755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  <w:tc>
          <w:tcPr>
            <w:tcW w:w="1610" w:type="dxa"/>
          </w:tcPr>
          <w:p w14:paraId="55F3E203" w14:textId="77777777" w:rsidR="0077585D" w:rsidRDefault="0077585D" w:rsidP="00D9202C">
            <w:pPr>
              <w:pStyle w:val="ListParagraph"/>
              <w:spacing w:after="40"/>
              <w:ind w:left="0"/>
              <w:jc w:val="center"/>
            </w:pPr>
            <w:r>
              <w:t>?</w:t>
            </w:r>
          </w:p>
        </w:tc>
      </w:tr>
    </w:tbl>
    <w:p w14:paraId="111684F7" w14:textId="77777777" w:rsidR="0077585D" w:rsidRPr="00501CF9" w:rsidRDefault="0077585D" w:rsidP="0077585D">
      <w:pPr>
        <w:rPr>
          <w:rFonts w:ascii="Arial" w:hAnsi="Arial" w:cs="Arial"/>
        </w:rPr>
      </w:pPr>
    </w:p>
    <w:sectPr w:rsidR="0077585D" w:rsidRPr="00501CF9" w:rsidSect="005003C6">
      <w:headerReference w:type="default" r:id="rId8"/>
      <w:footerReference w:type="default" r:id="rId9"/>
      <w:pgSz w:w="11906" w:h="16838"/>
      <w:pgMar w:top="851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11BC" w14:textId="77777777" w:rsidR="00746D2F" w:rsidRDefault="00746D2F" w:rsidP="00FF433D">
      <w:r>
        <w:separator/>
      </w:r>
    </w:p>
  </w:endnote>
  <w:endnote w:type="continuationSeparator" w:id="0">
    <w:p w14:paraId="73CE891B" w14:textId="77777777" w:rsidR="00746D2F" w:rsidRDefault="00746D2F" w:rsidP="00FF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1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03"/>
      <w:gridCol w:w="5294"/>
    </w:tblGrid>
    <w:tr w:rsidR="005003C6" w14:paraId="2EF73432" w14:textId="77777777" w:rsidTr="00794B9A">
      <w:trPr>
        <w:trHeight w:hRule="exact" w:val="115"/>
        <w:jc w:val="center"/>
      </w:trPr>
      <w:tc>
        <w:tcPr>
          <w:tcW w:w="4203" w:type="dxa"/>
          <w:shd w:val="clear" w:color="auto" w:fill="4F81BD" w:themeFill="accent1"/>
          <w:tcMar>
            <w:top w:w="0" w:type="dxa"/>
            <w:bottom w:w="0" w:type="dxa"/>
          </w:tcMar>
        </w:tcPr>
        <w:p w14:paraId="3182E39B" w14:textId="77777777" w:rsidR="005003C6" w:rsidRDefault="005003C6">
          <w:pPr>
            <w:pStyle w:val="Header"/>
            <w:rPr>
              <w:caps/>
              <w:sz w:val="18"/>
            </w:rPr>
          </w:pPr>
        </w:p>
      </w:tc>
      <w:tc>
        <w:tcPr>
          <w:tcW w:w="5295" w:type="dxa"/>
          <w:shd w:val="clear" w:color="auto" w:fill="4F81BD" w:themeFill="accent1"/>
          <w:tcMar>
            <w:top w:w="0" w:type="dxa"/>
            <w:bottom w:w="0" w:type="dxa"/>
          </w:tcMar>
        </w:tcPr>
        <w:p w14:paraId="056280E3" w14:textId="77777777" w:rsidR="005003C6" w:rsidRDefault="005003C6">
          <w:pPr>
            <w:pStyle w:val="Header"/>
            <w:jc w:val="right"/>
            <w:rPr>
              <w:caps/>
              <w:sz w:val="18"/>
            </w:rPr>
          </w:pPr>
        </w:p>
      </w:tc>
    </w:tr>
    <w:tr w:rsidR="005003C6" w14:paraId="2770F12C" w14:textId="77777777" w:rsidTr="00794B9A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E9F1BE8D653241CB89405E97B640794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203" w:type="dxa"/>
              <w:shd w:val="clear" w:color="auto" w:fill="auto"/>
              <w:vAlign w:val="center"/>
            </w:tcPr>
            <w:p w14:paraId="5C9A30B0" w14:textId="77777777" w:rsidR="005003C6" w:rsidRDefault="004139DC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  <w:lang w:val="en-NZ"/>
                </w:rPr>
                <w:t>Gerard Lovell</w:t>
              </w:r>
            </w:p>
          </w:tc>
        </w:sdtContent>
      </w:sdt>
      <w:tc>
        <w:tcPr>
          <w:tcW w:w="5295" w:type="dxa"/>
          <w:shd w:val="clear" w:color="auto" w:fill="auto"/>
          <w:vAlign w:val="center"/>
        </w:tcPr>
        <w:p w14:paraId="224AB791" w14:textId="77777777" w:rsidR="005003C6" w:rsidRDefault="005003C6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653318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2E0E101" w14:textId="77777777" w:rsidR="00A81F5F" w:rsidRDefault="00A81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C30D" w14:textId="77777777" w:rsidR="00746D2F" w:rsidRDefault="00746D2F" w:rsidP="00FF433D">
      <w:r>
        <w:separator/>
      </w:r>
    </w:p>
  </w:footnote>
  <w:footnote w:type="continuationSeparator" w:id="0">
    <w:p w14:paraId="7965A360" w14:textId="77777777" w:rsidR="00746D2F" w:rsidRDefault="00746D2F" w:rsidP="00FF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54B2" w14:textId="77777777" w:rsidR="00A81F5F" w:rsidRDefault="00000000">
    <w:pPr>
      <w:pStyle w:val="Header"/>
    </w:pPr>
    <w:sdt>
      <w:sdtPr>
        <w:id w:val="-1474594528"/>
        <w:docPartObj>
          <w:docPartGallery w:val="Watermarks"/>
          <w:docPartUnique/>
        </w:docPartObj>
      </w:sdtPr>
      <w:sdtContent>
        <w:r>
          <w:rPr>
            <w:noProof/>
            <w:lang w:val="en-US" w:eastAsia="zh-TW"/>
          </w:rPr>
          <w:pict w14:anchorId="66EB5D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81958"/>
    <w:multiLevelType w:val="hybridMultilevel"/>
    <w:tmpl w:val="0422DC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96CB4"/>
    <w:multiLevelType w:val="hybridMultilevel"/>
    <w:tmpl w:val="0BB8DBFC"/>
    <w:lvl w:ilvl="0" w:tplc="09403B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0EFEF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3AE0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FA1B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72E6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30B9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9216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1AF3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C289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6029570F"/>
    <w:multiLevelType w:val="hybridMultilevel"/>
    <w:tmpl w:val="1FCC5690"/>
    <w:lvl w:ilvl="0" w:tplc="26702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431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2C10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4D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7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4F5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8A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98C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906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295247">
    <w:abstractNumId w:val="0"/>
  </w:num>
  <w:num w:numId="2" w16cid:durableId="1351298476">
    <w:abstractNumId w:val="1"/>
  </w:num>
  <w:num w:numId="3" w16cid:durableId="110442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3D"/>
    <w:rsid w:val="0003785D"/>
    <w:rsid w:val="000469EC"/>
    <w:rsid w:val="000D21EF"/>
    <w:rsid w:val="00117AF5"/>
    <w:rsid w:val="00147D78"/>
    <w:rsid w:val="001A16CB"/>
    <w:rsid w:val="001E1A84"/>
    <w:rsid w:val="002514D1"/>
    <w:rsid w:val="00272F7A"/>
    <w:rsid w:val="00324A26"/>
    <w:rsid w:val="003B28AD"/>
    <w:rsid w:val="003F1060"/>
    <w:rsid w:val="004139DC"/>
    <w:rsid w:val="004731E4"/>
    <w:rsid w:val="005003C6"/>
    <w:rsid w:val="00501CF9"/>
    <w:rsid w:val="005B1F11"/>
    <w:rsid w:val="00627597"/>
    <w:rsid w:val="006426DD"/>
    <w:rsid w:val="00653318"/>
    <w:rsid w:val="00665CC8"/>
    <w:rsid w:val="006D262E"/>
    <w:rsid w:val="006E1B59"/>
    <w:rsid w:val="00746D2F"/>
    <w:rsid w:val="0077585D"/>
    <w:rsid w:val="00790071"/>
    <w:rsid w:val="00794B9A"/>
    <w:rsid w:val="007C60B4"/>
    <w:rsid w:val="008B6E08"/>
    <w:rsid w:val="008C0CA2"/>
    <w:rsid w:val="0092357A"/>
    <w:rsid w:val="00956C90"/>
    <w:rsid w:val="00A32D43"/>
    <w:rsid w:val="00A81F5F"/>
    <w:rsid w:val="00AB0A62"/>
    <w:rsid w:val="00AE1BF7"/>
    <w:rsid w:val="00AF116D"/>
    <w:rsid w:val="00B26BAC"/>
    <w:rsid w:val="00B52643"/>
    <w:rsid w:val="00B55DDC"/>
    <w:rsid w:val="00BA2F5E"/>
    <w:rsid w:val="00C62812"/>
    <w:rsid w:val="00CF629E"/>
    <w:rsid w:val="00D21941"/>
    <w:rsid w:val="00D32E3A"/>
    <w:rsid w:val="00D565CB"/>
    <w:rsid w:val="00D9202C"/>
    <w:rsid w:val="00D95652"/>
    <w:rsid w:val="00DF1200"/>
    <w:rsid w:val="00E253C6"/>
    <w:rsid w:val="00F76E19"/>
    <w:rsid w:val="00F872B3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F3778"/>
  <w15:docId w15:val="{7AC467FF-C537-4351-9EF7-C531B113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33D"/>
    <w:rPr>
      <w:sz w:val="22"/>
      <w:szCs w:val="24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85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42"/>
      <w:lang w:val="en-US" w:eastAsia="ja-JP"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4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33D"/>
    <w:rPr>
      <w:sz w:val="22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FF4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33D"/>
    <w:rPr>
      <w:sz w:val="22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FF4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33D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3B2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1C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585D"/>
    <w:rPr>
      <w:rFonts w:asciiTheme="majorHAnsi" w:eastAsiaTheme="majorEastAsia" w:hAnsiTheme="majorHAnsi" w:cstheme="majorBidi"/>
      <w:color w:val="365F91" w:themeColor="accent1" w:themeShade="BF"/>
      <w:sz w:val="26"/>
      <w:szCs w:val="42"/>
      <w:lang w:val="en-US" w:eastAsia="ja-JP" w:bidi="km-KH"/>
    </w:rPr>
  </w:style>
  <w:style w:type="paragraph" w:styleId="ListParagraph">
    <w:name w:val="List Paragraph"/>
    <w:basedOn w:val="Normal"/>
    <w:uiPriority w:val="34"/>
    <w:qFormat/>
    <w:rsid w:val="0077585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Cs w:val="36"/>
      <w:lang w:val="en-US" w:eastAsia="ja-JP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66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1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05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55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67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6261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959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09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718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969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F1BE8D653241CB89405E97B640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2E4F6-6756-4D27-AB84-CD5262BB2C9C}"/>
      </w:docPartPr>
      <w:docPartBody>
        <w:p w:rsidR="001269E8" w:rsidRDefault="001D7A28" w:rsidP="001D7A28">
          <w:pPr>
            <w:pStyle w:val="E9F1BE8D653241CB89405E97B640794E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28"/>
    <w:rsid w:val="001269E8"/>
    <w:rsid w:val="001D7A28"/>
    <w:rsid w:val="006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A28"/>
    <w:rPr>
      <w:color w:val="808080"/>
    </w:rPr>
  </w:style>
  <w:style w:type="paragraph" w:customStyle="1" w:styleId="E9F1BE8D653241CB89405E97B640794E">
    <w:name w:val="E9F1BE8D653241CB89405E97B640794E"/>
    <w:rsid w:val="001D7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BE8F5-DF17-47C1-9902-981F30D2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Lovell</dc:creator>
  <cp:keywords/>
  <dc:description/>
  <cp:lastModifiedBy>Teresa Yap</cp:lastModifiedBy>
  <cp:revision>4</cp:revision>
  <dcterms:created xsi:type="dcterms:W3CDTF">2022-08-31T01:50:00Z</dcterms:created>
  <dcterms:modified xsi:type="dcterms:W3CDTF">2022-08-31T01:53:00Z</dcterms:modified>
</cp:coreProperties>
</file>