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E419" w14:textId="77777777" w:rsidR="001A16CB" w:rsidRDefault="002A7C68">
      <w:r>
        <w:t>ISCG5430 Professional Skills</w:t>
      </w:r>
      <w:r w:rsidR="00941472">
        <w:t xml:space="preserve"> for IT Practitioners</w:t>
      </w:r>
    </w:p>
    <w:p w14:paraId="633D5312" w14:textId="77777777" w:rsidR="00D84C4A" w:rsidRDefault="00D84C4A"/>
    <w:p w14:paraId="42A8B806" w14:textId="77777777" w:rsidR="002A7C68" w:rsidRPr="00A633D3" w:rsidRDefault="00941472">
      <w:pPr>
        <w:rPr>
          <w:b/>
        </w:rPr>
      </w:pPr>
      <w:r w:rsidRPr="00A633D3">
        <w:rPr>
          <w:b/>
        </w:rPr>
        <w:t>Worksheet</w:t>
      </w:r>
      <w:r w:rsidR="00BA0A08" w:rsidRPr="00A633D3">
        <w:rPr>
          <w:b/>
        </w:rPr>
        <w:t xml:space="preserve"> 1 -</w:t>
      </w:r>
      <w:r w:rsidR="002A7C68" w:rsidRPr="00A633D3">
        <w:rPr>
          <w:b/>
        </w:rPr>
        <w:t xml:space="preserve"> Professional Skills</w:t>
      </w:r>
    </w:p>
    <w:p w14:paraId="5DA899E4" w14:textId="77777777" w:rsidR="00D61210" w:rsidRDefault="00D61210"/>
    <w:p w14:paraId="2824A642" w14:textId="77777777" w:rsidR="001D7783" w:rsidRDefault="00D61210">
      <w:r>
        <w:t xml:space="preserve">Complete this worksheet and </w:t>
      </w:r>
      <w:r w:rsidR="001D7783">
        <w:t>upload it to Moodle.</w:t>
      </w:r>
    </w:p>
    <w:p w14:paraId="145D0A6C" w14:textId="50657C8B" w:rsidR="00EF26D6" w:rsidRDefault="00EF26D6"/>
    <w:p w14:paraId="6067D0E3" w14:textId="55330DE3" w:rsidR="00EF26D6" w:rsidRDefault="00EF26D6">
      <w:r>
        <w:t xml:space="preserve">Your name/s: </w:t>
      </w:r>
      <w:r>
        <w:tab/>
        <w:t>____________________________</w:t>
      </w:r>
      <w:r>
        <w:tab/>
        <w:t>____________________________________</w:t>
      </w:r>
    </w:p>
    <w:p w14:paraId="5AA019D2" w14:textId="4B0B72F7" w:rsidR="00EF26D6" w:rsidRDefault="00EF26D6"/>
    <w:p w14:paraId="11465A3B" w14:textId="48A065E7" w:rsidR="00EF26D6" w:rsidRDefault="00EF26D6">
      <w:r>
        <w:tab/>
      </w:r>
      <w:r>
        <w:tab/>
        <w:t>____________________________</w:t>
      </w:r>
      <w:r>
        <w:tab/>
        <w:t>____________________________________</w:t>
      </w:r>
    </w:p>
    <w:p w14:paraId="2D217F01" w14:textId="77777777" w:rsidR="00A770D0" w:rsidRDefault="00A770D0"/>
    <w:p w14:paraId="7912151D" w14:textId="77777777" w:rsidR="00CE7B93" w:rsidRPr="005570E0" w:rsidRDefault="00CE7B93">
      <w:pPr>
        <w:rPr>
          <w:sz w:val="32"/>
          <w:szCs w:val="32"/>
        </w:rPr>
      </w:pPr>
      <w:r w:rsidRPr="005570E0">
        <w:rPr>
          <w:sz w:val="32"/>
          <w:szCs w:val="32"/>
        </w:rPr>
        <w:t>Part A – What is a professional</w:t>
      </w:r>
      <w:r w:rsidR="002B5E89" w:rsidRPr="005570E0">
        <w:rPr>
          <w:sz w:val="32"/>
          <w:szCs w:val="32"/>
        </w:rPr>
        <w:t>?</w:t>
      </w:r>
    </w:p>
    <w:p w14:paraId="45C0EBE0" w14:textId="77777777" w:rsidR="00CE7B93" w:rsidRDefault="00CE7B93"/>
    <w:p w14:paraId="1525D169" w14:textId="77777777" w:rsidR="004C222C" w:rsidRDefault="004C222C">
      <w:r>
        <w:t>In the lecture the following definition was given for a professional.</w:t>
      </w:r>
    </w:p>
    <w:p w14:paraId="66DF653C" w14:textId="77777777" w:rsidR="00E70E0B" w:rsidRDefault="004C222C" w:rsidP="004C222C">
      <w:r>
        <w:rPr>
          <w:lang w:val="en-GB"/>
        </w:rPr>
        <w:t xml:space="preserve">“A </w:t>
      </w:r>
      <w:r w:rsidR="002B5E89" w:rsidRPr="004C222C">
        <w:rPr>
          <w:lang w:val="en-GB"/>
        </w:rPr>
        <w:t>pr</w:t>
      </w:r>
      <w:r>
        <w:rPr>
          <w:lang w:val="en-GB"/>
        </w:rPr>
        <w:t xml:space="preserve">ofessional is a person who has </w:t>
      </w:r>
      <w:r w:rsidR="002B5E89" w:rsidRPr="004C222C">
        <w:t>a type of job that requires special education, training, or skill.”</w:t>
      </w:r>
    </w:p>
    <w:p w14:paraId="233BA290" w14:textId="77777777" w:rsidR="004C222C" w:rsidRDefault="004C222C" w:rsidP="004C222C"/>
    <w:p w14:paraId="41D83A24" w14:textId="77777777" w:rsidR="001D7783" w:rsidRDefault="001D7783" w:rsidP="004C222C">
      <w:r>
        <w:t xml:space="preserve">Think of five jobs that you regard as being “professional”. </w:t>
      </w:r>
    </w:p>
    <w:p w14:paraId="1F3B4A07" w14:textId="77777777" w:rsidR="001D7783" w:rsidRDefault="004C222C" w:rsidP="004C222C">
      <w:r>
        <w:t xml:space="preserve">Discuss in groups </w:t>
      </w:r>
      <w:r w:rsidR="001D7783">
        <w:t>your list and see if others think your jobs match the definition.</w:t>
      </w:r>
    </w:p>
    <w:p w14:paraId="4093A4F1" w14:textId="77777777" w:rsidR="001D7783" w:rsidRDefault="001D7783" w:rsidP="004C222C">
      <w:r>
        <w:t>Listen to others</w:t>
      </w:r>
      <w:r w:rsidR="009F194C">
        <w:t>’</w:t>
      </w:r>
      <w:r>
        <w:t xml:space="preserve"> opinions and also defend your own.</w:t>
      </w:r>
    </w:p>
    <w:p w14:paraId="7B2B8671" w14:textId="77777777" w:rsidR="001D7783" w:rsidRDefault="001D7783" w:rsidP="004C222C"/>
    <w:p w14:paraId="4FD19589" w14:textId="77777777" w:rsidR="004C222C" w:rsidRDefault="004C222C" w:rsidP="004C222C">
      <w:r>
        <w:t xml:space="preserve">Make a list of </w:t>
      </w:r>
      <w:r w:rsidR="001D7783">
        <w:t>five jobs.</w:t>
      </w:r>
    </w:p>
    <w:p w14:paraId="3662859B" w14:textId="77777777" w:rsidR="000D3E9C" w:rsidRDefault="000D3E9C" w:rsidP="004C222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875"/>
      </w:tblGrid>
      <w:tr w:rsidR="000D3E9C" w14:paraId="56A430D5" w14:textId="77777777" w:rsidTr="000D3E9C">
        <w:tc>
          <w:tcPr>
            <w:tcW w:w="421" w:type="dxa"/>
          </w:tcPr>
          <w:p w14:paraId="7CAC672B" w14:textId="77777777" w:rsidR="000D3E9C" w:rsidRDefault="000D3E9C" w:rsidP="004C222C">
            <w:r>
              <w:t>1.</w:t>
            </w:r>
          </w:p>
        </w:tc>
        <w:tc>
          <w:tcPr>
            <w:tcW w:w="7875" w:type="dxa"/>
          </w:tcPr>
          <w:p w14:paraId="7CFED0FB" w14:textId="77777777" w:rsidR="000D3E9C" w:rsidRDefault="000D3E9C" w:rsidP="004C222C"/>
        </w:tc>
      </w:tr>
      <w:tr w:rsidR="000D3E9C" w14:paraId="5D6D49C0" w14:textId="77777777" w:rsidTr="000D3E9C">
        <w:tc>
          <w:tcPr>
            <w:tcW w:w="421" w:type="dxa"/>
          </w:tcPr>
          <w:p w14:paraId="73F23AC3" w14:textId="77777777" w:rsidR="000D3E9C" w:rsidRDefault="000D3E9C" w:rsidP="004C222C">
            <w:r>
              <w:t>2.</w:t>
            </w:r>
          </w:p>
        </w:tc>
        <w:tc>
          <w:tcPr>
            <w:tcW w:w="7875" w:type="dxa"/>
          </w:tcPr>
          <w:p w14:paraId="2EC52D72" w14:textId="77777777" w:rsidR="000D3E9C" w:rsidRDefault="000D3E9C" w:rsidP="004C222C"/>
        </w:tc>
      </w:tr>
      <w:tr w:rsidR="000D3E9C" w14:paraId="654BB0EC" w14:textId="77777777" w:rsidTr="000D3E9C">
        <w:tc>
          <w:tcPr>
            <w:tcW w:w="421" w:type="dxa"/>
          </w:tcPr>
          <w:p w14:paraId="44B334B3" w14:textId="77777777" w:rsidR="000D3E9C" w:rsidRDefault="000D3E9C" w:rsidP="004C222C">
            <w:r>
              <w:t>3.</w:t>
            </w:r>
          </w:p>
        </w:tc>
        <w:tc>
          <w:tcPr>
            <w:tcW w:w="7875" w:type="dxa"/>
          </w:tcPr>
          <w:p w14:paraId="29F98AB9" w14:textId="77777777" w:rsidR="000D3E9C" w:rsidRDefault="000D3E9C" w:rsidP="004C222C"/>
        </w:tc>
      </w:tr>
      <w:tr w:rsidR="000D3E9C" w14:paraId="0997E9B0" w14:textId="77777777" w:rsidTr="000D3E9C">
        <w:tc>
          <w:tcPr>
            <w:tcW w:w="421" w:type="dxa"/>
          </w:tcPr>
          <w:p w14:paraId="23CF4625" w14:textId="77777777" w:rsidR="000D3E9C" w:rsidRDefault="000D3E9C" w:rsidP="004C222C">
            <w:r>
              <w:t>4.</w:t>
            </w:r>
          </w:p>
        </w:tc>
        <w:tc>
          <w:tcPr>
            <w:tcW w:w="7875" w:type="dxa"/>
          </w:tcPr>
          <w:p w14:paraId="61C2CF4F" w14:textId="77777777" w:rsidR="000D3E9C" w:rsidRDefault="000D3E9C" w:rsidP="004C222C"/>
        </w:tc>
      </w:tr>
      <w:tr w:rsidR="000D3E9C" w14:paraId="41182DEC" w14:textId="77777777" w:rsidTr="000D3E9C">
        <w:tc>
          <w:tcPr>
            <w:tcW w:w="421" w:type="dxa"/>
          </w:tcPr>
          <w:p w14:paraId="23ECAC34" w14:textId="77777777" w:rsidR="000D3E9C" w:rsidRDefault="000D3E9C" w:rsidP="004C222C">
            <w:r>
              <w:t>5.</w:t>
            </w:r>
          </w:p>
        </w:tc>
        <w:tc>
          <w:tcPr>
            <w:tcW w:w="7875" w:type="dxa"/>
          </w:tcPr>
          <w:p w14:paraId="49970142" w14:textId="77777777" w:rsidR="000D3E9C" w:rsidRDefault="000D3E9C" w:rsidP="004C222C"/>
        </w:tc>
      </w:tr>
    </w:tbl>
    <w:p w14:paraId="57A6949E" w14:textId="77777777" w:rsidR="000D3E9C" w:rsidRDefault="000D3E9C" w:rsidP="004C222C"/>
    <w:p w14:paraId="2CA06218" w14:textId="77777777" w:rsidR="004C222C" w:rsidRDefault="004C222C" w:rsidP="004C222C"/>
    <w:p w14:paraId="1FDFED64" w14:textId="77777777" w:rsidR="004C222C" w:rsidRPr="004C222C" w:rsidRDefault="001D7783" w:rsidP="004C222C">
      <w:r>
        <w:t>Now think of other characteristics of a professional. D</w:t>
      </w:r>
      <w:r w:rsidR="004C222C">
        <w:t xml:space="preserve">iscuss </w:t>
      </w:r>
      <w:r>
        <w:t xml:space="preserve">these in a different </w:t>
      </w:r>
      <w:r w:rsidR="004C222C">
        <w:t>group.</w:t>
      </w:r>
      <w:r>
        <w:t xml:space="preserve"> List at least five characteristics here.</w:t>
      </w:r>
    </w:p>
    <w:p w14:paraId="6CA2D16B" w14:textId="77777777" w:rsidR="004C222C" w:rsidRDefault="004C222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875"/>
      </w:tblGrid>
      <w:tr w:rsidR="00817141" w14:paraId="4750FED0" w14:textId="77777777" w:rsidTr="00AC6BBB">
        <w:tc>
          <w:tcPr>
            <w:tcW w:w="421" w:type="dxa"/>
          </w:tcPr>
          <w:p w14:paraId="3D48E9A3" w14:textId="77777777" w:rsidR="00817141" w:rsidRDefault="00817141" w:rsidP="00AC6BBB">
            <w:r>
              <w:t>1.</w:t>
            </w:r>
          </w:p>
        </w:tc>
        <w:tc>
          <w:tcPr>
            <w:tcW w:w="7875" w:type="dxa"/>
          </w:tcPr>
          <w:p w14:paraId="3137DE1E" w14:textId="77777777" w:rsidR="00817141" w:rsidRDefault="00A02970" w:rsidP="00AC6BBB">
            <w:r>
              <w:t>Qualified</w:t>
            </w:r>
          </w:p>
        </w:tc>
      </w:tr>
      <w:tr w:rsidR="00817141" w14:paraId="56D92D7E" w14:textId="77777777" w:rsidTr="00AC6BBB">
        <w:tc>
          <w:tcPr>
            <w:tcW w:w="421" w:type="dxa"/>
          </w:tcPr>
          <w:p w14:paraId="094C4A35" w14:textId="77777777" w:rsidR="00817141" w:rsidRDefault="00817141" w:rsidP="00AC6BBB">
            <w:r>
              <w:t>2.</w:t>
            </w:r>
          </w:p>
        </w:tc>
        <w:tc>
          <w:tcPr>
            <w:tcW w:w="7875" w:type="dxa"/>
          </w:tcPr>
          <w:p w14:paraId="4EC78229" w14:textId="77777777" w:rsidR="00817141" w:rsidRDefault="00817141" w:rsidP="00AC6BBB"/>
        </w:tc>
      </w:tr>
      <w:tr w:rsidR="00817141" w14:paraId="60FB38DB" w14:textId="77777777" w:rsidTr="00AC6BBB">
        <w:tc>
          <w:tcPr>
            <w:tcW w:w="421" w:type="dxa"/>
          </w:tcPr>
          <w:p w14:paraId="64B3295E" w14:textId="77777777" w:rsidR="00817141" w:rsidRDefault="00817141" w:rsidP="00AC6BBB">
            <w:r>
              <w:t>3.</w:t>
            </w:r>
          </w:p>
        </w:tc>
        <w:tc>
          <w:tcPr>
            <w:tcW w:w="7875" w:type="dxa"/>
          </w:tcPr>
          <w:p w14:paraId="4846D8E2" w14:textId="77777777" w:rsidR="00817141" w:rsidRDefault="00817141" w:rsidP="00AC6BBB"/>
        </w:tc>
      </w:tr>
      <w:tr w:rsidR="00817141" w14:paraId="50A5BB70" w14:textId="77777777" w:rsidTr="00AC6BBB">
        <w:tc>
          <w:tcPr>
            <w:tcW w:w="421" w:type="dxa"/>
          </w:tcPr>
          <w:p w14:paraId="20C112D6" w14:textId="77777777" w:rsidR="00817141" w:rsidRDefault="00817141" w:rsidP="00AC6BBB">
            <w:r>
              <w:t>4.</w:t>
            </w:r>
          </w:p>
        </w:tc>
        <w:tc>
          <w:tcPr>
            <w:tcW w:w="7875" w:type="dxa"/>
          </w:tcPr>
          <w:p w14:paraId="29FC5716" w14:textId="77777777" w:rsidR="00817141" w:rsidRDefault="00817141" w:rsidP="00AC6BBB"/>
        </w:tc>
      </w:tr>
      <w:tr w:rsidR="00817141" w14:paraId="6628D929" w14:textId="77777777" w:rsidTr="00AC6BBB">
        <w:tc>
          <w:tcPr>
            <w:tcW w:w="421" w:type="dxa"/>
          </w:tcPr>
          <w:p w14:paraId="0114865E" w14:textId="77777777" w:rsidR="00817141" w:rsidRDefault="00817141" w:rsidP="00AC6BBB">
            <w:r>
              <w:t>5.</w:t>
            </w:r>
          </w:p>
        </w:tc>
        <w:tc>
          <w:tcPr>
            <w:tcW w:w="7875" w:type="dxa"/>
          </w:tcPr>
          <w:p w14:paraId="0B736CFD" w14:textId="77777777" w:rsidR="00817141" w:rsidRDefault="00817141" w:rsidP="00AC6BBB"/>
        </w:tc>
      </w:tr>
      <w:tr w:rsidR="00A02970" w14:paraId="24BCD014" w14:textId="77777777" w:rsidTr="00AC6BBB">
        <w:tc>
          <w:tcPr>
            <w:tcW w:w="421" w:type="dxa"/>
          </w:tcPr>
          <w:p w14:paraId="481FE887" w14:textId="77777777" w:rsidR="00A02970" w:rsidRDefault="00A02970" w:rsidP="00AC6BBB">
            <w:r>
              <w:t>6.</w:t>
            </w:r>
          </w:p>
        </w:tc>
        <w:tc>
          <w:tcPr>
            <w:tcW w:w="7875" w:type="dxa"/>
          </w:tcPr>
          <w:p w14:paraId="0B28511F" w14:textId="77777777" w:rsidR="00A02970" w:rsidRDefault="00A02970" w:rsidP="00AC6BBB"/>
        </w:tc>
      </w:tr>
    </w:tbl>
    <w:p w14:paraId="7A87637B" w14:textId="77777777" w:rsidR="004C222C" w:rsidRDefault="004C222C"/>
    <w:p w14:paraId="37006C2E" w14:textId="77777777" w:rsidR="00CE7B93" w:rsidRDefault="00CE7B93">
      <w:r>
        <w:t>Read the article on the 10 things that define a true profession</w:t>
      </w:r>
      <w:r w:rsidR="00BE2C19">
        <w:t>al</w:t>
      </w:r>
      <w:r>
        <w:t xml:space="preserve"> according to Alan Norton.</w:t>
      </w:r>
    </w:p>
    <w:p w14:paraId="72D7C1CA" w14:textId="77777777" w:rsidR="00CE7B93" w:rsidRDefault="00B12CD1">
      <w:hyperlink r:id="rId7" w:history="1">
        <w:r w:rsidR="00CE7B93" w:rsidRPr="007F14B5">
          <w:rPr>
            <w:rStyle w:val="Hyperlink"/>
          </w:rPr>
          <w:t>http://www.techrepublic.com/blog/10-things/10-things-that-define-a-true-professional/</w:t>
        </w:r>
      </w:hyperlink>
    </w:p>
    <w:p w14:paraId="5A324BF5" w14:textId="77777777" w:rsidR="00CE7B93" w:rsidRDefault="00CE7B9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7875"/>
      </w:tblGrid>
      <w:tr w:rsidR="003876B5" w14:paraId="4A10252F" w14:textId="77777777" w:rsidTr="00AC6BBB">
        <w:tc>
          <w:tcPr>
            <w:tcW w:w="421" w:type="dxa"/>
          </w:tcPr>
          <w:p w14:paraId="5698CD4B" w14:textId="77777777" w:rsidR="003876B5" w:rsidRDefault="003876B5" w:rsidP="00AC6BBB">
            <w:r>
              <w:t>1.</w:t>
            </w:r>
          </w:p>
        </w:tc>
        <w:tc>
          <w:tcPr>
            <w:tcW w:w="7875" w:type="dxa"/>
          </w:tcPr>
          <w:p w14:paraId="3F08A78A" w14:textId="77777777" w:rsidR="003876B5" w:rsidRDefault="003876B5" w:rsidP="00AC6BBB"/>
        </w:tc>
      </w:tr>
      <w:tr w:rsidR="003876B5" w14:paraId="40B21D28" w14:textId="77777777" w:rsidTr="00AC6BBB">
        <w:tc>
          <w:tcPr>
            <w:tcW w:w="421" w:type="dxa"/>
          </w:tcPr>
          <w:p w14:paraId="686F63EC" w14:textId="77777777" w:rsidR="003876B5" w:rsidRDefault="003876B5" w:rsidP="00AC6BBB">
            <w:r>
              <w:t>2.</w:t>
            </w:r>
          </w:p>
        </w:tc>
        <w:tc>
          <w:tcPr>
            <w:tcW w:w="7875" w:type="dxa"/>
          </w:tcPr>
          <w:p w14:paraId="14594B80" w14:textId="77777777" w:rsidR="003876B5" w:rsidRDefault="003876B5" w:rsidP="00AC6BBB"/>
        </w:tc>
      </w:tr>
      <w:tr w:rsidR="003876B5" w14:paraId="01453625" w14:textId="77777777" w:rsidTr="00AC6BBB">
        <w:tc>
          <w:tcPr>
            <w:tcW w:w="421" w:type="dxa"/>
          </w:tcPr>
          <w:p w14:paraId="0C154F17" w14:textId="77777777" w:rsidR="003876B5" w:rsidRDefault="003876B5" w:rsidP="00AC6BBB">
            <w:r>
              <w:t>3.</w:t>
            </w:r>
          </w:p>
        </w:tc>
        <w:tc>
          <w:tcPr>
            <w:tcW w:w="7875" w:type="dxa"/>
          </w:tcPr>
          <w:p w14:paraId="2887EABE" w14:textId="77777777" w:rsidR="003876B5" w:rsidRDefault="003876B5" w:rsidP="00AC6BBB"/>
        </w:tc>
      </w:tr>
      <w:tr w:rsidR="003876B5" w14:paraId="0CC32440" w14:textId="77777777" w:rsidTr="00AC6BBB">
        <w:tc>
          <w:tcPr>
            <w:tcW w:w="421" w:type="dxa"/>
          </w:tcPr>
          <w:p w14:paraId="573AE8FB" w14:textId="77777777" w:rsidR="003876B5" w:rsidRDefault="003876B5" w:rsidP="00AC6BBB">
            <w:r>
              <w:t>4.</w:t>
            </w:r>
          </w:p>
        </w:tc>
        <w:tc>
          <w:tcPr>
            <w:tcW w:w="7875" w:type="dxa"/>
          </w:tcPr>
          <w:p w14:paraId="0A08C03A" w14:textId="77777777" w:rsidR="003876B5" w:rsidRDefault="003876B5" w:rsidP="00AC6BBB"/>
        </w:tc>
      </w:tr>
      <w:tr w:rsidR="003876B5" w14:paraId="2CBD1186" w14:textId="77777777" w:rsidTr="00AC6BBB">
        <w:tc>
          <w:tcPr>
            <w:tcW w:w="421" w:type="dxa"/>
          </w:tcPr>
          <w:p w14:paraId="3552610D" w14:textId="77777777" w:rsidR="003876B5" w:rsidRDefault="003876B5" w:rsidP="00AC6BBB">
            <w:r>
              <w:t>5.</w:t>
            </w:r>
          </w:p>
        </w:tc>
        <w:tc>
          <w:tcPr>
            <w:tcW w:w="7875" w:type="dxa"/>
          </w:tcPr>
          <w:p w14:paraId="3461F33C" w14:textId="77777777" w:rsidR="003876B5" w:rsidRDefault="003876B5" w:rsidP="00AC6BBB"/>
        </w:tc>
      </w:tr>
      <w:tr w:rsidR="003876B5" w14:paraId="18FC5974" w14:textId="77777777" w:rsidTr="00AC6BBB">
        <w:tc>
          <w:tcPr>
            <w:tcW w:w="421" w:type="dxa"/>
          </w:tcPr>
          <w:p w14:paraId="6C561B84" w14:textId="77777777" w:rsidR="003876B5" w:rsidRDefault="003876B5" w:rsidP="00AC6BBB">
            <w:r>
              <w:t>6.</w:t>
            </w:r>
          </w:p>
        </w:tc>
        <w:tc>
          <w:tcPr>
            <w:tcW w:w="7875" w:type="dxa"/>
          </w:tcPr>
          <w:p w14:paraId="3E6A8EFD" w14:textId="77777777" w:rsidR="003876B5" w:rsidRDefault="003876B5" w:rsidP="00AC6BBB"/>
        </w:tc>
      </w:tr>
      <w:tr w:rsidR="003876B5" w14:paraId="6547BB8A" w14:textId="77777777" w:rsidTr="00AC6BBB">
        <w:tc>
          <w:tcPr>
            <w:tcW w:w="421" w:type="dxa"/>
          </w:tcPr>
          <w:p w14:paraId="24006CF1" w14:textId="77777777" w:rsidR="003876B5" w:rsidRDefault="003876B5" w:rsidP="00AC6BBB">
            <w:r>
              <w:t>7.</w:t>
            </w:r>
          </w:p>
        </w:tc>
        <w:tc>
          <w:tcPr>
            <w:tcW w:w="7875" w:type="dxa"/>
          </w:tcPr>
          <w:p w14:paraId="3F601D10" w14:textId="77777777" w:rsidR="003876B5" w:rsidRDefault="003876B5" w:rsidP="00AC6BBB"/>
        </w:tc>
      </w:tr>
      <w:tr w:rsidR="003876B5" w14:paraId="59D0CB60" w14:textId="77777777" w:rsidTr="00AC6BBB">
        <w:tc>
          <w:tcPr>
            <w:tcW w:w="421" w:type="dxa"/>
          </w:tcPr>
          <w:p w14:paraId="0BF276FA" w14:textId="77777777" w:rsidR="003876B5" w:rsidRDefault="003876B5" w:rsidP="00AC6BBB">
            <w:r>
              <w:t>8.</w:t>
            </w:r>
          </w:p>
        </w:tc>
        <w:tc>
          <w:tcPr>
            <w:tcW w:w="7875" w:type="dxa"/>
          </w:tcPr>
          <w:p w14:paraId="6FCB0020" w14:textId="77777777" w:rsidR="003876B5" w:rsidRDefault="003876B5" w:rsidP="00AC6BBB"/>
        </w:tc>
      </w:tr>
      <w:tr w:rsidR="003876B5" w14:paraId="00B75F6B" w14:textId="77777777" w:rsidTr="00AC6BBB">
        <w:tc>
          <w:tcPr>
            <w:tcW w:w="421" w:type="dxa"/>
          </w:tcPr>
          <w:p w14:paraId="3A17168A" w14:textId="77777777" w:rsidR="003876B5" w:rsidRDefault="003876B5" w:rsidP="00AC6BBB">
            <w:r>
              <w:t>9.</w:t>
            </w:r>
          </w:p>
        </w:tc>
        <w:tc>
          <w:tcPr>
            <w:tcW w:w="7875" w:type="dxa"/>
          </w:tcPr>
          <w:p w14:paraId="22C87EDB" w14:textId="77777777" w:rsidR="003876B5" w:rsidRDefault="003876B5" w:rsidP="00AC6BBB"/>
        </w:tc>
      </w:tr>
      <w:tr w:rsidR="003876B5" w14:paraId="51E0FD6E" w14:textId="77777777" w:rsidTr="00AC6BBB">
        <w:tc>
          <w:tcPr>
            <w:tcW w:w="421" w:type="dxa"/>
          </w:tcPr>
          <w:p w14:paraId="15D446C5" w14:textId="77777777" w:rsidR="003876B5" w:rsidRDefault="003876B5" w:rsidP="00AC6BBB">
            <w:r>
              <w:t>10.</w:t>
            </w:r>
          </w:p>
        </w:tc>
        <w:tc>
          <w:tcPr>
            <w:tcW w:w="7875" w:type="dxa"/>
          </w:tcPr>
          <w:p w14:paraId="3D8377CC" w14:textId="77777777" w:rsidR="003876B5" w:rsidRDefault="003876B5" w:rsidP="00AC6BBB"/>
          <w:p w14:paraId="0BAB9E35" w14:textId="551FBC31" w:rsidR="00CD3119" w:rsidRDefault="00CD3119" w:rsidP="00AC6BBB"/>
        </w:tc>
      </w:tr>
    </w:tbl>
    <w:p w14:paraId="6CA17F38" w14:textId="77777777" w:rsidR="00936CBF" w:rsidRDefault="00936CBF"/>
    <w:p w14:paraId="77249D24" w14:textId="7D7E2D6C" w:rsidR="00CE7B93" w:rsidRDefault="00CE7B93">
      <w:r>
        <w:lastRenderedPageBreak/>
        <w:t xml:space="preserve">Compare this with the </w:t>
      </w:r>
      <w:r w:rsidR="00A67C3A">
        <w:t xml:space="preserve">following </w:t>
      </w:r>
      <w:r>
        <w:t xml:space="preserve">article </w:t>
      </w:r>
    </w:p>
    <w:p w14:paraId="5FDD2F63" w14:textId="6758CBA3" w:rsidR="00CE7B93" w:rsidRDefault="00B12CD1">
      <w:hyperlink r:id="rId8" w:history="1">
        <w:r w:rsidR="00CD3119">
          <w:rPr>
            <w:rStyle w:val="Hyperlink"/>
          </w:rPr>
          <w:t>6 Traits of a True Professional - Career Skills From MindTools.com</w:t>
        </w:r>
      </w:hyperlink>
    </w:p>
    <w:p w14:paraId="54892513" w14:textId="77777777" w:rsidR="00CD3119" w:rsidRDefault="00CD31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7790"/>
      </w:tblGrid>
      <w:tr w:rsidR="003876B5" w14:paraId="3056CF8D" w14:textId="77777777" w:rsidTr="003876B5">
        <w:tc>
          <w:tcPr>
            <w:tcW w:w="516" w:type="dxa"/>
          </w:tcPr>
          <w:p w14:paraId="436FDC34" w14:textId="77777777" w:rsidR="003876B5" w:rsidRDefault="003876B5" w:rsidP="00CD3119">
            <w:r>
              <w:t>1.</w:t>
            </w:r>
          </w:p>
        </w:tc>
        <w:tc>
          <w:tcPr>
            <w:tcW w:w="7790" w:type="dxa"/>
          </w:tcPr>
          <w:p w14:paraId="355F9EAB" w14:textId="77777777" w:rsidR="003876B5" w:rsidRDefault="003876B5" w:rsidP="00CD3119"/>
        </w:tc>
      </w:tr>
      <w:tr w:rsidR="003876B5" w14:paraId="74512EFF" w14:textId="77777777" w:rsidTr="003876B5">
        <w:tc>
          <w:tcPr>
            <w:tcW w:w="516" w:type="dxa"/>
          </w:tcPr>
          <w:p w14:paraId="0D652E5D" w14:textId="77777777" w:rsidR="003876B5" w:rsidRDefault="003876B5" w:rsidP="00CD3119">
            <w:r>
              <w:t>2.</w:t>
            </w:r>
          </w:p>
        </w:tc>
        <w:tc>
          <w:tcPr>
            <w:tcW w:w="7790" w:type="dxa"/>
          </w:tcPr>
          <w:p w14:paraId="7DB06CF7" w14:textId="77777777" w:rsidR="003876B5" w:rsidRDefault="003876B5" w:rsidP="00CD3119"/>
        </w:tc>
      </w:tr>
      <w:tr w:rsidR="003876B5" w14:paraId="009DAF35" w14:textId="77777777" w:rsidTr="003876B5">
        <w:tc>
          <w:tcPr>
            <w:tcW w:w="516" w:type="dxa"/>
          </w:tcPr>
          <w:p w14:paraId="6984E2CC" w14:textId="77777777" w:rsidR="003876B5" w:rsidRDefault="003876B5" w:rsidP="00CD3119">
            <w:r>
              <w:t>3.</w:t>
            </w:r>
          </w:p>
        </w:tc>
        <w:tc>
          <w:tcPr>
            <w:tcW w:w="7790" w:type="dxa"/>
          </w:tcPr>
          <w:p w14:paraId="29FD972F" w14:textId="77777777" w:rsidR="003876B5" w:rsidRDefault="003876B5" w:rsidP="00CD3119"/>
        </w:tc>
      </w:tr>
      <w:tr w:rsidR="003876B5" w14:paraId="5D94F96B" w14:textId="77777777" w:rsidTr="003876B5">
        <w:tc>
          <w:tcPr>
            <w:tcW w:w="516" w:type="dxa"/>
          </w:tcPr>
          <w:p w14:paraId="3C574285" w14:textId="77777777" w:rsidR="003876B5" w:rsidRDefault="003876B5" w:rsidP="00CD3119">
            <w:r>
              <w:t>4.</w:t>
            </w:r>
          </w:p>
        </w:tc>
        <w:tc>
          <w:tcPr>
            <w:tcW w:w="7790" w:type="dxa"/>
          </w:tcPr>
          <w:p w14:paraId="7A9FBFFB" w14:textId="77777777" w:rsidR="003876B5" w:rsidRDefault="003876B5" w:rsidP="00CD3119"/>
        </w:tc>
      </w:tr>
      <w:tr w:rsidR="003876B5" w14:paraId="31D04675" w14:textId="77777777" w:rsidTr="003876B5">
        <w:tc>
          <w:tcPr>
            <w:tcW w:w="516" w:type="dxa"/>
          </w:tcPr>
          <w:p w14:paraId="373153D1" w14:textId="77777777" w:rsidR="003876B5" w:rsidRDefault="003876B5" w:rsidP="00CD3119">
            <w:r>
              <w:t>5.</w:t>
            </w:r>
          </w:p>
        </w:tc>
        <w:tc>
          <w:tcPr>
            <w:tcW w:w="7790" w:type="dxa"/>
          </w:tcPr>
          <w:p w14:paraId="7A693983" w14:textId="77777777" w:rsidR="003876B5" w:rsidRDefault="003876B5" w:rsidP="00CD3119"/>
        </w:tc>
      </w:tr>
      <w:tr w:rsidR="003876B5" w14:paraId="3FA8A341" w14:textId="77777777" w:rsidTr="003876B5">
        <w:tc>
          <w:tcPr>
            <w:tcW w:w="516" w:type="dxa"/>
          </w:tcPr>
          <w:p w14:paraId="1E2BD7B0" w14:textId="77777777" w:rsidR="003876B5" w:rsidRDefault="003876B5" w:rsidP="00CD3119">
            <w:r>
              <w:t>6.</w:t>
            </w:r>
          </w:p>
        </w:tc>
        <w:tc>
          <w:tcPr>
            <w:tcW w:w="7790" w:type="dxa"/>
          </w:tcPr>
          <w:p w14:paraId="12FE44F8" w14:textId="77777777" w:rsidR="003876B5" w:rsidRDefault="003876B5" w:rsidP="00CD3119"/>
        </w:tc>
      </w:tr>
      <w:tr w:rsidR="003876B5" w14:paraId="23E2134E" w14:textId="77777777" w:rsidTr="003876B5">
        <w:tc>
          <w:tcPr>
            <w:tcW w:w="516" w:type="dxa"/>
          </w:tcPr>
          <w:p w14:paraId="438BC131" w14:textId="0782DCE4" w:rsidR="003876B5" w:rsidRDefault="003876B5" w:rsidP="00AC6BBB"/>
        </w:tc>
        <w:tc>
          <w:tcPr>
            <w:tcW w:w="7790" w:type="dxa"/>
          </w:tcPr>
          <w:p w14:paraId="637F40B4" w14:textId="77777777" w:rsidR="003876B5" w:rsidRDefault="003876B5" w:rsidP="00AC6BBB"/>
        </w:tc>
      </w:tr>
    </w:tbl>
    <w:p w14:paraId="1A9BD417" w14:textId="77777777" w:rsidR="00CE7B93" w:rsidRDefault="00CE7B93">
      <w:r>
        <w:t>Discuss in a group which points (things or characteristics) that you like best.</w:t>
      </w:r>
    </w:p>
    <w:p w14:paraId="67244733" w14:textId="77777777" w:rsidR="001D7783" w:rsidRDefault="001D7783">
      <w:r>
        <w:t>Remember to listen to others and contribute to the group discussion.</w:t>
      </w:r>
    </w:p>
    <w:p w14:paraId="75CC6F5A" w14:textId="77777777" w:rsidR="00CE7B93" w:rsidRDefault="00CE7B93"/>
    <w:p w14:paraId="3ED8CB41" w14:textId="77777777" w:rsidR="00CE7B93" w:rsidRDefault="00CE7B93">
      <w:r>
        <w:t>List your top five</w:t>
      </w:r>
    </w:p>
    <w:p w14:paraId="1DFA4452" w14:textId="77777777" w:rsidR="003876B5" w:rsidRDefault="003876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875"/>
      </w:tblGrid>
      <w:tr w:rsidR="003876B5" w14:paraId="1313BACD" w14:textId="77777777" w:rsidTr="00AC6BBB">
        <w:tc>
          <w:tcPr>
            <w:tcW w:w="421" w:type="dxa"/>
          </w:tcPr>
          <w:p w14:paraId="251BD11C" w14:textId="77777777" w:rsidR="003876B5" w:rsidRDefault="003876B5" w:rsidP="00AC6BBB">
            <w:r>
              <w:t>1.</w:t>
            </w:r>
          </w:p>
        </w:tc>
        <w:tc>
          <w:tcPr>
            <w:tcW w:w="7875" w:type="dxa"/>
          </w:tcPr>
          <w:p w14:paraId="3731F86A" w14:textId="77777777" w:rsidR="003876B5" w:rsidRDefault="003876B5" w:rsidP="00AC6BBB"/>
        </w:tc>
      </w:tr>
      <w:tr w:rsidR="003876B5" w14:paraId="002A1433" w14:textId="77777777" w:rsidTr="00AC6BBB">
        <w:tc>
          <w:tcPr>
            <w:tcW w:w="421" w:type="dxa"/>
          </w:tcPr>
          <w:p w14:paraId="76F1F81A" w14:textId="77777777" w:rsidR="003876B5" w:rsidRDefault="003876B5" w:rsidP="00AC6BBB">
            <w:r>
              <w:t>2.</w:t>
            </w:r>
          </w:p>
        </w:tc>
        <w:tc>
          <w:tcPr>
            <w:tcW w:w="7875" w:type="dxa"/>
          </w:tcPr>
          <w:p w14:paraId="3BC7EF0A" w14:textId="77777777" w:rsidR="003876B5" w:rsidRDefault="003876B5" w:rsidP="00AC6BBB"/>
        </w:tc>
      </w:tr>
      <w:tr w:rsidR="003876B5" w14:paraId="70E42EA7" w14:textId="77777777" w:rsidTr="00AC6BBB">
        <w:tc>
          <w:tcPr>
            <w:tcW w:w="421" w:type="dxa"/>
          </w:tcPr>
          <w:p w14:paraId="69559987" w14:textId="77777777" w:rsidR="003876B5" w:rsidRDefault="003876B5" w:rsidP="00AC6BBB">
            <w:r>
              <w:t>3.</w:t>
            </w:r>
          </w:p>
        </w:tc>
        <w:tc>
          <w:tcPr>
            <w:tcW w:w="7875" w:type="dxa"/>
          </w:tcPr>
          <w:p w14:paraId="13EFC84F" w14:textId="77777777" w:rsidR="003876B5" w:rsidRDefault="003876B5" w:rsidP="00AC6BBB"/>
        </w:tc>
      </w:tr>
      <w:tr w:rsidR="003876B5" w14:paraId="2DEC84E5" w14:textId="77777777" w:rsidTr="00AC6BBB">
        <w:tc>
          <w:tcPr>
            <w:tcW w:w="421" w:type="dxa"/>
          </w:tcPr>
          <w:p w14:paraId="7CDEA018" w14:textId="77777777" w:rsidR="003876B5" w:rsidRDefault="003876B5" w:rsidP="00AC6BBB">
            <w:r>
              <w:t>4.</w:t>
            </w:r>
          </w:p>
        </w:tc>
        <w:tc>
          <w:tcPr>
            <w:tcW w:w="7875" w:type="dxa"/>
          </w:tcPr>
          <w:p w14:paraId="03B0BA6C" w14:textId="77777777" w:rsidR="003876B5" w:rsidRDefault="003876B5" w:rsidP="00AC6BBB"/>
        </w:tc>
      </w:tr>
      <w:tr w:rsidR="003876B5" w14:paraId="795F5EF3" w14:textId="77777777" w:rsidTr="00AC6BBB">
        <w:tc>
          <w:tcPr>
            <w:tcW w:w="421" w:type="dxa"/>
          </w:tcPr>
          <w:p w14:paraId="65B31FDA" w14:textId="77777777" w:rsidR="003876B5" w:rsidRDefault="003876B5" w:rsidP="00AC6BBB">
            <w:r>
              <w:t>5.</w:t>
            </w:r>
          </w:p>
        </w:tc>
        <w:tc>
          <w:tcPr>
            <w:tcW w:w="7875" w:type="dxa"/>
          </w:tcPr>
          <w:p w14:paraId="23D9E628" w14:textId="77777777" w:rsidR="003876B5" w:rsidRDefault="003876B5" w:rsidP="00AC6BBB"/>
        </w:tc>
      </w:tr>
    </w:tbl>
    <w:p w14:paraId="490B5236" w14:textId="2C602338" w:rsidR="00CD3119" w:rsidRDefault="00CD3119"/>
    <w:p w14:paraId="7F33E299" w14:textId="77777777" w:rsidR="00CD3119" w:rsidRDefault="00CD3119"/>
    <w:p w14:paraId="26F61D5D" w14:textId="77777777" w:rsidR="00CE7B93" w:rsidRPr="005570E0" w:rsidRDefault="00CE7B93">
      <w:pPr>
        <w:rPr>
          <w:sz w:val="32"/>
          <w:szCs w:val="32"/>
        </w:rPr>
      </w:pPr>
      <w:r w:rsidRPr="005570E0">
        <w:rPr>
          <w:sz w:val="32"/>
          <w:szCs w:val="32"/>
        </w:rPr>
        <w:t xml:space="preserve">Part B </w:t>
      </w:r>
      <w:r w:rsidR="00885162" w:rsidRPr="005570E0">
        <w:rPr>
          <w:sz w:val="32"/>
          <w:szCs w:val="32"/>
        </w:rPr>
        <w:t>Soft Skills</w:t>
      </w:r>
    </w:p>
    <w:p w14:paraId="4AD14F41" w14:textId="77777777" w:rsidR="00D634CB" w:rsidRDefault="00D634CB"/>
    <w:p w14:paraId="5ADA3B9D" w14:textId="77777777" w:rsidR="00D634CB" w:rsidRDefault="00D634CB">
      <w:r>
        <w:t>Read the article</w:t>
      </w:r>
    </w:p>
    <w:p w14:paraId="5A46BF99" w14:textId="77777777" w:rsidR="00D634CB" w:rsidRDefault="00B12CD1">
      <w:hyperlink r:id="rId9" w:history="1">
        <w:r w:rsidR="00D634CB" w:rsidRPr="000F7838">
          <w:rPr>
            <w:rStyle w:val="Hyperlink"/>
          </w:rPr>
          <w:t>http://smallbusiness.chron.com/difference-between-technical-skills-business-skills-25482.html</w:t>
        </w:r>
      </w:hyperlink>
    </w:p>
    <w:p w14:paraId="673147B8" w14:textId="77777777" w:rsidR="00D634CB" w:rsidRDefault="00D634CB"/>
    <w:p w14:paraId="68993BCD" w14:textId="77777777" w:rsidR="00D634CB" w:rsidRDefault="00D634CB">
      <w:r>
        <w:t>Write a brief definition of technical skills in your own words.</w:t>
      </w:r>
    </w:p>
    <w:p w14:paraId="59981F22" w14:textId="2D64FD29" w:rsidR="00D634CB" w:rsidRDefault="00D634CB"/>
    <w:p w14:paraId="1650E736" w14:textId="77777777" w:rsidR="00C35948" w:rsidRDefault="00C35948"/>
    <w:p w14:paraId="3BEF3843" w14:textId="77777777" w:rsidR="00D634CB" w:rsidRDefault="00D634CB">
      <w:r>
        <w:t>Write a brief definition of business skills in your own words.</w:t>
      </w:r>
    </w:p>
    <w:p w14:paraId="634E452B" w14:textId="77777777" w:rsidR="00D634CB" w:rsidRDefault="00D634CB"/>
    <w:p w14:paraId="4CC072DD" w14:textId="77777777" w:rsidR="00D634CB" w:rsidRDefault="00D634CB"/>
    <w:p w14:paraId="0E0365E0" w14:textId="77777777" w:rsidR="00D634CB" w:rsidRDefault="00D634CB">
      <w:r>
        <w:t>In the exercise below we refer to the “business skills” as “soft skills”.</w:t>
      </w:r>
    </w:p>
    <w:p w14:paraId="3367F0D5" w14:textId="77777777" w:rsidR="00D634CB" w:rsidRDefault="00D634CB"/>
    <w:p w14:paraId="462ED05D" w14:textId="77777777" w:rsidR="00885162" w:rsidRDefault="00885162">
      <w:r>
        <w:t xml:space="preserve">Have a look at the website </w:t>
      </w:r>
      <w:hyperlink r:id="rId10" w:history="1">
        <w:r w:rsidRPr="007F14B5">
          <w:rPr>
            <w:rStyle w:val="Hyperlink"/>
          </w:rPr>
          <w:t>http://www.seek.co.nz</w:t>
        </w:r>
      </w:hyperlink>
    </w:p>
    <w:p w14:paraId="0CFC5B47" w14:textId="33776289" w:rsidR="00885162" w:rsidRDefault="00885162">
      <w:r>
        <w:t>Where do you find computer jobs?</w:t>
      </w:r>
    </w:p>
    <w:p w14:paraId="060BE0A3" w14:textId="77777777" w:rsidR="00CD3119" w:rsidRDefault="00CD3119"/>
    <w:p w14:paraId="48465DF4" w14:textId="77777777" w:rsidR="00F87D06" w:rsidRDefault="00F87D06">
      <w:pPr>
        <w:pBdr>
          <w:bottom w:val="single" w:sz="6" w:space="1" w:color="auto"/>
        </w:pBdr>
      </w:pPr>
    </w:p>
    <w:p w14:paraId="4E8F2518" w14:textId="77777777" w:rsidR="00F87D06" w:rsidRDefault="00F87D06"/>
    <w:p w14:paraId="583B5C71" w14:textId="77777777" w:rsidR="00D61210" w:rsidRDefault="00D61210">
      <w:r>
        <w:t>Under classification cho</w:t>
      </w:r>
      <w:r w:rsidR="00AB101F">
        <w:t>o</w:t>
      </w:r>
      <w:r>
        <w:t>se “Information &amp; Communication Technology”.</w:t>
      </w:r>
    </w:p>
    <w:p w14:paraId="78562E11" w14:textId="77777777" w:rsidR="00D61210" w:rsidRDefault="00D61210">
      <w:r>
        <w:t>The usual abbreviation for this is ICT.</w:t>
      </w:r>
    </w:p>
    <w:p w14:paraId="1D324C45" w14:textId="77777777" w:rsidR="00885162" w:rsidRDefault="00885162"/>
    <w:p w14:paraId="2DA4C3EA" w14:textId="77777777" w:rsidR="002A7C68" w:rsidRDefault="00D61210">
      <w:r>
        <w:t>You will notice several sub classifications. I have chosen a job from different subcategories.</w:t>
      </w:r>
    </w:p>
    <w:p w14:paraId="24FCC179" w14:textId="77777777" w:rsidR="008A2467" w:rsidRDefault="008A2467"/>
    <w:p w14:paraId="0F971427" w14:textId="75811ABE" w:rsidR="008A2467" w:rsidRDefault="00885162">
      <w:r>
        <w:t xml:space="preserve">You need to do several things with these or similar sites. </w:t>
      </w:r>
      <w:r w:rsidR="00E65088">
        <w:t>You need to list the job titles, and identify some of the technical skills and soft skills required for each job.</w:t>
      </w:r>
    </w:p>
    <w:p w14:paraId="134CA281" w14:textId="77777777" w:rsidR="00493021" w:rsidRPr="00493021" w:rsidRDefault="00493021" w:rsidP="00493021">
      <w:pPr>
        <w:pStyle w:val="Heading3"/>
        <w:shd w:val="clear" w:color="auto" w:fill="FBFBFB"/>
        <w:spacing w:before="0" w:beforeAutospacing="0" w:after="0" w:afterAutospacing="0"/>
        <w:textAlignment w:val="baseline"/>
        <w:rPr>
          <w:sz w:val="24"/>
          <w:szCs w:val="24"/>
        </w:rPr>
      </w:pPr>
      <w:hyperlink r:id="rId11" w:anchor="sol=7e70a4ef3c2c435db5f7396aeb157ce7c3ae319b" w:tgtFrame="_self" w:history="1">
        <w:r w:rsidRPr="00493021">
          <w:rPr>
            <w:rStyle w:val="Hyperlink"/>
            <w:sz w:val="24"/>
            <w:szCs w:val="24"/>
            <w:bdr w:val="none" w:sz="0" w:space="0" w:color="auto" w:frame="1"/>
          </w:rPr>
          <w:t>ICT Support Coordinator</w:t>
        </w:r>
      </w:hyperlink>
    </w:p>
    <w:p w14:paraId="188C3BBB" w14:textId="77777777" w:rsidR="00493021" w:rsidRPr="00493021" w:rsidRDefault="00493021" w:rsidP="00493021">
      <w:pPr>
        <w:pStyle w:val="Heading3"/>
        <w:shd w:val="clear" w:color="auto" w:fill="FBFBFB"/>
        <w:spacing w:before="0" w:beforeAutospacing="0" w:after="0" w:afterAutospacing="0"/>
        <w:textAlignment w:val="baseline"/>
        <w:rPr>
          <w:sz w:val="24"/>
          <w:szCs w:val="24"/>
        </w:rPr>
      </w:pPr>
      <w:hyperlink r:id="rId12" w:anchor="sol=e08d707ba43fa5d64a14f7cab37db02c129acbd6" w:tgtFrame="_self" w:history="1">
        <w:r w:rsidRPr="00493021">
          <w:rPr>
            <w:rStyle w:val="Hyperlink"/>
            <w:sz w:val="24"/>
            <w:szCs w:val="24"/>
            <w:bdr w:val="none" w:sz="0" w:space="0" w:color="auto" w:frame="1"/>
          </w:rPr>
          <w:t>ICT Services Technician</w:t>
        </w:r>
      </w:hyperlink>
    </w:p>
    <w:p w14:paraId="0D6BE8C4" w14:textId="0CD7FCF9" w:rsidR="00493021" w:rsidRPr="00493021" w:rsidRDefault="00493021" w:rsidP="00493021">
      <w:pPr>
        <w:pStyle w:val="Heading3"/>
        <w:shd w:val="clear" w:color="auto" w:fill="FBFBFB"/>
        <w:spacing w:before="0" w:beforeAutospacing="0" w:after="0" w:afterAutospacing="0"/>
        <w:textAlignment w:val="baseline"/>
        <w:rPr>
          <w:sz w:val="24"/>
          <w:szCs w:val="24"/>
        </w:rPr>
      </w:pPr>
      <w:hyperlink r:id="rId13" w:anchor="sol=7aceb6a361774dfa017299658a7de62f6bfab99b" w:tgtFrame="_self" w:history="1">
        <w:r w:rsidRPr="00493021">
          <w:rPr>
            <w:rStyle w:val="Hyperlink"/>
            <w:sz w:val="24"/>
            <w:szCs w:val="24"/>
            <w:bdr w:val="none" w:sz="0" w:space="0" w:color="auto" w:frame="1"/>
          </w:rPr>
          <w:t>Desktop Support Technician</w:t>
        </w:r>
      </w:hyperlink>
    </w:p>
    <w:p w14:paraId="05960768" w14:textId="77777777" w:rsidR="00493021" w:rsidRPr="00493021" w:rsidRDefault="00493021" w:rsidP="00493021">
      <w:pPr>
        <w:pStyle w:val="Heading3"/>
        <w:shd w:val="clear" w:color="auto" w:fill="FBFBFB"/>
        <w:spacing w:before="0" w:beforeAutospacing="0" w:after="0" w:afterAutospacing="0"/>
        <w:textAlignment w:val="baseline"/>
        <w:rPr>
          <w:sz w:val="24"/>
          <w:szCs w:val="24"/>
        </w:rPr>
      </w:pPr>
      <w:hyperlink r:id="rId14" w:anchor="sol=125455d12fc8a492c6d39facdcb8d876bbd8c41c" w:tgtFrame="_self" w:history="1">
        <w:r w:rsidRPr="00493021">
          <w:rPr>
            <w:rStyle w:val="Hyperlink"/>
            <w:sz w:val="24"/>
            <w:szCs w:val="24"/>
            <w:bdr w:val="none" w:sz="0" w:space="0" w:color="auto" w:frame="1"/>
          </w:rPr>
          <w:t>ICT Engineer</w:t>
        </w:r>
      </w:hyperlink>
    </w:p>
    <w:p w14:paraId="551084FE" w14:textId="77777777" w:rsidR="00493021" w:rsidRDefault="00493021" w:rsidP="00493021">
      <w:pPr>
        <w:pStyle w:val="Heading3"/>
        <w:shd w:val="clear" w:color="auto" w:fill="FBFBFB"/>
        <w:spacing w:before="0" w:beforeAutospacing="0" w:after="0" w:afterAutospacing="0"/>
        <w:textAlignment w:val="baseline"/>
        <w:rPr>
          <w:rFonts w:ascii="var(--_1dwayiq2u)" w:hAnsi="var(--_1dwayiq2u)"/>
        </w:rPr>
      </w:pPr>
    </w:p>
    <w:p w14:paraId="68270ACF" w14:textId="5186CCBE" w:rsidR="008A2467" w:rsidRDefault="00885162">
      <w:r>
        <w:t xml:space="preserve">List </w:t>
      </w:r>
      <w:r w:rsidRPr="006939CD">
        <w:t>some</w:t>
      </w:r>
      <w:r w:rsidR="008A6010">
        <w:t xml:space="preserve"> job titles in the Information and C</w:t>
      </w:r>
      <w:r>
        <w:t>ommunication Technology area: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875"/>
      </w:tblGrid>
      <w:tr w:rsidR="004F7F2D" w14:paraId="30AF778B" w14:textId="77777777" w:rsidTr="00AC6BBB">
        <w:tc>
          <w:tcPr>
            <w:tcW w:w="421" w:type="dxa"/>
          </w:tcPr>
          <w:p w14:paraId="3CD68C21" w14:textId="77777777" w:rsidR="004F7F2D" w:rsidRDefault="004F7F2D" w:rsidP="004111FB">
            <w:pPr>
              <w:spacing w:line="480" w:lineRule="auto"/>
            </w:pPr>
            <w:r>
              <w:t>1.</w:t>
            </w:r>
          </w:p>
        </w:tc>
        <w:tc>
          <w:tcPr>
            <w:tcW w:w="7875" w:type="dxa"/>
          </w:tcPr>
          <w:p w14:paraId="0DCA9B2B" w14:textId="77777777" w:rsidR="004F7F2D" w:rsidRDefault="004F7F2D" w:rsidP="004111FB">
            <w:pPr>
              <w:spacing w:line="480" w:lineRule="auto"/>
            </w:pPr>
          </w:p>
        </w:tc>
      </w:tr>
      <w:tr w:rsidR="004F7F2D" w14:paraId="509F716A" w14:textId="77777777" w:rsidTr="00AC6BBB">
        <w:tc>
          <w:tcPr>
            <w:tcW w:w="421" w:type="dxa"/>
          </w:tcPr>
          <w:p w14:paraId="5689EECE" w14:textId="77777777" w:rsidR="004F7F2D" w:rsidRDefault="004F7F2D" w:rsidP="004111FB">
            <w:pPr>
              <w:spacing w:line="480" w:lineRule="auto"/>
            </w:pPr>
            <w:r>
              <w:t>2.</w:t>
            </w:r>
          </w:p>
        </w:tc>
        <w:tc>
          <w:tcPr>
            <w:tcW w:w="7875" w:type="dxa"/>
          </w:tcPr>
          <w:p w14:paraId="049B307A" w14:textId="77777777" w:rsidR="004F7F2D" w:rsidRDefault="004F7F2D" w:rsidP="004111FB">
            <w:pPr>
              <w:spacing w:line="480" w:lineRule="auto"/>
            </w:pPr>
          </w:p>
        </w:tc>
      </w:tr>
      <w:tr w:rsidR="004F7F2D" w14:paraId="560135CA" w14:textId="77777777" w:rsidTr="00AC6BBB">
        <w:tc>
          <w:tcPr>
            <w:tcW w:w="421" w:type="dxa"/>
          </w:tcPr>
          <w:p w14:paraId="0FCED916" w14:textId="77777777" w:rsidR="004F7F2D" w:rsidRDefault="004F7F2D" w:rsidP="004111FB">
            <w:pPr>
              <w:spacing w:line="480" w:lineRule="auto"/>
            </w:pPr>
            <w:r>
              <w:t>3.</w:t>
            </w:r>
          </w:p>
        </w:tc>
        <w:tc>
          <w:tcPr>
            <w:tcW w:w="7875" w:type="dxa"/>
          </w:tcPr>
          <w:p w14:paraId="0D6AD1D9" w14:textId="77777777" w:rsidR="004F7F2D" w:rsidRDefault="004F7F2D" w:rsidP="004111FB">
            <w:pPr>
              <w:spacing w:line="480" w:lineRule="auto"/>
            </w:pPr>
          </w:p>
        </w:tc>
      </w:tr>
      <w:tr w:rsidR="004F7F2D" w14:paraId="330A9AC1" w14:textId="77777777" w:rsidTr="00AC6BBB">
        <w:tc>
          <w:tcPr>
            <w:tcW w:w="421" w:type="dxa"/>
          </w:tcPr>
          <w:p w14:paraId="07797CEC" w14:textId="77777777" w:rsidR="004F7F2D" w:rsidRDefault="004F7F2D" w:rsidP="004111FB">
            <w:pPr>
              <w:spacing w:line="480" w:lineRule="auto"/>
            </w:pPr>
            <w:r>
              <w:t>4.</w:t>
            </w:r>
          </w:p>
        </w:tc>
        <w:tc>
          <w:tcPr>
            <w:tcW w:w="7875" w:type="dxa"/>
          </w:tcPr>
          <w:p w14:paraId="5ABA2AD9" w14:textId="77777777" w:rsidR="004F7F2D" w:rsidRDefault="004F7F2D" w:rsidP="004111FB">
            <w:pPr>
              <w:spacing w:line="480" w:lineRule="auto"/>
            </w:pPr>
          </w:p>
        </w:tc>
      </w:tr>
      <w:tr w:rsidR="004F7F2D" w14:paraId="1C1FFEF2" w14:textId="77777777" w:rsidTr="00AC6BBB">
        <w:tc>
          <w:tcPr>
            <w:tcW w:w="421" w:type="dxa"/>
          </w:tcPr>
          <w:p w14:paraId="38DFA260" w14:textId="77777777" w:rsidR="004F7F2D" w:rsidRDefault="004F7F2D" w:rsidP="004111FB">
            <w:pPr>
              <w:spacing w:line="480" w:lineRule="auto"/>
            </w:pPr>
            <w:r>
              <w:t>5.</w:t>
            </w:r>
          </w:p>
        </w:tc>
        <w:tc>
          <w:tcPr>
            <w:tcW w:w="7875" w:type="dxa"/>
          </w:tcPr>
          <w:p w14:paraId="7665028E" w14:textId="77777777" w:rsidR="004F7F2D" w:rsidRDefault="004F7F2D" w:rsidP="004111FB">
            <w:pPr>
              <w:spacing w:line="480" w:lineRule="auto"/>
            </w:pPr>
          </w:p>
        </w:tc>
      </w:tr>
    </w:tbl>
    <w:p w14:paraId="43F17BE6" w14:textId="77777777" w:rsidR="002A7C68" w:rsidRDefault="002A7C68">
      <w:r>
        <w:t>List the skills need</w:t>
      </w:r>
      <w:r w:rsidR="002C331F">
        <w:t>ed</w:t>
      </w:r>
      <w:r>
        <w:t xml:space="preserve"> to work in this sector</w:t>
      </w:r>
      <w:r w:rsidR="00CD142A">
        <w:t>.</w:t>
      </w:r>
      <w:r w:rsidR="006939CD">
        <w:t xml:space="preserve">  You may want to repeat this section for each job or just put them altogether.</w:t>
      </w:r>
    </w:p>
    <w:p w14:paraId="222B0E42" w14:textId="77777777" w:rsidR="004F7F2D" w:rsidRDefault="004F7F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875"/>
      </w:tblGrid>
      <w:tr w:rsidR="004F7F2D" w14:paraId="1C4741F2" w14:textId="77777777" w:rsidTr="00AC6BBB">
        <w:tc>
          <w:tcPr>
            <w:tcW w:w="421" w:type="dxa"/>
          </w:tcPr>
          <w:p w14:paraId="68CEBC70" w14:textId="77777777" w:rsidR="004F7F2D" w:rsidRDefault="004F7F2D" w:rsidP="00AC6BBB">
            <w:r>
              <w:t>1.</w:t>
            </w:r>
          </w:p>
        </w:tc>
        <w:tc>
          <w:tcPr>
            <w:tcW w:w="7875" w:type="dxa"/>
          </w:tcPr>
          <w:p w14:paraId="5E1FF2F2" w14:textId="77777777" w:rsidR="004F7F2D" w:rsidRDefault="004F7F2D" w:rsidP="00AC6BBB">
            <w:r>
              <w:t>Technical skills</w:t>
            </w:r>
          </w:p>
          <w:p w14:paraId="0AB81B17" w14:textId="77777777" w:rsidR="004F7F2D" w:rsidRDefault="004F7F2D" w:rsidP="00AC6BBB"/>
          <w:p w14:paraId="53F3E76B" w14:textId="77777777" w:rsidR="004F7F2D" w:rsidRDefault="004F7F2D" w:rsidP="00AC6BBB"/>
          <w:p w14:paraId="4F01D833" w14:textId="77777777" w:rsidR="004F7F2D" w:rsidRDefault="004F7F2D" w:rsidP="00AC6BBB"/>
          <w:p w14:paraId="14CFFEB0" w14:textId="0488FDD3" w:rsidR="004F7F2D" w:rsidRDefault="004F7F2D" w:rsidP="00AC6BBB"/>
          <w:p w14:paraId="167E2D0B" w14:textId="77777777" w:rsidR="00CD3119" w:rsidRDefault="00CD3119" w:rsidP="00AC6BBB"/>
          <w:p w14:paraId="0A6A5778" w14:textId="77777777" w:rsidR="004F7F2D" w:rsidRDefault="004F7F2D" w:rsidP="00AC6BBB"/>
          <w:p w14:paraId="2CAA4C8B" w14:textId="77777777" w:rsidR="004F7F2D" w:rsidRDefault="004F7F2D" w:rsidP="00AC6BBB">
            <w:r>
              <w:t xml:space="preserve"> </w:t>
            </w:r>
          </w:p>
        </w:tc>
      </w:tr>
      <w:tr w:rsidR="004F7F2D" w14:paraId="342DFB94" w14:textId="77777777" w:rsidTr="00AC6BBB">
        <w:tc>
          <w:tcPr>
            <w:tcW w:w="421" w:type="dxa"/>
          </w:tcPr>
          <w:p w14:paraId="74B9A565" w14:textId="77777777" w:rsidR="004F7F2D" w:rsidRDefault="004F7F2D" w:rsidP="00AC6BBB">
            <w:r>
              <w:t>2.</w:t>
            </w:r>
          </w:p>
        </w:tc>
        <w:tc>
          <w:tcPr>
            <w:tcW w:w="7875" w:type="dxa"/>
          </w:tcPr>
          <w:p w14:paraId="110B14A5" w14:textId="77777777" w:rsidR="004F7F2D" w:rsidRDefault="004F7F2D" w:rsidP="00AC6BBB">
            <w:r>
              <w:t>Soft Skills</w:t>
            </w:r>
          </w:p>
          <w:p w14:paraId="7123C8A4" w14:textId="0192CAFA" w:rsidR="004F7F2D" w:rsidRDefault="004F7F2D" w:rsidP="00AC6BBB"/>
          <w:p w14:paraId="77819356" w14:textId="77777777" w:rsidR="00CD3119" w:rsidRDefault="00CD3119" w:rsidP="00AC6BBB"/>
          <w:p w14:paraId="04D53F75" w14:textId="77777777" w:rsidR="004F7F2D" w:rsidRDefault="004F7F2D" w:rsidP="00AC6BBB"/>
          <w:p w14:paraId="03F012FF" w14:textId="77777777" w:rsidR="004F7F2D" w:rsidRDefault="004F7F2D" w:rsidP="00AC6BBB"/>
          <w:p w14:paraId="2C15698D" w14:textId="77777777" w:rsidR="004F7F2D" w:rsidRDefault="004F7F2D" w:rsidP="00AC6BBB"/>
          <w:p w14:paraId="4C7F0071" w14:textId="77777777" w:rsidR="004F7F2D" w:rsidRDefault="004F7F2D" w:rsidP="00AC6BBB"/>
          <w:p w14:paraId="3F40CE0F" w14:textId="77777777" w:rsidR="004F7F2D" w:rsidRDefault="004F7F2D" w:rsidP="00AC6BBB"/>
        </w:tc>
      </w:tr>
      <w:tr w:rsidR="004F7F2D" w14:paraId="27B5BA2F" w14:textId="77777777" w:rsidTr="00AC6BBB">
        <w:tc>
          <w:tcPr>
            <w:tcW w:w="421" w:type="dxa"/>
          </w:tcPr>
          <w:p w14:paraId="63192658" w14:textId="77777777" w:rsidR="004F7F2D" w:rsidRDefault="004F7F2D" w:rsidP="00AC6BBB">
            <w:r>
              <w:t>3.</w:t>
            </w:r>
          </w:p>
        </w:tc>
        <w:tc>
          <w:tcPr>
            <w:tcW w:w="7875" w:type="dxa"/>
          </w:tcPr>
          <w:p w14:paraId="56E0E60B" w14:textId="77777777" w:rsidR="004F7F2D" w:rsidRDefault="004F7F2D" w:rsidP="00AC6BBB">
            <w:r>
              <w:t>Personal Skills</w:t>
            </w:r>
          </w:p>
          <w:p w14:paraId="0CE6194D" w14:textId="77777777" w:rsidR="004F7F2D" w:rsidRDefault="004F7F2D" w:rsidP="00AC6BBB"/>
          <w:p w14:paraId="726568A0" w14:textId="77777777" w:rsidR="004F7F2D" w:rsidRDefault="004F7F2D" w:rsidP="00AC6BBB"/>
          <w:p w14:paraId="376BB12B" w14:textId="40FE4520" w:rsidR="004F7F2D" w:rsidRDefault="004F7F2D" w:rsidP="00AC6BBB"/>
          <w:p w14:paraId="75AEBDCE" w14:textId="77777777" w:rsidR="00CD3119" w:rsidRDefault="00CD3119" w:rsidP="00AC6BBB"/>
          <w:p w14:paraId="39789FF4" w14:textId="77777777" w:rsidR="004F7F2D" w:rsidRDefault="004F7F2D" w:rsidP="00AC6BBB"/>
          <w:p w14:paraId="1F9EBC97" w14:textId="77777777" w:rsidR="004F7F2D" w:rsidRDefault="004F7F2D" w:rsidP="00AC6BBB"/>
        </w:tc>
      </w:tr>
    </w:tbl>
    <w:p w14:paraId="26483C18" w14:textId="77777777" w:rsidR="002B5E89" w:rsidRDefault="002A7C68" w:rsidP="002A7C68">
      <w:r>
        <w:t xml:space="preserve">List the five most important </w:t>
      </w:r>
      <w:r w:rsidR="002A1508">
        <w:t xml:space="preserve">professional </w:t>
      </w:r>
      <w:r w:rsidR="00A347DA">
        <w:t xml:space="preserve">soft </w:t>
      </w:r>
      <w:r>
        <w:t>skills in order of importance.</w:t>
      </w:r>
      <w:r w:rsidR="006939CD">
        <w:t xml:space="preserve"> Discuss these in groups</w:t>
      </w:r>
    </w:p>
    <w:p w14:paraId="3C36308C" w14:textId="77777777" w:rsidR="006939CD" w:rsidRDefault="006939CD" w:rsidP="002A7C6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875"/>
      </w:tblGrid>
      <w:tr w:rsidR="004F7F2D" w14:paraId="3F3A967A" w14:textId="77777777" w:rsidTr="00AC6BBB">
        <w:tc>
          <w:tcPr>
            <w:tcW w:w="421" w:type="dxa"/>
          </w:tcPr>
          <w:p w14:paraId="05F13DCF" w14:textId="77777777" w:rsidR="004F7F2D" w:rsidRDefault="004F7F2D" w:rsidP="00CD3119">
            <w:pPr>
              <w:spacing w:line="480" w:lineRule="auto"/>
            </w:pPr>
            <w:r>
              <w:t>1.</w:t>
            </w:r>
          </w:p>
        </w:tc>
        <w:tc>
          <w:tcPr>
            <w:tcW w:w="7875" w:type="dxa"/>
          </w:tcPr>
          <w:p w14:paraId="12DCE49A" w14:textId="77777777" w:rsidR="004F7F2D" w:rsidRDefault="004F7F2D" w:rsidP="00CD3119">
            <w:pPr>
              <w:spacing w:line="480" w:lineRule="auto"/>
            </w:pPr>
          </w:p>
        </w:tc>
      </w:tr>
      <w:tr w:rsidR="004F7F2D" w14:paraId="2C15F754" w14:textId="77777777" w:rsidTr="00AC6BBB">
        <w:tc>
          <w:tcPr>
            <w:tcW w:w="421" w:type="dxa"/>
          </w:tcPr>
          <w:p w14:paraId="45AB9871" w14:textId="77777777" w:rsidR="004F7F2D" w:rsidRDefault="004F7F2D" w:rsidP="00CD3119">
            <w:pPr>
              <w:spacing w:line="480" w:lineRule="auto"/>
            </w:pPr>
            <w:r>
              <w:t>2.</w:t>
            </w:r>
          </w:p>
        </w:tc>
        <w:tc>
          <w:tcPr>
            <w:tcW w:w="7875" w:type="dxa"/>
          </w:tcPr>
          <w:p w14:paraId="630403E3" w14:textId="77777777" w:rsidR="004F7F2D" w:rsidRDefault="004F7F2D" w:rsidP="00CD3119">
            <w:pPr>
              <w:spacing w:line="480" w:lineRule="auto"/>
            </w:pPr>
          </w:p>
        </w:tc>
      </w:tr>
      <w:tr w:rsidR="004F7F2D" w14:paraId="0A966B9A" w14:textId="77777777" w:rsidTr="00AC6BBB">
        <w:tc>
          <w:tcPr>
            <w:tcW w:w="421" w:type="dxa"/>
          </w:tcPr>
          <w:p w14:paraId="61BE1F84" w14:textId="77777777" w:rsidR="004F7F2D" w:rsidRDefault="004F7F2D" w:rsidP="00CD3119">
            <w:pPr>
              <w:spacing w:line="480" w:lineRule="auto"/>
            </w:pPr>
            <w:r>
              <w:t>3.</w:t>
            </w:r>
          </w:p>
        </w:tc>
        <w:tc>
          <w:tcPr>
            <w:tcW w:w="7875" w:type="dxa"/>
          </w:tcPr>
          <w:p w14:paraId="55CBE82A" w14:textId="77777777" w:rsidR="004F7F2D" w:rsidRDefault="004F7F2D" w:rsidP="00CD3119">
            <w:pPr>
              <w:spacing w:line="480" w:lineRule="auto"/>
            </w:pPr>
          </w:p>
        </w:tc>
      </w:tr>
      <w:tr w:rsidR="004F7F2D" w14:paraId="65FDA108" w14:textId="77777777" w:rsidTr="00AC6BBB">
        <w:tc>
          <w:tcPr>
            <w:tcW w:w="421" w:type="dxa"/>
          </w:tcPr>
          <w:p w14:paraId="47AAAC57" w14:textId="77777777" w:rsidR="004F7F2D" w:rsidRDefault="004F7F2D" w:rsidP="00CD3119">
            <w:pPr>
              <w:spacing w:line="480" w:lineRule="auto"/>
            </w:pPr>
            <w:r>
              <w:t>4.</w:t>
            </w:r>
          </w:p>
        </w:tc>
        <w:tc>
          <w:tcPr>
            <w:tcW w:w="7875" w:type="dxa"/>
          </w:tcPr>
          <w:p w14:paraId="79A264B0" w14:textId="77777777" w:rsidR="004F7F2D" w:rsidRDefault="004F7F2D" w:rsidP="00CD3119">
            <w:pPr>
              <w:spacing w:line="480" w:lineRule="auto"/>
            </w:pPr>
          </w:p>
        </w:tc>
      </w:tr>
      <w:tr w:rsidR="004F7F2D" w14:paraId="6985FC98" w14:textId="77777777" w:rsidTr="00AC6BBB">
        <w:tc>
          <w:tcPr>
            <w:tcW w:w="421" w:type="dxa"/>
          </w:tcPr>
          <w:p w14:paraId="4E179BBA" w14:textId="77777777" w:rsidR="004F7F2D" w:rsidRDefault="004F7F2D" w:rsidP="00CD3119">
            <w:pPr>
              <w:spacing w:line="480" w:lineRule="auto"/>
            </w:pPr>
            <w:r>
              <w:t>5.</w:t>
            </w:r>
          </w:p>
        </w:tc>
        <w:tc>
          <w:tcPr>
            <w:tcW w:w="7875" w:type="dxa"/>
          </w:tcPr>
          <w:p w14:paraId="7ABE1704" w14:textId="77777777" w:rsidR="004F7F2D" w:rsidRDefault="004F7F2D" w:rsidP="00CD3119">
            <w:pPr>
              <w:spacing w:line="480" w:lineRule="auto"/>
            </w:pPr>
          </w:p>
        </w:tc>
      </w:tr>
    </w:tbl>
    <w:p w14:paraId="10246510" w14:textId="77777777" w:rsidR="008A2467" w:rsidRDefault="008A2467" w:rsidP="002A7C68"/>
    <w:sectPr w:rsidR="008A2467" w:rsidSect="00CD3119">
      <w:headerReference w:type="default" r:id="rId15"/>
      <w:footerReference w:type="default" r:id="rId16"/>
      <w:pgSz w:w="11906" w:h="16838"/>
      <w:pgMar w:top="1134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8E87" w14:textId="77777777" w:rsidR="00313907" w:rsidRDefault="00313907" w:rsidP="00A93F21">
      <w:r>
        <w:separator/>
      </w:r>
    </w:p>
  </w:endnote>
  <w:endnote w:type="continuationSeparator" w:id="0">
    <w:p w14:paraId="68E8F344" w14:textId="77777777" w:rsidR="00313907" w:rsidRDefault="00313907" w:rsidP="00A9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r(--_1dwayiq2u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8C6E" w14:textId="77777777" w:rsidR="00DB00D5" w:rsidRDefault="00DB00D5">
    <w:pPr>
      <w:pStyle w:val="Footer"/>
    </w:pPr>
  </w:p>
  <w:tbl>
    <w:tblPr>
      <w:tblW w:w="0" w:type="auto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3095"/>
      <w:gridCol w:w="3095"/>
      <w:gridCol w:w="3096"/>
    </w:tblGrid>
    <w:tr w:rsidR="00DB00D5" w:rsidRPr="00DB00D5" w14:paraId="26C0A2F5" w14:textId="77777777" w:rsidTr="001E0129">
      <w:tc>
        <w:tcPr>
          <w:tcW w:w="3095" w:type="dxa"/>
          <w:shd w:val="clear" w:color="auto" w:fill="auto"/>
          <w:vAlign w:val="bottom"/>
        </w:tcPr>
        <w:p w14:paraId="33E653F8" w14:textId="2093DC1D" w:rsidR="00DB00D5" w:rsidRPr="00DB00D5" w:rsidRDefault="00DB00D5" w:rsidP="00DB00D5">
          <w:pPr>
            <w:pStyle w:val="Footer"/>
            <w:rPr>
              <w:sz w:val="18"/>
              <w:szCs w:val="18"/>
            </w:rPr>
          </w:pPr>
          <w:r w:rsidRPr="00DB00D5">
            <w:rPr>
              <w:sz w:val="18"/>
              <w:szCs w:val="18"/>
            </w:rPr>
            <w:t>ISCG5430</w:t>
          </w:r>
        </w:p>
      </w:tc>
      <w:tc>
        <w:tcPr>
          <w:tcW w:w="3095" w:type="dxa"/>
          <w:shd w:val="clear" w:color="auto" w:fill="auto"/>
          <w:vAlign w:val="bottom"/>
        </w:tcPr>
        <w:p w14:paraId="26301C40" w14:textId="686D8956" w:rsidR="00DB00D5" w:rsidRPr="00DB00D5" w:rsidRDefault="00DB00D5" w:rsidP="00DB00D5">
          <w:pPr>
            <w:pStyle w:val="Footer"/>
            <w:jc w:val="center"/>
            <w:rPr>
              <w:sz w:val="18"/>
              <w:szCs w:val="18"/>
            </w:rPr>
          </w:pPr>
          <w:r w:rsidRPr="00DB00D5">
            <w:rPr>
              <w:sz w:val="18"/>
              <w:szCs w:val="18"/>
            </w:rPr>
            <w:t xml:space="preserve">Page </w:t>
          </w:r>
          <w:r w:rsidRPr="00DB00D5">
            <w:rPr>
              <w:sz w:val="18"/>
              <w:szCs w:val="18"/>
            </w:rPr>
            <w:fldChar w:fldCharType="begin"/>
          </w:r>
          <w:r w:rsidRPr="00DB00D5">
            <w:rPr>
              <w:sz w:val="18"/>
              <w:szCs w:val="18"/>
            </w:rPr>
            <w:instrText xml:space="preserve"> PAGE  \* Arabic  \* MERGEFORMAT </w:instrText>
          </w:r>
          <w:r w:rsidRPr="00DB00D5">
            <w:rPr>
              <w:sz w:val="18"/>
              <w:szCs w:val="18"/>
            </w:rPr>
            <w:fldChar w:fldCharType="separate"/>
          </w:r>
          <w:r w:rsidR="00936CBF">
            <w:rPr>
              <w:noProof/>
              <w:sz w:val="18"/>
              <w:szCs w:val="18"/>
            </w:rPr>
            <w:t>3</w:t>
          </w:r>
          <w:r w:rsidRPr="00DB00D5">
            <w:rPr>
              <w:sz w:val="18"/>
              <w:szCs w:val="18"/>
            </w:rPr>
            <w:fldChar w:fldCharType="end"/>
          </w:r>
          <w:r w:rsidRPr="00DB00D5">
            <w:rPr>
              <w:sz w:val="18"/>
              <w:szCs w:val="18"/>
            </w:rPr>
            <w:t xml:space="preserve"> of </w:t>
          </w:r>
          <w:r w:rsidRPr="00DB00D5">
            <w:rPr>
              <w:sz w:val="18"/>
              <w:szCs w:val="18"/>
            </w:rPr>
            <w:fldChar w:fldCharType="begin"/>
          </w:r>
          <w:r w:rsidRPr="00DB00D5">
            <w:rPr>
              <w:sz w:val="18"/>
              <w:szCs w:val="18"/>
            </w:rPr>
            <w:instrText xml:space="preserve"> NUMPAGES  \* Arabic  \* MERGEFORMAT </w:instrText>
          </w:r>
          <w:r w:rsidRPr="00DB00D5">
            <w:rPr>
              <w:sz w:val="18"/>
              <w:szCs w:val="18"/>
            </w:rPr>
            <w:fldChar w:fldCharType="separate"/>
          </w:r>
          <w:r w:rsidR="00936CBF">
            <w:rPr>
              <w:noProof/>
              <w:sz w:val="18"/>
              <w:szCs w:val="18"/>
            </w:rPr>
            <w:t>3</w:t>
          </w:r>
          <w:r w:rsidRPr="00DB00D5">
            <w:rPr>
              <w:sz w:val="18"/>
              <w:szCs w:val="18"/>
            </w:rPr>
            <w:fldChar w:fldCharType="end"/>
          </w:r>
          <w:r w:rsidRPr="00DB00D5">
            <w:rPr>
              <w:sz w:val="18"/>
              <w:szCs w:val="18"/>
            </w:rPr>
            <w:t xml:space="preserve"> pages</w:t>
          </w:r>
        </w:p>
      </w:tc>
      <w:tc>
        <w:tcPr>
          <w:tcW w:w="3096" w:type="dxa"/>
          <w:shd w:val="clear" w:color="auto" w:fill="auto"/>
          <w:vAlign w:val="bottom"/>
        </w:tcPr>
        <w:p w14:paraId="1EB87DD9" w14:textId="4421BF1A" w:rsidR="00DB00D5" w:rsidRPr="00DB00D5" w:rsidRDefault="00DB00D5" w:rsidP="00DB00D5">
          <w:pPr>
            <w:pStyle w:val="Footer"/>
            <w:jc w:val="right"/>
            <w:rPr>
              <w:sz w:val="18"/>
              <w:szCs w:val="18"/>
            </w:rPr>
          </w:pPr>
          <w:r w:rsidRPr="00DB00D5">
            <w:rPr>
              <w:sz w:val="18"/>
              <w:szCs w:val="18"/>
            </w:rPr>
            <w:t xml:space="preserve">Printed </w:t>
          </w:r>
          <w:r w:rsidRPr="00DB00D5">
            <w:rPr>
              <w:sz w:val="18"/>
              <w:szCs w:val="18"/>
            </w:rPr>
            <w:fldChar w:fldCharType="begin"/>
          </w:r>
          <w:r w:rsidRPr="00DB00D5">
            <w:rPr>
              <w:sz w:val="18"/>
              <w:szCs w:val="18"/>
            </w:rPr>
            <w:instrText xml:space="preserve"> DATE \@ "d/MM/yyyy" </w:instrText>
          </w:r>
          <w:r w:rsidRPr="00DB00D5">
            <w:rPr>
              <w:sz w:val="18"/>
              <w:szCs w:val="18"/>
            </w:rPr>
            <w:fldChar w:fldCharType="separate"/>
          </w:r>
          <w:r w:rsidR="00493021">
            <w:rPr>
              <w:noProof/>
              <w:sz w:val="18"/>
              <w:szCs w:val="18"/>
            </w:rPr>
            <w:t>27/07/2022</w:t>
          </w:r>
          <w:r w:rsidRPr="00DB00D5">
            <w:rPr>
              <w:sz w:val="18"/>
              <w:szCs w:val="18"/>
            </w:rPr>
            <w:fldChar w:fldCharType="end"/>
          </w:r>
        </w:p>
      </w:tc>
    </w:tr>
  </w:tbl>
  <w:p w14:paraId="47386287" w14:textId="77777777" w:rsidR="00DB00D5" w:rsidRDefault="00DB00D5">
    <w:pPr>
      <w:pStyle w:val="Footer"/>
    </w:pPr>
  </w:p>
  <w:p w14:paraId="5928A07F" w14:textId="77777777" w:rsidR="00DB00D5" w:rsidRDefault="00DB00D5">
    <w:pPr>
      <w:pStyle w:val="Footer"/>
    </w:pPr>
  </w:p>
  <w:p w14:paraId="06A1FE9C" w14:textId="77777777" w:rsidR="002A1508" w:rsidRDefault="002A1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D0D7" w14:textId="77777777" w:rsidR="00313907" w:rsidRDefault="00313907" w:rsidP="00A93F21">
      <w:r>
        <w:separator/>
      </w:r>
    </w:p>
  </w:footnote>
  <w:footnote w:type="continuationSeparator" w:id="0">
    <w:p w14:paraId="386843E6" w14:textId="77777777" w:rsidR="00313907" w:rsidRDefault="00313907" w:rsidP="00A9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8"/>
      <w:gridCol w:w="5775"/>
    </w:tblGrid>
    <w:tr w:rsidR="00DB00D5" w:rsidRPr="00DB00D5" w14:paraId="3166C34E" w14:textId="77777777" w:rsidTr="00936CBF">
      <w:tc>
        <w:tcPr>
          <w:tcW w:w="4148" w:type="dxa"/>
        </w:tcPr>
        <w:p w14:paraId="7976AC44" w14:textId="77777777" w:rsidR="00DB00D5" w:rsidRPr="00DB00D5" w:rsidRDefault="00DB00D5">
          <w:pPr>
            <w:pStyle w:val="Header"/>
            <w:rPr>
              <w:sz w:val="18"/>
              <w:szCs w:val="18"/>
            </w:rPr>
          </w:pPr>
          <w:r w:rsidRPr="00DB00D5">
            <w:rPr>
              <w:sz w:val="18"/>
              <w:szCs w:val="18"/>
            </w:rPr>
            <w:t>ISCG5430 Professional Skills for IT Practitioners</w:t>
          </w:r>
        </w:p>
      </w:tc>
      <w:tc>
        <w:tcPr>
          <w:tcW w:w="5775" w:type="dxa"/>
        </w:tcPr>
        <w:p w14:paraId="58BBA2F0" w14:textId="4F6AE4CF" w:rsidR="00DB00D5" w:rsidRPr="00DB00D5" w:rsidRDefault="00936CBF" w:rsidP="00BA0A08">
          <w:pPr>
            <w:pStyle w:val="Head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                        </w:t>
          </w:r>
          <w:r w:rsidR="00DB00D5" w:rsidRPr="00DB00D5">
            <w:rPr>
              <w:sz w:val="18"/>
              <w:szCs w:val="18"/>
            </w:rPr>
            <w:t xml:space="preserve">Worksheet </w:t>
          </w:r>
          <w:r w:rsidR="00BA0A08">
            <w:rPr>
              <w:sz w:val="18"/>
              <w:szCs w:val="18"/>
            </w:rPr>
            <w:t>1</w:t>
          </w:r>
        </w:p>
      </w:tc>
    </w:tr>
  </w:tbl>
  <w:p w14:paraId="4E5F5350" w14:textId="77777777" w:rsidR="00EA1C0E" w:rsidRDefault="00EA1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C15"/>
    <w:multiLevelType w:val="hybridMultilevel"/>
    <w:tmpl w:val="0B7E3E3E"/>
    <w:lvl w:ilvl="0" w:tplc="2FCCF9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A245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D6E7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466E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82EA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7429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44CB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2EBD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30FD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E6551A5"/>
    <w:multiLevelType w:val="hybridMultilevel"/>
    <w:tmpl w:val="4090638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D3D01"/>
    <w:multiLevelType w:val="hybridMultilevel"/>
    <w:tmpl w:val="591AB8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E1A13"/>
    <w:multiLevelType w:val="hybridMultilevel"/>
    <w:tmpl w:val="66AC56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08706">
    <w:abstractNumId w:val="3"/>
  </w:num>
  <w:num w:numId="2" w16cid:durableId="28528243">
    <w:abstractNumId w:val="0"/>
  </w:num>
  <w:num w:numId="3" w16cid:durableId="392168912">
    <w:abstractNumId w:val="1"/>
  </w:num>
  <w:num w:numId="4" w16cid:durableId="1054424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68"/>
    <w:rsid w:val="0003785D"/>
    <w:rsid w:val="0004333B"/>
    <w:rsid w:val="000D21EF"/>
    <w:rsid w:val="000D3E9C"/>
    <w:rsid w:val="00144B1E"/>
    <w:rsid w:val="00157703"/>
    <w:rsid w:val="001A16CB"/>
    <w:rsid w:val="001D7783"/>
    <w:rsid w:val="001E1A84"/>
    <w:rsid w:val="00207471"/>
    <w:rsid w:val="002514D1"/>
    <w:rsid w:val="00267071"/>
    <w:rsid w:val="002A1508"/>
    <w:rsid w:val="002A7C68"/>
    <w:rsid w:val="002B5E89"/>
    <w:rsid w:val="002C331F"/>
    <w:rsid w:val="002F0FAF"/>
    <w:rsid w:val="00306DBE"/>
    <w:rsid w:val="00313907"/>
    <w:rsid w:val="00324A26"/>
    <w:rsid w:val="00327FFA"/>
    <w:rsid w:val="003876B5"/>
    <w:rsid w:val="003B241C"/>
    <w:rsid w:val="003E5C6D"/>
    <w:rsid w:val="004111FB"/>
    <w:rsid w:val="004731E4"/>
    <w:rsid w:val="004735AD"/>
    <w:rsid w:val="00493021"/>
    <w:rsid w:val="004C222C"/>
    <w:rsid w:val="004F7F2D"/>
    <w:rsid w:val="005570E0"/>
    <w:rsid w:val="005B2422"/>
    <w:rsid w:val="005D79A8"/>
    <w:rsid w:val="00627597"/>
    <w:rsid w:val="00665CC8"/>
    <w:rsid w:val="006939CD"/>
    <w:rsid w:val="006D262E"/>
    <w:rsid w:val="006E5788"/>
    <w:rsid w:val="006F5FD5"/>
    <w:rsid w:val="00735E64"/>
    <w:rsid w:val="00752B4D"/>
    <w:rsid w:val="00761040"/>
    <w:rsid w:val="00790071"/>
    <w:rsid w:val="00794979"/>
    <w:rsid w:val="007C60B4"/>
    <w:rsid w:val="0080606E"/>
    <w:rsid w:val="00817141"/>
    <w:rsid w:val="0087633F"/>
    <w:rsid w:val="00885162"/>
    <w:rsid w:val="008A2467"/>
    <w:rsid w:val="008A6010"/>
    <w:rsid w:val="008B6E08"/>
    <w:rsid w:val="008C0CA2"/>
    <w:rsid w:val="00936CBF"/>
    <w:rsid w:val="00941472"/>
    <w:rsid w:val="009D5F13"/>
    <w:rsid w:val="009F194C"/>
    <w:rsid w:val="00A02970"/>
    <w:rsid w:val="00A04A6E"/>
    <w:rsid w:val="00A216E2"/>
    <w:rsid w:val="00A347DA"/>
    <w:rsid w:val="00A633D3"/>
    <w:rsid w:val="00A67C3A"/>
    <w:rsid w:val="00A738EB"/>
    <w:rsid w:val="00A770D0"/>
    <w:rsid w:val="00A93F21"/>
    <w:rsid w:val="00AB101F"/>
    <w:rsid w:val="00AE1BF7"/>
    <w:rsid w:val="00B47635"/>
    <w:rsid w:val="00B55DDC"/>
    <w:rsid w:val="00BA0A08"/>
    <w:rsid w:val="00BA2F5E"/>
    <w:rsid w:val="00BA6508"/>
    <w:rsid w:val="00BE2C19"/>
    <w:rsid w:val="00BE4DBE"/>
    <w:rsid w:val="00C20F30"/>
    <w:rsid w:val="00C35948"/>
    <w:rsid w:val="00C62812"/>
    <w:rsid w:val="00CD142A"/>
    <w:rsid w:val="00CD3119"/>
    <w:rsid w:val="00CE7B93"/>
    <w:rsid w:val="00CF629E"/>
    <w:rsid w:val="00D32E3A"/>
    <w:rsid w:val="00D565CB"/>
    <w:rsid w:val="00D61210"/>
    <w:rsid w:val="00D634CB"/>
    <w:rsid w:val="00D64946"/>
    <w:rsid w:val="00D84C4A"/>
    <w:rsid w:val="00DB00D5"/>
    <w:rsid w:val="00DF1200"/>
    <w:rsid w:val="00DF6336"/>
    <w:rsid w:val="00E17C27"/>
    <w:rsid w:val="00E253C6"/>
    <w:rsid w:val="00E65088"/>
    <w:rsid w:val="00E70E0B"/>
    <w:rsid w:val="00EA1C0E"/>
    <w:rsid w:val="00EF26D6"/>
    <w:rsid w:val="00F310B1"/>
    <w:rsid w:val="00F774E3"/>
    <w:rsid w:val="00F872B3"/>
    <w:rsid w:val="00F87D06"/>
    <w:rsid w:val="00FE6E56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DA632"/>
  <w15:docId w15:val="{7A242081-BB91-4633-85B3-F2068C09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93021"/>
    <w:pPr>
      <w:spacing w:before="100" w:beforeAutospacing="1" w:after="100" w:afterAutospacing="1"/>
      <w:outlineLvl w:val="2"/>
    </w:pPr>
    <w:rPr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68"/>
    <w:pPr>
      <w:ind w:left="720"/>
      <w:contextualSpacing/>
    </w:pPr>
  </w:style>
  <w:style w:type="paragraph" w:styleId="Header">
    <w:name w:val="header"/>
    <w:basedOn w:val="Normal"/>
    <w:link w:val="HeaderChar"/>
    <w:rsid w:val="00A93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3F21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93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F21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F21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rsid w:val="00CE7B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61210"/>
    <w:rPr>
      <w:color w:val="800080" w:themeColor="followedHyperlink"/>
      <w:u w:val="single"/>
    </w:rPr>
  </w:style>
  <w:style w:type="table" w:styleId="TableGrid">
    <w:name w:val="Table Grid"/>
    <w:basedOn w:val="TableNormal"/>
    <w:rsid w:val="00DB0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93021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4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tools.com/pages/videos/professionalism-transcript.htm" TargetMode="External"/><Relationship Id="rId13" Type="http://schemas.openxmlformats.org/officeDocument/2006/relationships/hyperlink" Target="https://www.seek.co.nz/job/57878390?type=standou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chrepublic.com/blog/10-things/10-things-that-define-a-true-professional/" TargetMode="External"/><Relationship Id="rId12" Type="http://schemas.openxmlformats.org/officeDocument/2006/relationships/hyperlink" Target="https://www.seek.co.nz/job/57865908?type=standou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ek.co.nz/job/57804791?type=standou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eek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allbusiness.chron.com/difference-between-technical-skills-business-skills-25482.html" TargetMode="External"/><Relationship Id="rId14" Type="http://schemas.openxmlformats.org/officeDocument/2006/relationships/hyperlink" Target="https://www.seek.co.nz/job/57626539?type=stand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412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Teresa Yap</cp:lastModifiedBy>
  <cp:revision>3</cp:revision>
  <cp:lastPrinted>2014-02-24T01:33:00Z</cp:lastPrinted>
  <dcterms:created xsi:type="dcterms:W3CDTF">2022-03-03T22:00:00Z</dcterms:created>
  <dcterms:modified xsi:type="dcterms:W3CDTF">2022-07-27T09:32:00Z</dcterms:modified>
</cp:coreProperties>
</file>