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EE1" w:rsidRPr="00B81EE1" w:rsidRDefault="00B81EE1" w:rsidP="00B81E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NZ"/>
        </w:rPr>
      </w:pPr>
      <w:r w:rsidRPr="00B81E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NZ"/>
        </w:rPr>
        <w:t>Decision Making Methods for Teams</w:t>
      </w:r>
    </w:p>
    <w:p w:rsidR="00B81EE1" w:rsidRPr="00B81EE1" w:rsidRDefault="00B81EE1" w:rsidP="00B81E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Posted by </w:t>
      </w:r>
      <w:hyperlink r:id="rId5" w:history="1">
        <w:proofErr w:type="spellStart"/>
        <w:r w:rsidRPr="00B81E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NZ"/>
          </w:rPr>
          <w:t>michael</w:t>
        </w:r>
        <w:proofErr w:type="spellEnd"/>
        <w:r w:rsidRPr="00B81E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NZ"/>
          </w:rPr>
          <w:t xml:space="preserve"> </w:t>
        </w:r>
        <w:proofErr w:type="spellStart"/>
        <w:r w:rsidRPr="00B81E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NZ"/>
          </w:rPr>
          <w:t>cardus</w:t>
        </w:r>
        <w:proofErr w:type="spellEnd"/>
      </w:hyperlink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on February 27, 2010 at 5:15pm</w:t>
      </w:r>
    </w:p>
    <w:p w:rsidR="00B81EE1" w:rsidRPr="00B81EE1" w:rsidRDefault="00B81EE1" w:rsidP="00B81E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hyperlink r:id="rId6" w:history="1">
        <w:r w:rsidRPr="00B81E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NZ"/>
          </w:rPr>
          <w:t>View Blog</w:t>
        </w:r>
      </w:hyperlink>
    </w:p>
    <w:p w:rsidR="00B81EE1" w:rsidRPr="00B81EE1" w:rsidRDefault="00B81EE1" w:rsidP="00B8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81EE1">
        <w:rPr>
          <w:rFonts w:ascii="Times New Roman" w:eastAsia="Times New Roman" w:hAnsi="Times New Roman" w:cs="Times New Roman"/>
          <w:b/>
          <w:bCs/>
          <w:sz w:val="24"/>
          <w:szCs w:val="24"/>
          <w:lang w:eastAsia="en-NZ"/>
        </w:rPr>
        <w:t>Decision Making Methods for Teams</w:t>
      </w:r>
    </w:p>
    <w:p w:rsidR="00B81EE1" w:rsidRPr="00B81EE1" w:rsidRDefault="00B81EE1" w:rsidP="00B8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>While a decision within organizations often relies upon facts and data, teams must agree upon a method for making decisions based upon the data.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>Ensuring that the decisions made are done with a process and purpose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>that the team can utilize to make the best possible decision with the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>given facts and data.</w:t>
      </w:r>
    </w:p>
    <w:p w:rsidR="00B81EE1" w:rsidRPr="00B81EE1" w:rsidRDefault="00B81EE1" w:rsidP="00B8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>There are many different decision making styles, two methods must be chosen to serve as guideposts for decisions made. The primary method must be agreed to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 xml:space="preserve">by the team and a </w:t>
      </w:r>
      <w:proofErr w:type="spellStart"/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>back up</w:t>
      </w:r>
      <w:proofErr w:type="spellEnd"/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method must also be chosen. The methods can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>and will vary upon the people and stakeholders making the decision as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>well as the knowledge of the facts and data that the team possesses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>when making the decision.</w:t>
      </w:r>
    </w:p>
    <w:p w:rsidR="00B81EE1" w:rsidRPr="00B81EE1" w:rsidRDefault="00B81EE1" w:rsidP="00B8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Below is a decision making spectrum as well as the advantages and disadvantages of each </w:t>
      </w:r>
      <w:proofErr w:type="gramStart"/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>method.</w:t>
      </w:r>
      <w:proofErr w:type="gramEnd"/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:rsidR="00B81EE1" w:rsidRPr="00B81EE1" w:rsidRDefault="00B81EE1" w:rsidP="00B8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81EE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NZ"/>
        </w:rPr>
        <w:drawing>
          <wp:inline distT="0" distB="0" distL="0" distR="0">
            <wp:extent cx="6134100" cy="2228850"/>
            <wp:effectExtent l="0" t="0" r="0" b="0"/>
            <wp:docPr id="1" name="Picture 1" descr="Team Decision Maki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am Decision Maki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EE1" w:rsidRPr="00B81EE1" w:rsidRDefault="00B81EE1" w:rsidP="00B8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81EE1">
        <w:rPr>
          <w:rFonts w:ascii="Times New Roman" w:eastAsia="Times New Roman" w:hAnsi="Times New Roman" w:cs="Times New Roman"/>
          <w:b/>
          <w:bCs/>
          <w:sz w:val="24"/>
          <w:szCs w:val="24"/>
          <w:lang w:eastAsia="en-NZ"/>
        </w:rPr>
        <w:t>Authoritarian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  <w:proofErr w:type="spellStart"/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>Authoritarian</w:t>
      </w:r>
      <w:proofErr w:type="spellEnd"/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decision making is a decision that is placed within the hands of one person who chooses quickly and without regard for input from others.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>Typically this method is utilized when either there is a crisis and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>calls for an immediate decision or when the decision is mundane in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>nature.</w:t>
      </w:r>
    </w:p>
    <w:p w:rsidR="00B81EE1" w:rsidRPr="00B81EE1" w:rsidRDefault="00B81EE1" w:rsidP="00B8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Advantages and uses; 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 xml:space="preserve">• Quick decision made when the leader may possess more information than those being affected by the decision. 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 xml:space="preserve">• When the authority figure has the trust and “best interest” of those who are affected by the decision. 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lastRenderedPageBreak/>
        <w:t xml:space="preserve">• The speed of the decision being made, decision can be made quickly 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>• Decision is not watered down with compromises</w:t>
      </w:r>
    </w:p>
    <w:p w:rsidR="00B81EE1" w:rsidRPr="00B81EE1" w:rsidRDefault="00B81EE1" w:rsidP="00B8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Disadvantages; 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 xml:space="preserve">• Decision lacks involvement of those who are affected 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 xml:space="preserve">• </w:t>
      </w:r>
      <w:proofErr w:type="gramStart"/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>Those</w:t>
      </w:r>
      <w:proofErr w:type="gramEnd"/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affected have decreased chance of “buy in” to decision made 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>• Chance of incorrect decision based upon poor judgment and incorrect facts</w:t>
      </w:r>
    </w:p>
    <w:p w:rsidR="00B81EE1" w:rsidRPr="00B81EE1" w:rsidRDefault="00B81EE1" w:rsidP="00B8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81EE1">
        <w:rPr>
          <w:rFonts w:ascii="Times New Roman" w:eastAsia="Times New Roman" w:hAnsi="Times New Roman" w:cs="Times New Roman"/>
          <w:b/>
          <w:bCs/>
          <w:sz w:val="24"/>
          <w:szCs w:val="24"/>
          <w:lang w:eastAsia="en-NZ"/>
        </w:rPr>
        <w:t>Consultative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  <w:proofErr w:type="spellStart"/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>Consultative</w:t>
      </w:r>
      <w:proofErr w:type="spellEnd"/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decision making is the type where decision making power is in the hands of one person and the person actively solicits the ideas, suggestions</w:t>
      </w:r>
      <w:proofErr w:type="gramStart"/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>,</w:t>
      </w:r>
      <w:proofErr w:type="gramEnd"/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>and opinions of others.</w:t>
      </w:r>
    </w:p>
    <w:p w:rsidR="00B81EE1" w:rsidRPr="00B81EE1" w:rsidRDefault="00B81EE1" w:rsidP="00B8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Advantages; 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 xml:space="preserve">• People who are affected by the decision are sought out for their input, allowing for greater buy-in to the ultimate decision made. 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>• By seeking input from varied sources a better and more knowledgeable decision can be made</w:t>
      </w:r>
    </w:p>
    <w:p w:rsidR="00B81EE1" w:rsidRPr="00B81EE1" w:rsidRDefault="00B81EE1" w:rsidP="00B8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Disadvantages; 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 xml:space="preserve">• It takes longer 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 xml:space="preserve">• Buy-in of the ultimate decision with the consultative method only occurs if your input is finally decided on by the decision maker 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>• If the decision maker already has a pre-determined choice in mind and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>is only “going through the motions” showing a false consultative style,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>this method backfires rapidly.</w:t>
      </w:r>
    </w:p>
    <w:p w:rsidR="00B81EE1" w:rsidRPr="00B81EE1" w:rsidRDefault="00B81EE1" w:rsidP="00B8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81EE1">
        <w:rPr>
          <w:rFonts w:ascii="Times New Roman" w:eastAsia="Times New Roman" w:hAnsi="Times New Roman" w:cs="Times New Roman"/>
          <w:b/>
          <w:bCs/>
          <w:sz w:val="24"/>
          <w:szCs w:val="24"/>
          <w:lang w:eastAsia="en-NZ"/>
        </w:rPr>
        <w:t>Consensus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 xml:space="preserve">Many misconceptions haunt consensus; it is not a tool in total agreement among the team, nor is it a type of voting. 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>Consensus is a decision making method where all parties involved have input of the decision to be made and whatever agreement is reached (i.e.</w:t>
      </w:r>
      <w:proofErr w:type="gramStart"/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>,</w:t>
      </w:r>
      <w:proofErr w:type="gramEnd"/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>compromise) will not be sabotaged by the team.</w:t>
      </w:r>
    </w:p>
    <w:p w:rsidR="00B81EE1" w:rsidRPr="00B81EE1" w:rsidRDefault="00B81EE1" w:rsidP="00B8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Advantages; 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 xml:space="preserve">• Full participation by the entire team; involves total involvement of the team 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 xml:space="preserve">• Total participation increases buy-in to the decision made 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>• With input from the total team the ultimate decision is not made until there is agreement therefore showing total buy-in from all team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>members.</w:t>
      </w:r>
    </w:p>
    <w:p w:rsidR="00B81EE1" w:rsidRPr="00B81EE1" w:rsidRDefault="00B81EE1" w:rsidP="00B8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Disadvantages; 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 xml:space="preserve">• Necessitating buy-in from the total team take a longer time frame 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>• Final decision made are often “watered down”</w:t>
      </w:r>
    </w:p>
    <w:p w:rsidR="00B81EE1" w:rsidRDefault="00B81EE1" w:rsidP="00B8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:rsidR="00B81EE1" w:rsidRDefault="00B81EE1" w:rsidP="00B8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:rsidR="00B81EE1" w:rsidRPr="00B81EE1" w:rsidRDefault="00B81EE1" w:rsidP="00B8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:rsidR="00B81EE1" w:rsidRPr="00B81EE1" w:rsidRDefault="00B81EE1" w:rsidP="00B8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81EE1">
        <w:rPr>
          <w:rFonts w:ascii="Times New Roman" w:eastAsia="Times New Roman" w:hAnsi="Times New Roman" w:cs="Times New Roman"/>
          <w:b/>
          <w:bCs/>
          <w:sz w:val="24"/>
          <w:szCs w:val="24"/>
          <w:lang w:eastAsia="en-NZ"/>
        </w:rPr>
        <w:lastRenderedPageBreak/>
        <w:t>Majority Vote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:rsidR="00B81EE1" w:rsidRPr="00B81EE1" w:rsidRDefault="00B81EE1" w:rsidP="00B8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>Consensus will often prove to not be a viable option. Therefore a backup is needed; usually majority vote is a suitable back up. Majority voting is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>rarely ever used as the primary decision making method.</w:t>
      </w:r>
    </w:p>
    <w:p w:rsidR="00B81EE1" w:rsidRPr="00B81EE1" w:rsidRDefault="00B81EE1" w:rsidP="00B8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Advantages; 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 xml:space="preserve">• Decision can made with a less watered down solution 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>• Speed of decision can be increased, following a lengthy consensus process</w:t>
      </w:r>
    </w:p>
    <w:p w:rsidR="00B81EE1" w:rsidRPr="00B81EE1" w:rsidRDefault="00B81EE1" w:rsidP="00B8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Disadvantages; 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 xml:space="preserve">• Voting creates winners and losers 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 xml:space="preserve">• </w:t>
      </w:r>
      <w:proofErr w:type="gramStart"/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>Those</w:t>
      </w:r>
      <w:proofErr w:type="gramEnd"/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who lose may be more inclined to sabotage the decision, creating the possibility that whatever decision reached will not be properly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>implemented.</w:t>
      </w:r>
    </w:p>
    <w:p w:rsidR="00B81EE1" w:rsidRPr="00B81EE1" w:rsidRDefault="00B81EE1" w:rsidP="00B8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bookmarkStart w:id="0" w:name="_GoBack"/>
      <w:bookmarkEnd w:id="0"/>
      <w:r w:rsidRPr="00B81EE1">
        <w:rPr>
          <w:rFonts w:ascii="Times New Roman" w:eastAsia="Times New Roman" w:hAnsi="Times New Roman" w:cs="Times New Roman"/>
          <w:b/>
          <w:bCs/>
          <w:sz w:val="24"/>
          <w:szCs w:val="24"/>
          <w:lang w:eastAsia="en-NZ"/>
        </w:rPr>
        <w:t>100% Agreement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  <w:proofErr w:type="gramStart"/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>It</w:t>
      </w:r>
      <w:proofErr w:type="gramEnd"/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is a rarity when a diverse team is asked to make a decision that 100% agreement is ever truly reached. 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  <w:t>Thus it is strongly recommended that this method should never be used, not even as a back-up.</w:t>
      </w:r>
    </w:p>
    <w:p w:rsidR="00B81EE1" w:rsidRPr="00B81EE1" w:rsidRDefault="00B81EE1" w:rsidP="00B8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:rsidR="00B81EE1" w:rsidRDefault="00B81EE1" w:rsidP="00B8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Michael </w:t>
      </w:r>
      <w:proofErr w:type="spellStart"/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>Cardus</w:t>
      </w:r>
      <w:proofErr w:type="spellEnd"/>
    </w:p>
    <w:p w:rsidR="00B81EE1" w:rsidRPr="00B81EE1" w:rsidRDefault="00B81EE1" w:rsidP="00B81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Source: </w:t>
      </w:r>
      <w:r w:rsidRPr="00B81EE1">
        <w:rPr>
          <w:rFonts w:ascii="Times New Roman" w:eastAsia="Times New Roman" w:hAnsi="Times New Roman" w:cs="Times New Roman"/>
          <w:sz w:val="24"/>
          <w:szCs w:val="24"/>
          <w:lang w:eastAsia="en-NZ"/>
        </w:rPr>
        <w:t>http://www.nasaga.org/profiles/blogs/decision-making-methods-for</w:t>
      </w:r>
    </w:p>
    <w:p w:rsidR="00FC7DF8" w:rsidRDefault="00B81EE1"/>
    <w:sectPr w:rsidR="00FC7D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F6D30"/>
    <w:multiLevelType w:val="multilevel"/>
    <w:tmpl w:val="5672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EE1"/>
    <w:rsid w:val="0056682C"/>
    <w:rsid w:val="009829ED"/>
    <w:rsid w:val="009953B4"/>
    <w:rsid w:val="00B81EE1"/>
    <w:rsid w:val="00CC63B7"/>
    <w:rsid w:val="00CC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00D16-52C5-44EC-B153-9374AE1A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81E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EE1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styleId="Hyperlink">
    <w:name w:val="Hyperlink"/>
    <w:basedOn w:val="DefaultParagraphFont"/>
    <w:uiPriority w:val="99"/>
    <w:semiHidden/>
    <w:unhideWhenUsed/>
    <w:rsid w:val="00B81EE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8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B81E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E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6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3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lh3.ggpht.com/_He4-dsgZs-8/S3tCfXV-GCI/AAAAAAAABKQ/xRnD1V0z7JM/s1600-h/Team%20Decision%20Making%5B3%5D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saga.org/profiles/blog/list?user=3e5pomw5j2okh" TargetMode="External"/><Relationship Id="rId5" Type="http://schemas.openxmlformats.org/officeDocument/2006/relationships/hyperlink" Target="http://www.nasaga.org/profile/michaelcard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Lovell</dc:creator>
  <cp:keywords/>
  <dc:description/>
  <cp:lastModifiedBy>Gerard Lovell</cp:lastModifiedBy>
  <cp:revision>1</cp:revision>
  <cp:lastPrinted>2016-08-04T01:34:00Z</cp:lastPrinted>
  <dcterms:created xsi:type="dcterms:W3CDTF">2016-08-04T01:33:00Z</dcterms:created>
  <dcterms:modified xsi:type="dcterms:W3CDTF">2016-08-04T01:34:00Z</dcterms:modified>
</cp:coreProperties>
</file>