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EE1" w:rsidRPr="00B81EE1" w:rsidRDefault="00B81EE1" w:rsidP="00B81E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NZ"/>
        </w:rPr>
        <w:t>Decision Making Methods for Teams</w:t>
      </w:r>
    </w:p>
    <w:p w:rsidR="00B81EE1" w:rsidRPr="00B81EE1" w:rsidRDefault="00B81EE1" w:rsidP="00B81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Posted by </w:t>
      </w:r>
      <w:hyperlink r:id="rId5" w:history="1">
        <w:proofErr w:type="spellStart"/>
        <w:r w:rsidRPr="00B81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NZ"/>
          </w:rPr>
          <w:t>michael</w:t>
        </w:r>
        <w:proofErr w:type="spellEnd"/>
        <w:r w:rsidRPr="00B81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NZ"/>
          </w:rPr>
          <w:t xml:space="preserve"> </w:t>
        </w:r>
        <w:proofErr w:type="spellStart"/>
        <w:r w:rsidRPr="00B81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NZ"/>
          </w:rPr>
          <w:t>cardus</w:t>
        </w:r>
        <w:proofErr w:type="spellEnd"/>
      </w:hyperlink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on February 27, 2010 at 5:15pm</w:t>
      </w:r>
    </w:p>
    <w:p w:rsidR="00B81EE1" w:rsidRPr="00B81EE1" w:rsidRDefault="00B81EE1" w:rsidP="00B81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hyperlink r:id="rId6" w:history="1">
        <w:r w:rsidRPr="00B81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NZ"/>
          </w:rPr>
          <w:t>View Blog</w:t>
        </w:r>
      </w:hyperlink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Decision Making Methods for Teams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While a decision within organizations often relies upon facts and data, teams must agree upon a method for making decisions based upon the data.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Ensuring that the decisions made are done with a process and purpose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that the team can utilize to make the best possible decision with the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given facts and data.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There are many different decision making styles, two methods must be chosen to serve as guideposts for decisions made. The primary method must be agreed to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by the team and a </w:t>
      </w:r>
      <w:proofErr w:type="spell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back up</w:t>
      </w:r>
      <w:proofErr w:type="spell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method must also be chosen. The methods can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and will vary upon the people and stakeholders making the decision as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well as the knowledge of the facts and data that the team possesses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when making the decision.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Below is a decision making spectrum as well as the advantages and disadvantages of each </w:t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method.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n-NZ"/>
        </w:rPr>
        <w:drawing>
          <wp:inline distT="0" distB="0" distL="0" distR="0">
            <wp:extent cx="6134100" cy="2228850"/>
            <wp:effectExtent l="0" t="0" r="0" b="0"/>
            <wp:docPr id="1" name="Picture 1" descr="Team Decision Maki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 Decision Maki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Authoritarian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proofErr w:type="spell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Authoritarian</w:t>
      </w:r>
      <w:proofErr w:type="spell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decision making is a decision that is placed within the hands of one person who chooses quickly and without regard for input from others.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Typically this method is utilized when either there is a crisis and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calls for an immediate decision or when the decision is mundane in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nature.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Advantages and uses;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Quick decision made when the leader may possess more information than those being affected by the decision.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When the authority figure has the trust and “best interest” of those who are affected by the decision.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lastRenderedPageBreak/>
        <w:t xml:space="preserve">• The speed of the decision being made, decision can be made quickly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Decision is not watered down with compromises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Disadvantages;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Decision lacks involvement of those who are affected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</w:t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Those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affected have decreased chance of “buy in” to decision made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Chance of incorrect decision based upon poor judgment and incorrect facts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Consultative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proofErr w:type="spell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Consultative</w:t>
      </w:r>
      <w:proofErr w:type="spell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decision making is the type where decision making power is in the hands of one person and the person actively solicits the ideas, suggestions</w:t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,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and opinions of others.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People who are affected by the decision are sought out for their input, allowing for greater buy-in to the ultimate decision made.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By seeking input from varied sources a better and more knowledgeable decision can be made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Disadvantages;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It takes longer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Buy-in of the ultimate decision with the consultative method only occurs if your input is finally decided on by the decision maker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If the decision maker already has a pre-determined choice in mind and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is only “going through the motions” showing a false consultative style,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this method backfires rapidly.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Consensus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Many misconceptions haunt consensus; it is not a tool in total agreement among the team, nor is it a type of voting.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Consensus is a decision making method where all parties involved have input of the decision to be made and whatever agreement is reached (i.e.</w:t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,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compromise) will not be sabotaged by the team.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Full participation by the entire team; involves total involvement of the team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Total participation increases buy-in to the decision made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With input from the total team the ultimate decision is not made until there is agreement therefore showing total buy-in from all team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members.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Disadvantages;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Necessitating buy-in from the total team take a longer time frame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Final decision made are often “watered down”</w:t>
      </w:r>
    </w:p>
    <w:p w:rsid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lastRenderedPageBreak/>
        <w:t>Majority Vote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Consensus will often prove to not be a viable option. Therefore a backup is needed; usually majority vote is a suitable back up. Majority voting is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rarely ever used as the primary decision making method.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Decision can made with a less watered down solution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• Speed of decision can be increased, following a lengthy consensus process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Disadvantages;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Voting creates winners and losers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 xml:space="preserve">• </w:t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Those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who lose may be more inclined to sabotage the decision, creating the possibility that whatever decision reached will not be properly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implemented.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bookmarkStart w:id="0" w:name="_GoBack"/>
      <w:bookmarkEnd w:id="0"/>
      <w:r w:rsidRPr="00B81EE1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100% Agreement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proofErr w:type="gram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It</w:t>
      </w:r>
      <w:proofErr w:type="gramEnd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is a rarity when a diverse team is asked to make a decision that 100% agreement is ever truly reached.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Thus it is strongly recommended that this method should never be used, not even as a back-up.</w:t>
      </w:r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Michael </w:t>
      </w:r>
      <w:proofErr w:type="spellStart"/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Cardus</w:t>
      </w:r>
      <w:proofErr w:type="spellEnd"/>
    </w:p>
    <w:p w:rsidR="00B81EE1" w:rsidRPr="00B81EE1" w:rsidRDefault="00B81EE1" w:rsidP="00B8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Source: </w:t>
      </w:r>
      <w:r w:rsidRPr="00B81EE1">
        <w:rPr>
          <w:rFonts w:ascii="Times New Roman" w:eastAsia="Times New Roman" w:hAnsi="Times New Roman" w:cs="Times New Roman"/>
          <w:sz w:val="24"/>
          <w:szCs w:val="24"/>
          <w:lang w:eastAsia="en-NZ"/>
        </w:rPr>
        <w:t>http://www.nasaga.org/profiles/blogs/decision-making-methods-for</w:t>
      </w:r>
    </w:p>
    <w:p w:rsidR="00FC7DF8" w:rsidRDefault="00B81EE1"/>
    <w:sectPr w:rsidR="00FC7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F6D30"/>
    <w:multiLevelType w:val="multilevel"/>
    <w:tmpl w:val="5672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E1"/>
    <w:rsid w:val="0056682C"/>
    <w:rsid w:val="009829ED"/>
    <w:rsid w:val="009953B4"/>
    <w:rsid w:val="00B81EE1"/>
    <w:rsid w:val="00CC63B7"/>
    <w:rsid w:val="00C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00D16-52C5-44EC-B153-9374AE1A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1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EE1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B81E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B81E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lh3.ggpht.com/_He4-dsgZs-8/S3tCfXV-GCI/AAAAAAAABKQ/xRnD1V0z7JM/s1600-h/Team%20Decision%20Making%5B3%5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saga.org/profiles/blog/list?user=3e5pomw5j2okh" TargetMode="External"/><Relationship Id="rId5" Type="http://schemas.openxmlformats.org/officeDocument/2006/relationships/hyperlink" Target="http://www.nasaga.org/profile/michaelcard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Gerard Lovell</cp:lastModifiedBy>
  <cp:revision>1</cp:revision>
  <cp:lastPrinted>2016-08-04T01:34:00Z</cp:lastPrinted>
  <dcterms:created xsi:type="dcterms:W3CDTF">2016-08-04T01:33:00Z</dcterms:created>
  <dcterms:modified xsi:type="dcterms:W3CDTF">2016-08-04T01:34:00Z</dcterms:modified>
</cp:coreProperties>
</file>