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3D52" w14:textId="77777777" w:rsidR="001A16CB" w:rsidRDefault="00215615">
      <w:r>
        <w:t>ISCG5430 Professional Skills</w:t>
      </w:r>
    </w:p>
    <w:p w14:paraId="71346042" w14:textId="77777777" w:rsidR="00215615" w:rsidRDefault="00215615"/>
    <w:p w14:paraId="015DAC48" w14:textId="77777777" w:rsidR="00215615" w:rsidRPr="00EF3813" w:rsidRDefault="005D33BB">
      <w:pPr>
        <w:rPr>
          <w:b/>
          <w:sz w:val="32"/>
          <w:szCs w:val="32"/>
        </w:rPr>
      </w:pPr>
      <w:r w:rsidRPr="00EF3813">
        <w:rPr>
          <w:b/>
          <w:sz w:val="32"/>
          <w:szCs w:val="32"/>
        </w:rPr>
        <w:t xml:space="preserve">Teamwork Worksheet </w:t>
      </w:r>
    </w:p>
    <w:p w14:paraId="01A6F3A4" w14:textId="77777777" w:rsidR="00C643B8" w:rsidRDefault="00C643B8">
      <w:r>
        <w:t xml:space="preserve">Complete the </w:t>
      </w:r>
      <w:r w:rsidR="003E09C7">
        <w:t xml:space="preserve">four </w:t>
      </w:r>
      <w:r>
        <w:t>tasks on this worksheet.  Fill in the various information in the correct places and submit a copy of the completed worksheet to your lecturer.</w:t>
      </w:r>
    </w:p>
    <w:p w14:paraId="7CDD97DE" w14:textId="77777777" w:rsidR="005D33BB" w:rsidRDefault="005D33BB"/>
    <w:p w14:paraId="5C181B50" w14:textId="77777777" w:rsidR="00EF3813" w:rsidRDefault="00EF3813" w:rsidP="00EF3813">
      <w:r>
        <w:t>Names:</w:t>
      </w:r>
    </w:p>
    <w:p w14:paraId="23DCC0BA" w14:textId="77777777" w:rsidR="00EF3813" w:rsidRDefault="00EF3813" w:rsidP="00EF3813"/>
    <w:p w14:paraId="66DA724A" w14:textId="77777777" w:rsidR="00EF3813" w:rsidRDefault="00EF3813" w:rsidP="00EF3813">
      <w:pPr>
        <w:pStyle w:val="ListParagraph"/>
        <w:numPr>
          <w:ilvl w:val="0"/>
          <w:numId w:val="13"/>
        </w:numPr>
        <w:tabs>
          <w:tab w:val="left" w:pos="360"/>
          <w:tab w:val="left" w:pos="4950"/>
          <w:tab w:val="left" w:pos="5670"/>
        </w:tabs>
        <w:ind w:left="360"/>
      </w:pPr>
      <w:r>
        <w:t>_________________________________</w:t>
      </w:r>
      <w:r>
        <w:tab/>
        <w:t>ID:</w:t>
      </w:r>
      <w:r>
        <w:tab/>
        <w:t>_________________________</w:t>
      </w:r>
    </w:p>
    <w:p w14:paraId="655F6F1A" w14:textId="77777777" w:rsidR="00EF3813" w:rsidRDefault="00EF3813" w:rsidP="00EF3813">
      <w:pPr>
        <w:tabs>
          <w:tab w:val="left" w:pos="360"/>
          <w:tab w:val="left" w:pos="4950"/>
        </w:tabs>
        <w:ind w:left="360"/>
      </w:pPr>
    </w:p>
    <w:p w14:paraId="193619B4" w14:textId="77777777" w:rsidR="00EF3813" w:rsidRDefault="00EF3813" w:rsidP="00EF3813">
      <w:pPr>
        <w:pStyle w:val="ListParagraph"/>
        <w:numPr>
          <w:ilvl w:val="0"/>
          <w:numId w:val="13"/>
        </w:numPr>
        <w:tabs>
          <w:tab w:val="left" w:pos="360"/>
          <w:tab w:val="left" w:pos="4950"/>
          <w:tab w:val="left" w:pos="5670"/>
        </w:tabs>
        <w:ind w:left="360"/>
      </w:pPr>
      <w:r>
        <w:t>_________________________________</w:t>
      </w:r>
      <w:r>
        <w:tab/>
        <w:t>ID:</w:t>
      </w:r>
      <w:r>
        <w:tab/>
        <w:t>_________________________</w:t>
      </w:r>
    </w:p>
    <w:p w14:paraId="4B84DF63" w14:textId="77777777" w:rsidR="00EF3813" w:rsidRDefault="00EF3813" w:rsidP="00EF3813">
      <w:pPr>
        <w:tabs>
          <w:tab w:val="left" w:pos="360"/>
          <w:tab w:val="left" w:pos="4950"/>
          <w:tab w:val="left" w:pos="5670"/>
        </w:tabs>
        <w:ind w:left="360"/>
      </w:pPr>
    </w:p>
    <w:p w14:paraId="437AC05E" w14:textId="77777777" w:rsidR="00EF3813" w:rsidRDefault="00EF3813" w:rsidP="00EF3813">
      <w:pPr>
        <w:pStyle w:val="ListParagraph"/>
        <w:numPr>
          <w:ilvl w:val="0"/>
          <w:numId w:val="13"/>
        </w:numPr>
        <w:tabs>
          <w:tab w:val="left" w:pos="360"/>
          <w:tab w:val="left" w:pos="4950"/>
          <w:tab w:val="left" w:pos="5670"/>
        </w:tabs>
        <w:ind w:left="360"/>
      </w:pPr>
      <w:r>
        <w:t>_________________________________</w:t>
      </w:r>
      <w:r>
        <w:tab/>
        <w:t>ID:</w:t>
      </w:r>
      <w:r>
        <w:tab/>
        <w:t>_________________________</w:t>
      </w:r>
    </w:p>
    <w:p w14:paraId="5732A319" w14:textId="77777777" w:rsidR="00EF3813" w:rsidRDefault="00EF3813" w:rsidP="00EF3813">
      <w:pPr>
        <w:tabs>
          <w:tab w:val="left" w:pos="360"/>
          <w:tab w:val="left" w:pos="4950"/>
        </w:tabs>
        <w:ind w:left="360"/>
      </w:pPr>
    </w:p>
    <w:p w14:paraId="4CA7E4D3" w14:textId="77777777" w:rsidR="00EF3813" w:rsidRDefault="00EF3813" w:rsidP="00EF3813">
      <w:pPr>
        <w:pStyle w:val="ListParagraph"/>
        <w:numPr>
          <w:ilvl w:val="0"/>
          <w:numId w:val="13"/>
        </w:numPr>
        <w:tabs>
          <w:tab w:val="left" w:pos="360"/>
          <w:tab w:val="left" w:pos="4950"/>
          <w:tab w:val="left" w:pos="5670"/>
        </w:tabs>
        <w:ind w:left="360"/>
      </w:pPr>
      <w:r>
        <w:t>_________________________________</w:t>
      </w:r>
      <w:r>
        <w:tab/>
        <w:t>ID:</w:t>
      </w:r>
      <w:r>
        <w:tab/>
        <w:t>_________________________</w:t>
      </w:r>
    </w:p>
    <w:p w14:paraId="60025E53" w14:textId="77777777" w:rsidR="00EF3813" w:rsidRDefault="00EF3813" w:rsidP="00EF3813"/>
    <w:p w14:paraId="55E970AA" w14:textId="77777777" w:rsidR="00C57C7A" w:rsidRDefault="00C57C7A"/>
    <w:p w14:paraId="779413C7" w14:textId="77777777" w:rsidR="005D33BB" w:rsidRPr="00EF3813" w:rsidRDefault="005D33BB">
      <w:pPr>
        <w:rPr>
          <w:b/>
          <w:sz w:val="28"/>
          <w:szCs w:val="28"/>
        </w:rPr>
      </w:pPr>
      <w:r w:rsidRPr="00EF3813">
        <w:rPr>
          <w:b/>
          <w:sz w:val="28"/>
          <w:szCs w:val="28"/>
        </w:rPr>
        <w:t>Task 1</w:t>
      </w:r>
      <w:r w:rsidR="00C643B8" w:rsidRPr="00EF3813">
        <w:rPr>
          <w:b/>
          <w:sz w:val="28"/>
          <w:szCs w:val="28"/>
        </w:rPr>
        <w:t xml:space="preserve"> Personal Learning Style</w:t>
      </w:r>
    </w:p>
    <w:p w14:paraId="06C7BA53" w14:textId="77777777" w:rsidR="00C643B8" w:rsidRDefault="00C643B8">
      <w:r>
        <w:t>This task will help you learn more about yourself especially the way you learn</w:t>
      </w:r>
    </w:p>
    <w:p w14:paraId="3743AD89" w14:textId="77777777" w:rsidR="00C643B8" w:rsidRDefault="00C643B8" w:rsidP="00C643B8"/>
    <w:p w14:paraId="3A654121" w14:textId="77777777" w:rsidR="00C643B8" w:rsidRDefault="00C643B8" w:rsidP="00C643B8">
      <w:pPr>
        <w:pStyle w:val="Heading1"/>
        <w:rPr>
          <w:rFonts w:eastAsia="SimSun"/>
          <w:u w:val="single"/>
        </w:rPr>
      </w:pPr>
      <w:r>
        <w:rPr>
          <w:rFonts w:eastAsia="SimSun"/>
          <w:u w:val="single"/>
        </w:rPr>
        <w:t>Doing the Test</w:t>
      </w:r>
    </w:p>
    <w:p w14:paraId="59805917" w14:textId="77777777" w:rsidR="00C643B8" w:rsidRDefault="00C643B8" w:rsidP="00C643B8">
      <w:pPr>
        <w:rPr>
          <w:rFonts w:eastAsia="SimSun"/>
        </w:rPr>
      </w:pPr>
    </w:p>
    <w:p w14:paraId="2BE6B9D9" w14:textId="77777777" w:rsidR="00C643B8" w:rsidRDefault="00C643B8" w:rsidP="00C643B8">
      <w:r>
        <w:t xml:space="preserve">Individually go to the website </w:t>
      </w:r>
    </w:p>
    <w:p w14:paraId="4D74824A" w14:textId="77777777" w:rsidR="00C57C7A" w:rsidRDefault="00F74D79" w:rsidP="00C57C7A">
      <w:pPr>
        <w:spacing w:after="120"/>
      </w:pPr>
      <w:hyperlink r:id="rId7" w:history="1">
        <w:r w:rsidR="00C57C7A" w:rsidRPr="00FE1760">
          <w:rPr>
            <w:rStyle w:val="Hyperlink"/>
          </w:rPr>
          <w:t>http://www.educationplanner.org/students/self-assessme</w:t>
        </w:r>
        <w:r w:rsidR="00C57C7A" w:rsidRPr="00FE1760">
          <w:rPr>
            <w:rStyle w:val="Hyperlink"/>
          </w:rPr>
          <w:t>n</w:t>
        </w:r>
        <w:r w:rsidR="00C57C7A" w:rsidRPr="00FE1760">
          <w:rPr>
            <w:rStyle w:val="Hyperlink"/>
          </w:rPr>
          <w:t>ts/learning-styles.shtml</w:t>
        </w:r>
      </w:hyperlink>
    </w:p>
    <w:p w14:paraId="09B71D2A" w14:textId="77777777" w:rsidR="00C57C7A" w:rsidRDefault="00C57C7A" w:rsidP="00EF3813">
      <w:pPr>
        <w:spacing w:after="80"/>
      </w:pPr>
      <w:r>
        <w:t>Click on “Answer the 20 questions”.</w:t>
      </w:r>
    </w:p>
    <w:p w14:paraId="50E68449" w14:textId="77777777" w:rsidR="00C57C7A" w:rsidRDefault="00C57C7A" w:rsidP="00EF3813">
      <w:pPr>
        <w:spacing w:after="80"/>
      </w:pPr>
      <w:r>
        <w:t>Answer the questions as best as you can</w:t>
      </w:r>
    </w:p>
    <w:p w14:paraId="366DCEEB" w14:textId="77777777" w:rsidR="00C57C7A" w:rsidRDefault="00C57C7A" w:rsidP="00EF3813">
      <w:pPr>
        <w:spacing w:after="80"/>
      </w:pPr>
      <w:r>
        <w:t>Record here your scores</w:t>
      </w:r>
      <w:r w:rsidR="00585C36"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890"/>
        <w:gridCol w:w="1890"/>
        <w:gridCol w:w="2001"/>
      </w:tblGrid>
      <w:tr w:rsidR="00585C36" w14:paraId="31BF1036" w14:textId="77777777" w:rsidTr="00585C36">
        <w:trPr>
          <w:jc w:val="center"/>
        </w:trPr>
        <w:tc>
          <w:tcPr>
            <w:tcW w:w="3235" w:type="dxa"/>
            <w:vMerge w:val="restart"/>
            <w:vAlign w:val="center"/>
          </w:tcPr>
          <w:p w14:paraId="2DA7E484" w14:textId="77777777" w:rsidR="00585C36" w:rsidRDefault="00585C36" w:rsidP="00585C36">
            <w:pPr>
              <w:spacing w:after="120"/>
              <w:jc w:val="center"/>
            </w:pPr>
            <w:r>
              <w:t>Names</w:t>
            </w:r>
          </w:p>
        </w:tc>
        <w:tc>
          <w:tcPr>
            <w:tcW w:w="5781" w:type="dxa"/>
            <w:gridSpan w:val="3"/>
          </w:tcPr>
          <w:p w14:paraId="1CF658F2" w14:textId="77777777" w:rsidR="00585C36" w:rsidRDefault="00585C36" w:rsidP="00585C36">
            <w:pPr>
              <w:spacing w:after="120"/>
              <w:jc w:val="center"/>
            </w:pPr>
            <w:r>
              <w:t>Percentage</w:t>
            </w:r>
          </w:p>
        </w:tc>
      </w:tr>
      <w:tr w:rsidR="00585C36" w14:paraId="1BDB7D9B" w14:textId="77777777" w:rsidTr="00585C36">
        <w:trPr>
          <w:jc w:val="center"/>
        </w:trPr>
        <w:tc>
          <w:tcPr>
            <w:tcW w:w="3235" w:type="dxa"/>
            <w:vMerge/>
          </w:tcPr>
          <w:p w14:paraId="09DDA85C" w14:textId="77777777" w:rsidR="00585C36" w:rsidRDefault="00585C36" w:rsidP="00C57C7A">
            <w:pPr>
              <w:spacing w:after="120"/>
            </w:pPr>
          </w:p>
        </w:tc>
        <w:tc>
          <w:tcPr>
            <w:tcW w:w="1890" w:type="dxa"/>
          </w:tcPr>
          <w:p w14:paraId="17908281" w14:textId="77777777" w:rsidR="00585C36" w:rsidRDefault="00585C36" w:rsidP="00585C36">
            <w:pPr>
              <w:spacing w:after="120"/>
              <w:jc w:val="center"/>
            </w:pPr>
            <w:r>
              <w:t>Auditory</w:t>
            </w:r>
          </w:p>
        </w:tc>
        <w:tc>
          <w:tcPr>
            <w:tcW w:w="1890" w:type="dxa"/>
          </w:tcPr>
          <w:p w14:paraId="1DEB415E" w14:textId="77777777" w:rsidR="00585C36" w:rsidRDefault="00585C36" w:rsidP="00585C36">
            <w:pPr>
              <w:spacing w:after="120"/>
              <w:jc w:val="center"/>
            </w:pPr>
            <w:r>
              <w:t>Visual</w:t>
            </w:r>
          </w:p>
        </w:tc>
        <w:tc>
          <w:tcPr>
            <w:tcW w:w="2001" w:type="dxa"/>
          </w:tcPr>
          <w:p w14:paraId="653776F5" w14:textId="77777777" w:rsidR="00585C36" w:rsidRDefault="00585C36" w:rsidP="00585C36">
            <w:pPr>
              <w:spacing w:after="120"/>
              <w:jc w:val="center"/>
            </w:pPr>
            <w:r>
              <w:t>Tactile</w:t>
            </w:r>
          </w:p>
        </w:tc>
      </w:tr>
      <w:tr w:rsidR="00585C36" w14:paraId="326C8F6A" w14:textId="77777777" w:rsidTr="00585C36">
        <w:trPr>
          <w:jc w:val="center"/>
        </w:trPr>
        <w:tc>
          <w:tcPr>
            <w:tcW w:w="3235" w:type="dxa"/>
          </w:tcPr>
          <w:p w14:paraId="4E6E6CAA" w14:textId="77777777" w:rsidR="00585C36" w:rsidRDefault="00585C36" w:rsidP="00C57C7A">
            <w:pPr>
              <w:spacing w:after="120"/>
            </w:pPr>
            <w:r>
              <w:t>1.</w:t>
            </w:r>
          </w:p>
        </w:tc>
        <w:tc>
          <w:tcPr>
            <w:tcW w:w="1890" w:type="dxa"/>
          </w:tcPr>
          <w:p w14:paraId="7D4B88ED" w14:textId="77777777" w:rsidR="00585C36" w:rsidRDefault="00585C36" w:rsidP="00C57C7A">
            <w:pPr>
              <w:spacing w:after="120"/>
            </w:pPr>
          </w:p>
        </w:tc>
        <w:tc>
          <w:tcPr>
            <w:tcW w:w="1890" w:type="dxa"/>
          </w:tcPr>
          <w:p w14:paraId="55D0DDC3" w14:textId="77777777" w:rsidR="00585C36" w:rsidRDefault="00585C36" w:rsidP="00C57C7A">
            <w:pPr>
              <w:spacing w:after="120"/>
            </w:pPr>
          </w:p>
        </w:tc>
        <w:tc>
          <w:tcPr>
            <w:tcW w:w="2001" w:type="dxa"/>
          </w:tcPr>
          <w:p w14:paraId="48D870CF" w14:textId="77777777" w:rsidR="00585C36" w:rsidRDefault="00585C36" w:rsidP="00C57C7A">
            <w:pPr>
              <w:spacing w:after="120"/>
            </w:pPr>
          </w:p>
        </w:tc>
      </w:tr>
      <w:tr w:rsidR="00585C36" w14:paraId="71B307CB" w14:textId="77777777" w:rsidTr="00585C36">
        <w:trPr>
          <w:jc w:val="center"/>
        </w:trPr>
        <w:tc>
          <w:tcPr>
            <w:tcW w:w="3235" w:type="dxa"/>
          </w:tcPr>
          <w:p w14:paraId="09C6A3A9" w14:textId="77777777" w:rsidR="00585C36" w:rsidRDefault="00585C36" w:rsidP="00C57C7A">
            <w:pPr>
              <w:spacing w:after="120"/>
            </w:pPr>
            <w:r>
              <w:t>2.</w:t>
            </w:r>
          </w:p>
        </w:tc>
        <w:tc>
          <w:tcPr>
            <w:tcW w:w="1890" w:type="dxa"/>
          </w:tcPr>
          <w:p w14:paraId="24814F2E" w14:textId="77777777" w:rsidR="00585C36" w:rsidRDefault="00585C36" w:rsidP="00C57C7A">
            <w:pPr>
              <w:spacing w:after="120"/>
            </w:pPr>
          </w:p>
        </w:tc>
        <w:tc>
          <w:tcPr>
            <w:tcW w:w="1890" w:type="dxa"/>
          </w:tcPr>
          <w:p w14:paraId="0FC767D0" w14:textId="77777777" w:rsidR="00585C36" w:rsidRDefault="00585C36" w:rsidP="00C57C7A">
            <w:pPr>
              <w:spacing w:after="120"/>
            </w:pPr>
          </w:p>
        </w:tc>
        <w:tc>
          <w:tcPr>
            <w:tcW w:w="2001" w:type="dxa"/>
          </w:tcPr>
          <w:p w14:paraId="6FE650B4" w14:textId="77777777" w:rsidR="00585C36" w:rsidRDefault="00585C36" w:rsidP="00C57C7A">
            <w:pPr>
              <w:spacing w:after="120"/>
            </w:pPr>
          </w:p>
        </w:tc>
      </w:tr>
      <w:tr w:rsidR="00585C36" w14:paraId="6714C26E" w14:textId="77777777" w:rsidTr="00585C36">
        <w:trPr>
          <w:jc w:val="center"/>
        </w:trPr>
        <w:tc>
          <w:tcPr>
            <w:tcW w:w="3235" w:type="dxa"/>
          </w:tcPr>
          <w:p w14:paraId="7C3EE111" w14:textId="77777777" w:rsidR="00585C36" w:rsidRDefault="00585C36" w:rsidP="00C57C7A">
            <w:pPr>
              <w:spacing w:after="120"/>
            </w:pPr>
            <w:r>
              <w:t>3.</w:t>
            </w:r>
          </w:p>
        </w:tc>
        <w:tc>
          <w:tcPr>
            <w:tcW w:w="1890" w:type="dxa"/>
          </w:tcPr>
          <w:p w14:paraId="134D3FCA" w14:textId="77777777" w:rsidR="00585C36" w:rsidRDefault="00585C36" w:rsidP="00C57C7A">
            <w:pPr>
              <w:spacing w:after="120"/>
            </w:pPr>
          </w:p>
        </w:tc>
        <w:tc>
          <w:tcPr>
            <w:tcW w:w="1890" w:type="dxa"/>
          </w:tcPr>
          <w:p w14:paraId="1594F08B" w14:textId="77777777" w:rsidR="00585C36" w:rsidRDefault="00585C36" w:rsidP="00C57C7A">
            <w:pPr>
              <w:spacing w:after="120"/>
            </w:pPr>
          </w:p>
        </w:tc>
        <w:tc>
          <w:tcPr>
            <w:tcW w:w="2001" w:type="dxa"/>
          </w:tcPr>
          <w:p w14:paraId="0DDCB4E7" w14:textId="77777777" w:rsidR="00585C36" w:rsidRDefault="00585C36" w:rsidP="00C57C7A">
            <w:pPr>
              <w:spacing w:after="120"/>
            </w:pPr>
          </w:p>
        </w:tc>
      </w:tr>
      <w:tr w:rsidR="00585C36" w14:paraId="25E5893B" w14:textId="77777777" w:rsidTr="00585C36">
        <w:trPr>
          <w:jc w:val="center"/>
        </w:trPr>
        <w:tc>
          <w:tcPr>
            <w:tcW w:w="3235" w:type="dxa"/>
          </w:tcPr>
          <w:p w14:paraId="2273DEDD" w14:textId="77777777" w:rsidR="00585C36" w:rsidRDefault="00585C36" w:rsidP="00C57C7A">
            <w:pPr>
              <w:spacing w:after="120"/>
            </w:pPr>
            <w:r>
              <w:t>4.</w:t>
            </w:r>
          </w:p>
        </w:tc>
        <w:tc>
          <w:tcPr>
            <w:tcW w:w="1890" w:type="dxa"/>
          </w:tcPr>
          <w:p w14:paraId="52398326" w14:textId="77777777" w:rsidR="00585C36" w:rsidRDefault="00585C36" w:rsidP="00C57C7A">
            <w:pPr>
              <w:spacing w:after="120"/>
            </w:pPr>
          </w:p>
        </w:tc>
        <w:tc>
          <w:tcPr>
            <w:tcW w:w="1890" w:type="dxa"/>
          </w:tcPr>
          <w:p w14:paraId="036931DC" w14:textId="77777777" w:rsidR="00585C36" w:rsidRDefault="00585C36" w:rsidP="00C57C7A">
            <w:pPr>
              <w:spacing w:after="120"/>
            </w:pPr>
          </w:p>
        </w:tc>
        <w:tc>
          <w:tcPr>
            <w:tcW w:w="2001" w:type="dxa"/>
          </w:tcPr>
          <w:p w14:paraId="75AA6B5B" w14:textId="77777777" w:rsidR="00585C36" w:rsidRDefault="00585C36" w:rsidP="00C57C7A">
            <w:pPr>
              <w:spacing w:after="120"/>
            </w:pPr>
          </w:p>
        </w:tc>
      </w:tr>
    </w:tbl>
    <w:p w14:paraId="71CE69FB" w14:textId="77777777" w:rsidR="00585C36" w:rsidRDefault="00585C36" w:rsidP="00C57C7A">
      <w:pPr>
        <w:spacing w:after="120"/>
      </w:pPr>
    </w:p>
    <w:p w14:paraId="16C4C250" w14:textId="77777777" w:rsidR="00C57C7A" w:rsidRDefault="00C57C7A" w:rsidP="00C57C7A">
      <w:pPr>
        <w:spacing w:after="120"/>
      </w:pPr>
      <w:r>
        <w:t>Read your preferred style and then read the other two styles.</w:t>
      </w:r>
    </w:p>
    <w:p w14:paraId="155F41EB" w14:textId="77777777" w:rsidR="003E09C7" w:rsidRDefault="003E09C7" w:rsidP="00C57C7A">
      <w:pPr>
        <w:spacing w:after="120"/>
      </w:pPr>
      <w:r>
        <w:t>Organise yourself and others into a group with the same learning style as you.  Discuss how you learn.</w:t>
      </w:r>
    </w:p>
    <w:p w14:paraId="02709976" w14:textId="77777777" w:rsidR="003E09C7" w:rsidRDefault="003E09C7" w:rsidP="00C57C7A">
      <w:pPr>
        <w:spacing w:after="120"/>
      </w:pPr>
      <w:r>
        <w:t>Identify here five things that are important for you</w:t>
      </w:r>
      <w:r w:rsidR="00D66380">
        <w:t>r group</w:t>
      </w:r>
      <w:r>
        <w:t xml:space="preserve"> in the learning process.</w:t>
      </w:r>
    </w:p>
    <w:p w14:paraId="34BBE31D" w14:textId="77777777" w:rsidR="003E09C7" w:rsidRDefault="003E09C7" w:rsidP="00C57C7A">
      <w:pPr>
        <w:spacing w:after="120"/>
      </w:pPr>
      <w:r>
        <w:t>1.</w:t>
      </w:r>
    </w:p>
    <w:p w14:paraId="27049F90" w14:textId="77777777" w:rsidR="003E09C7" w:rsidRDefault="003E09C7" w:rsidP="00C57C7A">
      <w:pPr>
        <w:spacing w:after="120"/>
      </w:pPr>
      <w:r>
        <w:t xml:space="preserve">2. </w:t>
      </w:r>
    </w:p>
    <w:p w14:paraId="776A217D" w14:textId="77777777" w:rsidR="003E09C7" w:rsidRDefault="003E09C7" w:rsidP="00C57C7A">
      <w:pPr>
        <w:spacing w:after="120"/>
      </w:pPr>
      <w:r>
        <w:t>3.</w:t>
      </w:r>
    </w:p>
    <w:p w14:paraId="3D93B1DF" w14:textId="77777777" w:rsidR="003E09C7" w:rsidRDefault="003E09C7" w:rsidP="00C57C7A">
      <w:pPr>
        <w:spacing w:after="120"/>
      </w:pPr>
      <w:r>
        <w:t xml:space="preserve">4. </w:t>
      </w:r>
    </w:p>
    <w:p w14:paraId="661B7C6B" w14:textId="77777777" w:rsidR="003E09C7" w:rsidRDefault="003E09C7" w:rsidP="00C57C7A">
      <w:pPr>
        <w:spacing w:after="120"/>
      </w:pPr>
      <w:r>
        <w:t>5.</w:t>
      </w:r>
    </w:p>
    <w:p w14:paraId="47810EDB" w14:textId="77777777" w:rsidR="005D7B81" w:rsidRDefault="005D7B81" w:rsidP="00EF3813">
      <w:pPr>
        <w:spacing w:after="120"/>
      </w:pPr>
    </w:p>
    <w:p w14:paraId="3D23B64F" w14:textId="77777777" w:rsidR="00C57C7A" w:rsidRPr="005D7B81" w:rsidRDefault="00C57C7A" w:rsidP="00EF3813">
      <w:pPr>
        <w:spacing w:after="120"/>
        <w:rPr>
          <w:b/>
          <w:sz w:val="28"/>
          <w:szCs w:val="28"/>
        </w:rPr>
      </w:pPr>
      <w:r w:rsidRPr="005D7B81">
        <w:rPr>
          <w:b/>
          <w:sz w:val="28"/>
          <w:szCs w:val="28"/>
        </w:rPr>
        <w:t>Task 2</w:t>
      </w:r>
      <w:r w:rsidR="00156919" w:rsidRPr="005D7B81">
        <w:rPr>
          <w:b/>
          <w:sz w:val="28"/>
          <w:szCs w:val="28"/>
        </w:rPr>
        <w:t xml:space="preserve"> Are you a</w:t>
      </w:r>
      <w:r w:rsidR="00451F61" w:rsidRPr="005D7B81">
        <w:rPr>
          <w:b/>
          <w:sz w:val="28"/>
          <w:szCs w:val="28"/>
        </w:rPr>
        <w:t xml:space="preserve"> team player?</w:t>
      </w:r>
    </w:p>
    <w:p w14:paraId="3DEB5495" w14:textId="4D150A02" w:rsidR="00451F61" w:rsidRDefault="0096724B" w:rsidP="00C57C7A">
      <w:r>
        <w:t xml:space="preserve">Do the team player quiz on Moodle. </w:t>
      </w:r>
      <w:r w:rsidR="00451F61">
        <w:t xml:space="preserve">Answer </w:t>
      </w:r>
      <w:r>
        <w:t xml:space="preserve">all </w:t>
      </w:r>
      <w:r w:rsidR="00451F61">
        <w:t xml:space="preserve">the </w:t>
      </w:r>
      <w:r>
        <w:t>q</w:t>
      </w:r>
      <w:r w:rsidR="00451F61">
        <w:t xml:space="preserve">uestions.  </w:t>
      </w:r>
      <w:r w:rsidR="00AF76EB">
        <w:t>Record</w:t>
      </w:r>
      <w:r w:rsidR="00D66380">
        <w:t xml:space="preserve"> your scores below:</w:t>
      </w:r>
    </w:p>
    <w:p w14:paraId="0818BA5D" w14:textId="77777777" w:rsidR="00D66380" w:rsidRDefault="00D66380" w:rsidP="00C57C7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2335"/>
      </w:tblGrid>
      <w:tr w:rsidR="00D66380" w14:paraId="0A7D8C28" w14:textId="77777777" w:rsidTr="00D66380">
        <w:trPr>
          <w:trHeight w:val="449"/>
          <w:jc w:val="center"/>
        </w:trPr>
        <w:tc>
          <w:tcPr>
            <w:tcW w:w="4135" w:type="dxa"/>
            <w:vAlign w:val="center"/>
          </w:tcPr>
          <w:p w14:paraId="37B23A48" w14:textId="77777777" w:rsidR="00D66380" w:rsidRDefault="00D66380" w:rsidP="00D66380">
            <w:pPr>
              <w:spacing w:after="120"/>
              <w:jc w:val="center"/>
            </w:pPr>
            <w:r>
              <w:t>Names</w:t>
            </w:r>
          </w:p>
        </w:tc>
        <w:tc>
          <w:tcPr>
            <w:tcW w:w="2335" w:type="dxa"/>
            <w:vAlign w:val="center"/>
          </w:tcPr>
          <w:p w14:paraId="4B72B459" w14:textId="77777777" w:rsidR="00D66380" w:rsidRDefault="00D66380" w:rsidP="00D66380">
            <w:pPr>
              <w:spacing w:after="120"/>
              <w:jc w:val="center"/>
            </w:pPr>
            <w:r>
              <w:t>Score</w:t>
            </w:r>
          </w:p>
        </w:tc>
      </w:tr>
      <w:tr w:rsidR="00D66380" w14:paraId="75C1FAC3" w14:textId="77777777" w:rsidTr="00D66380">
        <w:trPr>
          <w:jc w:val="center"/>
        </w:trPr>
        <w:tc>
          <w:tcPr>
            <w:tcW w:w="4135" w:type="dxa"/>
          </w:tcPr>
          <w:p w14:paraId="0D769B7F" w14:textId="77777777" w:rsidR="00D66380" w:rsidRDefault="00D66380" w:rsidP="00D66380">
            <w:pPr>
              <w:spacing w:after="120"/>
            </w:pPr>
            <w:r>
              <w:t>1.</w:t>
            </w:r>
          </w:p>
        </w:tc>
        <w:tc>
          <w:tcPr>
            <w:tcW w:w="2335" w:type="dxa"/>
          </w:tcPr>
          <w:p w14:paraId="1A381D1F" w14:textId="77777777" w:rsidR="00D66380" w:rsidRDefault="00D66380" w:rsidP="00D66380">
            <w:pPr>
              <w:spacing w:after="120"/>
            </w:pPr>
          </w:p>
        </w:tc>
      </w:tr>
      <w:tr w:rsidR="00D66380" w14:paraId="53A9F004" w14:textId="77777777" w:rsidTr="00D66380">
        <w:trPr>
          <w:jc w:val="center"/>
        </w:trPr>
        <w:tc>
          <w:tcPr>
            <w:tcW w:w="4135" w:type="dxa"/>
          </w:tcPr>
          <w:p w14:paraId="2DBDF623" w14:textId="77777777" w:rsidR="00D66380" w:rsidRDefault="00D66380" w:rsidP="00D66380">
            <w:pPr>
              <w:spacing w:after="120"/>
            </w:pPr>
            <w:r>
              <w:t>2.</w:t>
            </w:r>
          </w:p>
        </w:tc>
        <w:tc>
          <w:tcPr>
            <w:tcW w:w="2335" w:type="dxa"/>
          </w:tcPr>
          <w:p w14:paraId="6B987ABF" w14:textId="77777777" w:rsidR="00D66380" w:rsidRDefault="00D66380" w:rsidP="00D66380">
            <w:pPr>
              <w:spacing w:after="120"/>
            </w:pPr>
          </w:p>
        </w:tc>
      </w:tr>
      <w:tr w:rsidR="00D66380" w14:paraId="07FC2B14" w14:textId="77777777" w:rsidTr="00D66380">
        <w:trPr>
          <w:jc w:val="center"/>
        </w:trPr>
        <w:tc>
          <w:tcPr>
            <w:tcW w:w="4135" w:type="dxa"/>
          </w:tcPr>
          <w:p w14:paraId="3969A265" w14:textId="77777777" w:rsidR="00D66380" w:rsidRDefault="00D66380" w:rsidP="00D66380">
            <w:pPr>
              <w:spacing w:after="120"/>
            </w:pPr>
            <w:r>
              <w:t>3.</w:t>
            </w:r>
          </w:p>
        </w:tc>
        <w:tc>
          <w:tcPr>
            <w:tcW w:w="2335" w:type="dxa"/>
          </w:tcPr>
          <w:p w14:paraId="2487C779" w14:textId="77777777" w:rsidR="00D66380" w:rsidRDefault="00D66380" w:rsidP="00D66380">
            <w:pPr>
              <w:spacing w:after="120"/>
            </w:pPr>
          </w:p>
        </w:tc>
      </w:tr>
      <w:tr w:rsidR="00D66380" w14:paraId="3B4212A3" w14:textId="77777777" w:rsidTr="00D66380">
        <w:trPr>
          <w:jc w:val="center"/>
        </w:trPr>
        <w:tc>
          <w:tcPr>
            <w:tcW w:w="4135" w:type="dxa"/>
          </w:tcPr>
          <w:p w14:paraId="700D41A1" w14:textId="77777777" w:rsidR="00D66380" w:rsidRDefault="00D66380" w:rsidP="00D66380">
            <w:pPr>
              <w:spacing w:after="120"/>
            </w:pPr>
            <w:r>
              <w:t>4.</w:t>
            </w:r>
          </w:p>
        </w:tc>
        <w:tc>
          <w:tcPr>
            <w:tcW w:w="2335" w:type="dxa"/>
          </w:tcPr>
          <w:p w14:paraId="479BB380" w14:textId="77777777" w:rsidR="00D66380" w:rsidRDefault="00D66380" w:rsidP="00D66380">
            <w:pPr>
              <w:spacing w:after="120"/>
            </w:pPr>
          </w:p>
        </w:tc>
      </w:tr>
    </w:tbl>
    <w:p w14:paraId="70D1C896" w14:textId="77777777" w:rsidR="00D66380" w:rsidRDefault="00D66380" w:rsidP="005D33BB"/>
    <w:p w14:paraId="3B09065F" w14:textId="77777777" w:rsidR="00C57C7A" w:rsidRDefault="00451F61" w:rsidP="005D33BB">
      <w:r>
        <w:t>Remember that the score is not a judgement.  It is only an indication for you.  Read the section about yourself.</w:t>
      </w:r>
    </w:p>
    <w:p w14:paraId="6446494B" w14:textId="77777777" w:rsidR="00451F61" w:rsidRDefault="00451F61" w:rsidP="005D33BB"/>
    <w:p w14:paraId="7776B9D4" w14:textId="77777777" w:rsidR="00451F61" w:rsidRDefault="00451F61" w:rsidP="005D33BB">
      <w:r>
        <w:t>Take the test again in week six and see if you have a different score</w:t>
      </w:r>
    </w:p>
    <w:p w14:paraId="20C3F653" w14:textId="77777777" w:rsidR="005D33BB" w:rsidRDefault="005D33BB"/>
    <w:p w14:paraId="18CD8ED1" w14:textId="77777777" w:rsidR="005D33BB" w:rsidRPr="005D7B81" w:rsidRDefault="00451F61">
      <w:pPr>
        <w:rPr>
          <w:b/>
          <w:sz w:val="28"/>
          <w:szCs w:val="28"/>
        </w:rPr>
      </w:pPr>
      <w:r w:rsidRPr="005D7B81">
        <w:rPr>
          <w:b/>
          <w:sz w:val="28"/>
          <w:szCs w:val="28"/>
        </w:rPr>
        <w:t>Task 3 My Team</w:t>
      </w:r>
    </w:p>
    <w:p w14:paraId="20ECB867" w14:textId="77777777" w:rsidR="00215615" w:rsidRDefault="003E09C7">
      <w:r>
        <w:t xml:space="preserve">You now need to form a team to complete part of the assignment. </w:t>
      </w:r>
      <w:r w:rsidR="00215615">
        <w:t>Organise yourself and others into a team, maximum of four.</w:t>
      </w:r>
      <w:r w:rsidR="005D7B81">
        <w:t xml:space="preserve">  </w:t>
      </w:r>
      <w:r w:rsidR="00215615">
        <w:t>As a team, discuss and</w:t>
      </w:r>
      <w:r w:rsidR="005D7B81">
        <w:t xml:space="preserve"> answer the following questions:</w:t>
      </w:r>
    </w:p>
    <w:p w14:paraId="346AFE0B" w14:textId="77777777" w:rsidR="00215615" w:rsidRDefault="00215615"/>
    <w:p w14:paraId="07A0AF6F" w14:textId="77777777" w:rsidR="00215615" w:rsidRDefault="00215615" w:rsidP="00EF3813">
      <w:pPr>
        <w:pStyle w:val="ListParagraph"/>
        <w:numPr>
          <w:ilvl w:val="0"/>
          <w:numId w:val="6"/>
        </w:numPr>
        <w:spacing w:line="360" w:lineRule="auto"/>
        <w:ind w:left="360"/>
      </w:pPr>
      <w:r>
        <w:t>What is the purpose of this team?</w:t>
      </w:r>
    </w:p>
    <w:p w14:paraId="3A76FB15" w14:textId="77777777" w:rsidR="00215615" w:rsidRDefault="00215615" w:rsidP="00EF3813">
      <w:pPr>
        <w:pStyle w:val="ListParagraph"/>
        <w:numPr>
          <w:ilvl w:val="0"/>
          <w:numId w:val="6"/>
        </w:numPr>
        <w:spacing w:line="360" w:lineRule="auto"/>
        <w:ind w:left="360"/>
      </w:pPr>
      <w:r>
        <w:t>What is the purpose of this meeting?</w:t>
      </w:r>
    </w:p>
    <w:p w14:paraId="018B3298" w14:textId="77777777" w:rsidR="00215615" w:rsidRDefault="00215615" w:rsidP="00EF3813">
      <w:pPr>
        <w:pStyle w:val="ListParagraph"/>
        <w:numPr>
          <w:ilvl w:val="0"/>
          <w:numId w:val="6"/>
        </w:numPr>
        <w:spacing w:line="360" w:lineRule="auto"/>
        <w:ind w:left="360"/>
      </w:pPr>
      <w:r>
        <w:t>What is the name of your team?</w:t>
      </w:r>
    </w:p>
    <w:p w14:paraId="54209C27" w14:textId="77777777" w:rsidR="00215615" w:rsidRDefault="00215615" w:rsidP="00EF3813">
      <w:pPr>
        <w:pStyle w:val="ListParagraph"/>
        <w:numPr>
          <w:ilvl w:val="0"/>
          <w:numId w:val="6"/>
        </w:numPr>
        <w:spacing w:line="360" w:lineRule="auto"/>
        <w:ind w:left="360"/>
      </w:pPr>
      <w:r>
        <w:t>What is the best way for you to communicate with each other?</w:t>
      </w:r>
    </w:p>
    <w:p w14:paraId="02136116" w14:textId="77777777" w:rsidR="00543B24" w:rsidRDefault="00543B24" w:rsidP="00EF3813">
      <w:pPr>
        <w:pStyle w:val="ListParagraph"/>
        <w:numPr>
          <w:ilvl w:val="0"/>
          <w:numId w:val="6"/>
        </w:numPr>
        <w:spacing w:line="360" w:lineRule="auto"/>
        <w:ind w:left="360"/>
      </w:pPr>
      <w:r>
        <w:t>Which do you consider to be the best way of making decisions?</w:t>
      </w:r>
    </w:p>
    <w:p w14:paraId="3C802A90" w14:textId="77777777" w:rsidR="00543B24" w:rsidRDefault="00543B24"/>
    <w:p w14:paraId="1BED982E" w14:textId="77777777" w:rsidR="00215615" w:rsidRDefault="00543B24">
      <w:r>
        <w:t>From the lecture presentation, u</w:t>
      </w:r>
      <w:r w:rsidR="00215615">
        <w:t>sing slide #</w:t>
      </w:r>
      <w:r w:rsidR="009458F7">
        <w:t>9</w:t>
      </w:r>
      <w:r w:rsidR="005C7B41">
        <w:t xml:space="preserve"> Effective team members and</w:t>
      </w:r>
      <w:r w:rsidR="00215615">
        <w:t xml:space="preserve"> slide</w:t>
      </w:r>
      <w:r w:rsidR="005C7B41">
        <w:t xml:space="preserve"> #2</w:t>
      </w:r>
      <w:r w:rsidR="009458F7">
        <w:t>4</w:t>
      </w:r>
      <w:r w:rsidR="005C7B41">
        <w:t xml:space="preserve"> Effective Norms</w:t>
      </w:r>
      <w:r w:rsidR="00215615">
        <w:t>, what do you (the team) consider to be the five most important norms that you all agree on?</w:t>
      </w:r>
    </w:p>
    <w:p w14:paraId="04F3DA3B" w14:textId="77777777" w:rsidR="003E09C7" w:rsidRDefault="003E09C7"/>
    <w:p w14:paraId="1A07C1C8" w14:textId="77777777" w:rsidR="003E09C7" w:rsidRDefault="003E09C7" w:rsidP="003E09C7">
      <w:r>
        <w:t>1.</w:t>
      </w:r>
    </w:p>
    <w:p w14:paraId="36A1DFE9" w14:textId="77777777" w:rsidR="003E09C7" w:rsidRDefault="003E09C7" w:rsidP="003E09C7">
      <w:r>
        <w:t>2.</w:t>
      </w:r>
    </w:p>
    <w:p w14:paraId="7B17C7B4" w14:textId="77777777" w:rsidR="003E09C7" w:rsidRDefault="003E09C7" w:rsidP="003E09C7">
      <w:r>
        <w:t xml:space="preserve">3. </w:t>
      </w:r>
    </w:p>
    <w:p w14:paraId="5A555154" w14:textId="77777777" w:rsidR="003E09C7" w:rsidRDefault="003E09C7" w:rsidP="003E09C7">
      <w:r>
        <w:t xml:space="preserve">4. </w:t>
      </w:r>
    </w:p>
    <w:p w14:paraId="161DF6FC" w14:textId="77777777" w:rsidR="003E09C7" w:rsidRDefault="003E09C7" w:rsidP="003E09C7">
      <w:r>
        <w:t>5.</w:t>
      </w:r>
    </w:p>
    <w:p w14:paraId="1698D181" w14:textId="77777777" w:rsidR="00D66380" w:rsidRDefault="00D66380">
      <w:pPr>
        <w:rPr>
          <w:b/>
        </w:rPr>
      </w:pPr>
    </w:p>
    <w:p w14:paraId="7FA9FEED" w14:textId="77777777" w:rsidR="003E09C7" w:rsidRPr="005D7B81" w:rsidRDefault="003E09C7">
      <w:pPr>
        <w:rPr>
          <w:b/>
          <w:sz w:val="28"/>
          <w:szCs w:val="28"/>
        </w:rPr>
      </w:pPr>
      <w:r w:rsidRPr="005D7B81">
        <w:rPr>
          <w:b/>
          <w:sz w:val="28"/>
          <w:szCs w:val="28"/>
        </w:rPr>
        <w:t>Task 4 Reflection</w:t>
      </w:r>
    </w:p>
    <w:p w14:paraId="37A5CBB9" w14:textId="77777777" w:rsidR="00215615" w:rsidRDefault="00775D31">
      <w:r>
        <w:t>T</w:t>
      </w:r>
      <w:r w:rsidR="00215615" w:rsidRPr="003E09C7">
        <w:t>ake some time to thin</w:t>
      </w:r>
      <w:r w:rsidR="00543B24" w:rsidRPr="003E09C7">
        <w:t xml:space="preserve">k about how you </w:t>
      </w:r>
      <w:r w:rsidR="005D7B81">
        <w:t xml:space="preserve">will </w:t>
      </w:r>
      <w:r w:rsidR="00543B24" w:rsidRPr="003E09C7">
        <w:t>work together.</w:t>
      </w:r>
    </w:p>
    <w:p w14:paraId="6E855B56" w14:textId="77777777" w:rsidR="00D66380" w:rsidRPr="003E09C7" w:rsidRDefault="00D66380"/>
    <w:p w14:paraId="0D0DD800" w14:textId="77777777" w:rsidR="00215615" w:rsidRDefault="00215615" w:rsidP="000F7E79">
      <w:pPr>
        <w:pStyle w:val="ListParagraph"/>
        <w:numPr>
          <w:ilvl w:val="0"/>
          <w:numId w:val="8"/>
        </w:numPr>
        <w:ind w:left="450" w:hanging="450"/>
      </w:pPr>
      <w:r>
        <w:t xml:space="preserve">What style of decision making </w:t>
      </w:r>
      <w:r w:rsidR="005D7B81">
        <w:t>will be</w:t>
      </w:r>
      <w:r>
        <w:t xml:space="preserve"> used by your team?</w:t>
      </w:r>
      <w:r w:rsidR="003E09C7">
        <w:t xml:space="preserve"> What brought you</w:t>
      </w:r>
      <w:r w:rsidR="00775D31">
        <w:t>r team</w:t>
      </w:r>
      <w:r w:rsidR="003E09C7">
        <w:t xml:space="preserve"> to that conclusion?</w:t>
      </w:r>
    </w:p>
    <w:p w14:paraId="67241EE3" w14:textId="77777777" w:rsidR="003E09C7" w:rsidRDefault="003E09C7" w:rsidP="00D66380">
      <w:pPr>
        <w:pStyle w:val="ListParagraph"/>
        <w:ind w:left="450"/>
      </w:pPr>
    </w:p>
    <w:p w14:paraId="6FC1CEB7" w14:textId="77777777" w:rsidR="00D66380" w:rsidRDefault="00D66380" w:rsidP="00D66380">
      <w:pPr>
        <w:pStyle w:val="ListParagraph"/>
        <w:ind w:left="450"/>
      </w:pPr>
    </w:p>
    <w:p w14:paraId="79244407" w14:textId="77777777" w:rsidR="00D66380" w:rsidRDefault="00215615" w:rsidP="000F7E79">
      <w:pPr>
        <w:pStyle w:val="ListParagraph"/>
        <w:numPr>
          <w:ilvl w:val="0"/>
          <w:numId w:val="8"/>
        </w:numPr>
        <w:ind w:left="450" w:hanging="450"/>
      </w:pPr>
      <w:r>
        <w:t xml:space="preserve">What conflict management strategies </w:t>
      </w:r>
      <w:r w:rsidR="005D7B81">
        <w:t>will</w:t>
      </w:r>
      <w:r>
        <w:t xml:space="preserve"> you and each of your team member use?</w:t>
      </w:r>
      <w:r w:rsidR="003E09C7" w:rsidRPr="003E09C7">
        <w:t xml:space="preserve"> </w:t>
      </w:r>
      <w:r w:rsidR="003E09C7">
        <w:t>What brought you to that conclusion?</w:t>
      </w:r>
    </w:p>
    <w:p w14:paraId="7F52C2FD" w14:textId="77777777" w:rsidR="00D66380" w:rsidRDefault="00D66380" w:rsidP="00D66380">
      <w:pPr>
        <w:ind w:left="90"/>
      </w:pPr>
    </w:p>
    <w:sectPr w:rsidR="00D66380" w:rsidSect="005D7B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40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33498" w14:textId="77777777" w:rsidR="00F74D79" w:rsidRDefault="00F74D79" w:rsidP="005D33BB">
      <w:r>
        <w:separator/>
      </w:r>
    </w:p>
  </w:endnote>
  <w:endnote w:type="continuationSeparator" w:id="0">
    <w:p w14:paraId="196E35DA" w14:textId="77777777" w:rsidR="00F74D79" w:rsidRDefault="00F74D79" w:rsidP="005D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1179" w14:textId="77777777" w:rsidR="0004203A" w:rsidRDefault="00042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8647" w14:textId="77777777" w:rsidR="005D33BB" w:rsidRDefault="005D33B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ISCG5430 Teamwork</w:t>
    </w:r>
    <w:r w:rsidR="00156919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04203A" w:rsidRPr="0004203A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34A42557" w14:textId="77777777" w:rsidR="005D33BB" w:rsidRDefault="005D33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70F5" w14:textId="77777777" w:rsidR="0004203A" w:rsidRDefault="00042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0ED7" w14:textId="77777777" w:rsidR="00F74D79" w:rsidRDefault="00F74D79" w:rsidP="005D33BB">
      <w:r>
        <w:separator/>
      </w:r>
    </w:p>
  </w:footnote>
  <w:footnote w:type="continuationSeparator" w:id="0">
    <w:p w14:paraId="0CADC12A" w14:textId="77777777" w:rsidR="00F74D79" w:rsidRDefault="00F74D79" w:rsidP="005D3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0353" w14:textId="77777777" w:rsidR="0004203A" w:rsidRDefault="00042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9ED8" w14:textId="77777777" w:rsidR="0004203A" w:rsidRDefault="000420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AA40" w14:textId="77777777" w:rsidR="0004203A" w:rsidRDefault="00042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6E6"/>
    <w:multiLevelType w:val="hybridMultilevel"/>
    <w:tmpl w:val="991E96A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C094010"/>
    <w:multiLevelType w:val="hybridMultilevel"/>
    <w:tmpl w:val="F072DE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E0038"/>
    <w:multiLevelType w:val="hybridMultilevel"/>
    <w:tmpl w:val="53F09EB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1746E"/>
    <w:multiLevelType w:val="multilevel"/>
    <w:tmpl w:val="FFB2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80F23"/>
    <w:multiLevelType w:val="hybridMultilevel"/>
    <w:tmpl w:val="DC32EC2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21AD2"/>
    <w:multiLevelType w:val="hybridMultilevel"/>
    <w:tmpl w:val="DC32EC2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816AC"/>
    <w:multiLevelType w:val="multilevel"/>
    <w:tmpl w:val="FED6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C5F59"/>
    <w:multiLevelType w:val="hybridMultilevel"/>
    <w:tmpl w:val="DC32EC2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C7CDF"/>
    <w:multiLevelType w:val="hybridMultilevel"/>
    <w:tmpl w:val="99306FD4"/>
    <w:lvl w:ilvl="0" w:tplc="8DD47A7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44820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B620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3E2CD0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6AF66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967B9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224D5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C72FE4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F7030D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60A4400B"/>
    <w:multiLevelType w:val="hybridMultilevel"/>
    <w:tmpl w:val="DC32EC2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852C6"/>
    <w:multiLevelType w:val="multilevel"/>
    <w:tmpl w:val="9A26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03743"/>
    <w:multiLevelType w:val="hybridMultilevel"/>
    <w:tmpl w:val="A06AAE0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15"/>
    <w:rsid w:val="0003785D"/>
    <w:rsid w:val="0004203A"/>
    <w:rsid w:val="00052CCA"/>
    <w:rsid w:val="000D21EF"/>
    <w:rsid w:val="000F7E79"/>
    <w:rsid w:val="00156919"/>
    <w:rsid w:val="001A16CB"/>
    <w:rsid w:val="001D2AEB"/>
    <w:rsid w:val="001E1A84"/>
    <w:rsid w:val="00200FDC"/>
    <w:rsid w:val="00215615"/>
    <w:rsid w:val="002514D1"/>
    <w:rsid w:val="00324A26"/>
    <w:rsid w:val="003E09C7"/>
    <w:rsid w:val="00451F61"/>
    <w:rsid w:val="004731E4"/>
    <w:rsid w:val="00490427"/>
    <w:rsid w:val="00543B24"/>
    <w:rsid w:val="00585C36"/>
    <w:rsid w:val="005C7B41"/>
    <w:rsid w:val="005D33BB"/>
    <w:rsid w:val="005D7B81"/>
    <w:rsid w:val="00627597"/>
    <w:rsid w:val="00665CC8"/>
    <w:rsid w:val="006D262E"/>
    <w:rsid w:val="006E5558"/>
    <w:rsid w:val="00775D31"/>
    <w:rsid w:val="00790071"/>
    <w:rsid w:val="007C60B4"/>
    <w:rsid w:val="008B6E08"/>
    <w:rsid w:val="008C0CA2"/>
    <w:rsid w:val="008E705E"/>
    <w:rsid w:val="009458F7"/>
    <w:rsid w:val="0096724B"/>
    <w:rsid w:val="00996634"/>
    <w:rsid w:val="009E4CB5"/>
    <w:rsid w:val="00AE1BF7"/>
    <w:rsid w:val="00AF76EB"/>
    <w:rsid w:val="00B55DDC"/>
    <w:rsid w:val="00BA2F5E"/>
    <w:rsid w:val="00BB5E90"/>
    <w:rsid w:val="00C57C7A"/>
    <w:rsid w:val="00C62812"/>
    <w:rsid w:val="00C643B8"/>
    <w:rsid w:val="00CF629E"/>
    <w:rsid w:val="00D32E3A"/>
    <w:rsid w:val="00D565CB"/>
    <w:rsid w:val="00D66380"/>
    <w:rsid w:val="00DF1200"/>
    <w:rsid w:val="00DF57F6"/>
    <w:rsid w:val="00E059DF"/>
    <w:rsid w:val="00E253C6"/>
    <w:rsid w:val="00EA6EEF"/>
    <w:rsid w:val="00EF3813"/>
    <w:rsid w:val="00F61027"/>
    <w:rsid w:val="00F74D79"/>
    <w:rsid w:val="00F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E5212"/>
  <w15:docId w15:val="{7813473F-5523-4FAC-AF47-46E7A0FE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643B8"/>
    <w:pPr>
      <w:keepNext/>
      <w:outlineLvl w:val="0"/>
    </w:pPr>
    <w:rPr>
      <w:rFonts w:ascii="Century Schoolbook" w:hAnsi="Century Schoolbook"/>
      <w:b/>
      <w:bCs/>
      <w:szCs w:val="20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643B8"/>
    <w:pPr>
      <w:keepNext/>
      <w:outlineLvl w:val="1"/>
    </w:pPr>
    <w:rPr>
      <w:rFonts w:ascii="Century Schoolbook" w:hAnsi="Century Schoolbook"/>
      <w:b/>
      <w:bCs/>
      <w:szCs w:val="20"/>
      <w:u w:val="single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E4C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33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D33BB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D33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3BB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5D3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3BB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rsid w:val="005D33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D33B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C643B8"/>
    <w:rPr>
      <w:rFonts w:ascii="Century Schoolbook" w:hAnsi="Century Schoolbook"/>
      <w:b/>
      <w:bCs/>
      <w:sz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C643B8"/>
    <w:rPr>
      <w:rFonts w:ascii="Century Schoolbook" w:hAnsi="Century Schoolbook"/>
      <w:b/>
      <w:bCs/>
      <w:sz w:val="24"/>
      <w:u w:val="single"/>
      <w:lang w:eastAsia="zh-CN"/>
    </w:rPr>
  </w:style>
  <w:style w:type="paragraph" w:styleId="Title">
    <w:name w:val="Title"/>
    <w:basedOn w:val="Normal"/>
    <w:link w:val="TitleChar"/>
    <w:qFormat/>
    <w:rsid w:val="00C643B8"/>
    <w:pPr>
      <w:jc w:val="center"/>
    </w:pPr>
    <w:rPr>
      <w:rFonts w:ascii="Century Schoolbook" w:eastAsia="SimSun" w:hAnsi="Century Schoolbook"/>
      <w:b/>
      <w:bCs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C643B8"/>
    <w:rPr>
      <w:rFonts w:ascii="Century Schoolbook" w:eastAsia="SimSun" w:hAnsi="Century Schoolbook"/>
      <w:b/>
      <w:bCs/>
      <w:sz w:val="32"/>
      <w:lang w:eastAsia="zh-CN"/>
    </w:rPr>
  </w:style>
  <w:style w:type="paragraph" w:styleId="BodyTextIndent">
    <w:name w:val="Body Text Indent"/>
    <w:basedOn w:val="Normal"/>
    <w:link w:val="BodyTextIndentChar"/>
    <w:semiHidden/>
    <w:unhideWhenUsed/>
    <w:rsid w:val="00C643B8"/>
    <w:pPr>
      <w:ind w:left="1440"/>
    </w:pPr>
    <w:rPr>
      <w:rFonts w:ascii="Century Schoolbook" w:eastAsia="SimSun" w:hAnsi="Century Schoolbook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43B8"/>
    <w:rPr>
      <w:rFonts w:ascii="Century Schoolbook" w:eastAsia="SimSun" w:hAnsi="Century Schoolbook"/>
      <w:sz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00FDC"/>
    <w:pPr>
      <w:spacing w:before="100" w:beforeAutospacing="1" w:after="100" w:afterAutospacing="1"/>
    </w:pPr>
    <w:rPr>
      <w:lang w:eastAsia="en-NZ"/>
    </w:rPr>
  </w:style>
  <w:style w:type="character" w:styleId="Strong">
    <w:name w:val="Strong"/>
    <w:basedOn w:val="DefaultParagraphFont"/>
    <w:uiPriority w:val="22"/>
    <w:qFormat/>
    <w:rsid w:val="00200FDC"/>
    <w:rPr>
      <w:b/>
      <w:bCs/>
    </w:rPr>
  </w:style>
  <w:style w:type="character" w:styleId="Emphasis">
    <w:name w:val="Emphasis"/>
    <w:basedOn w:val="DefaultParagraphFont"/>
    <w:uiPriority w:val="20"/>
    <w:qFormat/>
    <w:rsid w:val="00200FDC"/>
    <w:rPr>
      <w:i/>
      <w:iCs/>
    </w:rPr>
  </w:style>
  <w:style w:type="character" w:customStyle="1" w:styleId="Heading4Char">
    <w:name w:val="Heading 4 Char"/>
    <w:basedOn w:val="DefaultParagraphFont"/>
    <w:link w:val="Heading4"/>
    <w:semiHidden/>
    <w:rsid w:val="009E4CB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table" w:styleId="TableGrid">
    <w:name w:val="Table Grid"/>
    <w:basedOn w:val="TableNormal"/>
    <w:rsid w:val="00C5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5649">
              <w:marLeft w:val="30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667">
              <w:marLeft w:val="30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1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8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0804">
              <w:marLeft w:val="30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ducationplanner.org/students/self-assessments/learning-styles.s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Lovell</dc:creator>
  <cp:keywords/>
  <dc:description/>
  <cp:lastModifiedBy>Teresa Yap</cp:lastModifiedBy>
  <cp:revision>2</cp:revision>
  <dcterms:created xsi:type="dcterms:W3CDTF">2022-03-15T09:01:00Z</dcterms:created>
  <dcterms:modified xsi:type="dcterms:W3CDTF">2022-03-15T09:01:00Z</dcterms:modified>
</cp:coreProperties>
</file>