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DF8" w:rsidRDefault="00F3330B">
      <w:r>
        <w:t>ISCG5430 Professional Skills</w:t>
      </w:r>
    </w:p>
    <w:p w:rsidR="00F3330B" w:rsidRPr="0010300D" w:rsidRDefault="00F3330B">
      <w:pPr>
        <w:rPr>
          <w:sz w:val="44"/>
        </w:rPr>
      </w:pPr>
      <w:r w:rsidRPr="0010300D">
        <w:rPr>
          <w:sz w:val="44"/>
        </w:rPr>
        <w:t>The Writing Process</w:t>
      </w:r>
    </w:p>
    <w:p w:rsidR="008F4C85" w:rsidRDefault="008F4C85">
      <w:r>
        <w:t>Prerequisites: Time Management, Note Taking</w:t>
      </w:r>
    </w:p>
    <w:p w:rsidR="00F3330B" w:rsidRDefault="00F3330B"/>
    <w:p w:rsidR="00F3330B" w:rsidRDefault="00F3330B">
      <w:r>
        <w:t>At Unitec, some of your assessments will ask you to write a report. In the workplace, you will also be required to write reports.</w:t>
      </w:r>
    </w:p>
    <w:p w:rsidR="00F3330B" w:rsidRDefault="00F3330B">
      <w:r>
        <w:t>In this topic, you will be developing a report in which you need to do some research and report your findings. Usually you will deliver you findings to your classmates, work colleagues, mangers, or your lecturer.  You may have to do an oral presentation. (</w:t>
      </w:r>
      <w:proofErr w:type="gramStart"/>
      <w:r>
        <w:t>see</w:t>
      </w:r>
      <w:proofErr w:type="gramEnd"/>
      <w:r>
        <w:t xml:space="preserve"> Module : Oral Presentations).</w:t>
      </w:r>
    </w:p>
    <w:p w:rsidR="00F3330B" w:rsidRDefault="00F3330B"/>
    <w:p w:rsidR="00F3330B" w:rsidRDefault="00F3330B">
      <w:r>
        <w:t>Go to the library home page and then to the Study Toolbox.  Choose “How to write an Assignment”.</w:t>
      </w:r>
    </w:p>
    <w:p w:rsidR="00F3330B" w:rsidRDefault="00F3330B">
      <w:r>
        <w:t xml:space="preserve">You will see eight steps that you need to do in order to complete the report.  We shall look at them in order.  </w:t>
      </w:r>
    </w:p>
    <w:p w:rsidR="00F3330B" w:rsidRPr="0024660F" w:rsidRDefault="00F3330B">
      <w:pPr>
        <w:rPr>
          <w:b/>
        </w:rPr>
      </w:pPr>
      <w:r w:rsidRPr="0024660F">
        <w:rPr>
          <w:b/>
        </w:rPr>
        <w:t>Choose “Plan”.</w:t>
      </w:r>
    </w:p>
    <w:p w:rsidR="008F4C85" w:rsidRDefault="008F4C85">
      <w:r>
        <w:t>Firstly read the article “Steps in writing an assignment” so you can get an understanding of what we will be looking at in this module.</w:t>
      </w:r>
    </w:p>
    <w:p w:rsidR="008F4C85" w:rsidRDefault="008F4C85" w:rsidP="00F07621">
      <w:r w:rsidRPr="00391E66">
        <w:rPr>
          <w:b/>
        </w:rPr>
        <w:t>Exercise</w:t>
      </w:r>
      <w:r w:rsidR="00F07621" w:rsidRPr="00391E66">
        <w:rPr>
          <w:b/>
        </w:rPr>
        <w:t xml:space="preserve"> 1.</w:t>
      </w:r>
      <w:r w:rsidR="00F07621">
        <w:t xml:space="preserve"> </w:t>
      </w:r>
      <w:r>
        <w:t>Using these steps and the assignment calculator, prepare a timetable of study for assignment 2.</w:t>
      </w:r>
    </w:p>
    <w:p w:rsidR="00F07621" w:rsidRDefault="00F07621" w:rsidP="00F07621"/>
    <w:p w:rsidR="008F4C85" w:rsidRDefault="008F4C85" w:rsidP="008F4C85">
      <w:r>
        <w:t>Read th</w:t>
      </w:r>
      <w:r w:rsidR="00FE3102">
        <w:t>e article the 5WH Technique (bottom left of screen).</w:t>
      </w:r>
      <w:bookmarkStart w:id="0" w:name="_GoBack"/>
      <w:bookmarkEnd w:id="0"/>
    </w:p>
    <w:p w:rsidR="008F4C85" w:rsidRDefault="00E57502" w:rsidP="00F07621">
      <w:r w:rsidRPr="00391E66">
        <w:rPr>
          <w:b/>
        </w:rPr>
        <w:t>Exercise 2.</w:t>
      </w:r>
      <w:r>
        <w:t xml:space="preserve"> </w:t>
      </w:r>
      <w:r w:rsidR="00F07621">
        <w:t>Using these techniques, c</w:t>
      </w:r>
      <w:r w:rsidR="008F4C85">
        <w:t xml:space="preserve">omplete the Search strategy template for the </w:t>
      </w:r>
      <w:r w:rsidR="00F07621">
        <w:t>following question</w:t>
      </w:r>
      <w:r w:rsidR="008F4C85">
        <w:t>.</w:t>
      </w:r>
    </w:p>
    <w:p w:rsidR="00F07621" w:rsidRDefault="00F07621" w:rsidP="00F07621">
      <w:r>
        <w:t xml:space="preserve">What are the advantages and disadvantages of using Microsoft PowerPoint for doing a </w:t>
      </w:r>
      <w:r w:rsidR="00E57502">
        <w:t>presentation?</w:t>
      </w:r>
    </w:p>
    <w:p w:rsidR="0024660F" w:rsidRDefault="0024660F" w:rsidP="00F07621"/>
    <w:p w:rsidR="00E57502" w:rsidRPr="0024660F" w:rsidRDefault="0024660F" w:rsidP="00F07621">
      <w:pPr>
        <w:rPr>
          <w:b/>
        </w:rPr>
      </w:pPr>
      <w:r w:rsidRPr="0024660F">
        <w:rPr>
          <w:b/>
        </w:rPr>
        <w:t>Choose “</w:t>
      </w:r>
      <w:r w:rsidR="00E57502" w:rsidRPr="0024660F">
        <w:rPr>
          <w:b/>
        </w:rPr>
        <w:t>Understanding</w:t>
      </w:r>
      <w:r w:rsidRPr="0024660F">
        <w:rPr>
          <w:b/>
        </w:rPr>
        <w:t>”</w:t>
      </w:r>
      <w:r>
        <w:rPr>
          <w:b/>
        </w:rPr>
        <w:t>.</w:t>
      </w:r>
    </w:p>
    <w:p w:rsidR="0024660F" w:rsidRDefault="0024660F" w:rsidP="00F07621">
      <w:r>
        <w:t xml:space="preserve">Study the </w:t>
      </w:r>
      <w:proofErr w:type="spellStart"/>
      <w:r>
        <w:t>slideshare</w:t>
      </w:r>
      <w:proofErr w:type="spellEnd"/>
      <w:r>
        <w:t xml:space="preserve"> slides.</w:t>
      </w:r>
    </w:p>
    <w:p w:rsidR="0024660F" w:rsidRDefault="0024660F" w:rsidP="00F07621">
      <w:r w:rsidRPr="00391E66">
        <w:rPr>
          <w:b/>
        </w:rPr>
        <w:t xml:space="preserve">Exercise 1. </w:t>
      </w:r>
      <w:r>
        <w:t>Complete the Analysing Assignment Question sheet for the three questions.</w:t>
      </w:r>
    </w:p>
    <w:p w:rsidR="0024660F" w:rsidRDefault="0024660F" w:rsidP="00F07621">
      <w:r w:rsidRPr="00391E66">
        <w:rPr>
          <w:b/>
        </w:rPr>
        <w:t>Exercise 2.</w:t>
      </w:r>
      <w:r>
        <w:t xml:space="preserve"> Repeat for the question below.</w:t>
      </w:r>
    </w:p>
    <w:p w:rsidR="00E57502" w:rsidRDefault="00E57502" w:rsidP="00E57502">
      <w:r>
        <w:t xml:space="preserve">Microsoft PowerPoint is a great software application for doing a presentation. </w:t>
      </w:r>
    </w:p>
    <w:p w:rsidR="00E57502" w:rsidRDefault="00E57502" w:rsidP="00E57502">
      <w:r>
        <w:t xml:space="preserve">Discuss the advantages and disadvantages of using Microsoft PowerPoint for doing a presentation using at least five </w:t>
      </w:r>
      <w:r w:rsidR="0024660F">
        <w:t>references to support your discussion.</w:t>
      </w:r>
    </w:p>
    <w:p w:rsidR="0024660F" w:rsidRDefault="0024660F" w:rsidP="00E57502"/>
    <w:p w:rsidR="0024660F" w:rsidRDefault="0024660F" w:rsidP="00E57502">
      <w:pPr>
        <w:rPr>
          <w:b/>
        </w:rPr>
      </w:pPr>
      <w:r w:rsidRPr="0024660F">
        <w:rPr>
          <w:b/>
        </w:rPr>
        <w:t>Choose Find.</w:t>
      </w:r>
    </w:p>
    <w:p w:rsidR="0024660F" w:rsidRDefault="0024660F" w:rsidP="00E57502">
      <w:r w:rsidRPr="0024660F">
        <w:t>Look at the range of places to look for information</w:t>
      </w:r>
      <w:r>
        <w:t>.</w:t>
      </w:r>
    </w:p>
    <w:p w:rsidR="000B567F" w:rsidRDefault="000B567F" w:rsidP="00E57502">
      <w:r>
        <w:t>Check out each one of the categories in the dropdown list.</w:t>
      </w:r>
    </w:p>
    <w:p w:rsidR="000B567F" w:rsidRDefault="000B567F" w:rsidP="00E57502">
      <w:r>
        <w:t>Which ones do you think will be most helpful for your assignment?</w:t>
      </w:r>
    </w:p>
    <w:p w:rsidR="00B643BE" w:rsidRPr="00D24E09" w:rsidRDefault="00B643BE" w:rsidP="00E57502">
      <w:pPr>
        <w:rPr>
          <w:b/>
        </w:rPr>
      </w:pPr>
      <w:r w:rsidRPr="00D24E09">
        <w:rPr>
          <w:b/>
        </w:rPr>
        <w:lastRenderedPageBreak/>
        <w:t>Choose Organise – Capture information</w:t>
      </w:r>
    </w:p>
    <w:p w:rsidR="00B643BE" w:rsidRDefault="00B643BE" w:rsidP="00E57502">
      <w:r>
        <w:t>Read the article “Capturing information” and the look at the Search matrix and the example.</w:t>
      </w:r>
    </w:p>
    <w:p w:rsidR="00B643BE" w:rsidRPr="00D24E09" w:rsidRDefault="00B643BE" w:rsidP="00E57502">
      <w:pPr>
        <w:rPr>
          <w:b/>
        </w:rPr>
      </w:pPr>
      <w:r w:rsidRPr="00D24E09">
        <w:rPr>
          <w:b/>
        </w:rPr>
        <w:t>Choose Organise – Arrange information</w:t>
      </w:r>
    </w:p>
    <w:p w:rsidR="00B643BE" w:rsidRDefault="00B643BE" w:rsidP="00E57502">
      <w:r>
        <w:t>Read th</w:t>
      </w:r>
      <w:r w:rsidR="00D24E09">
        <w:t>e material about arranging your information.</w:t>
      </w:r>
    </w:p>
    <w:p w:rsidR="00D24E09" w:rsidRDefault="00D24E09" w:rsidP="00E57502"/>
    <w:p w:rsidR="00B643BE" w:rsidRPr="00D24E09" w:rsidRDefault="00D24E09" w:rsidP="00E57502">
      <w:pPr>
        <w:rPr>
          <w:b/>
        </w:rPr>
      </w:pPr>
      <w:r w:rsidRPr="00D24E09">
        <w:rPr>
          <w:b/>
        </w:rPr>
        <w:t>Choose R</w:t>
      </w:r>
      <w:r w:rsidR="00B643BE" w:rsidRPr="00D24E09">
        <w:rPr>
          <w:b/>
        </w:rPr>
        <w:t>ate</w:t>
      </w:r>
    </w:p>
    <w:p w:rsidR="00B643BE" w:rsidRDefault="00B643BE" w:rsidP="00E57502">
      <w:r>
        <w:t>Read the slides in the Evaluating Information Prezi.</w:t>
      </w:r>
    </w:p>
    <w:p w:rsidR="009C7219" w:rsidRDefault="00B643BE" w:rsidP="00E57502">
      <w:r>
        <w:t>Watch the video “How to evaluate websites”.</w:t>
      </w:r>
      <w:r w:rsidR="00310263">
        <w:t xml:space="preserve">  </w:t>
      </w:r>
      <w:hyperlink r:id="rId5" w:history="1">
        <w:r w:rsidR="009C7219" w:rsidRPr="00DF02C7">
          <w:rPr>
            <w:rStyle w:val="Hyperlink"/>
          </w:rPr>
          <w:t>https://www.youtube.com/watch?v=J41iN5gJt6w</w:t>
        </w:r>
      </w:hyperlink>
    </w:p>
    <w:p w:rsidR="009C7219" w:rsidRDefault="009C7219" w:rsidP="00E57502"/>
    <w:p w:rsidR="00D24E09" w:rsidRPr="00196392" w:rsidRDefault="00D24E09" w:rsidP="00D24E09">
      <w:pPr>
        <w:rPr>
          <w:b/>
        </w:rPr>
      </w:pPr>
      <w:r w:rsidRPr="00196392">
        <w:rPr>
          <w:b/>
        </w:rPr>
        <w:t>Exercise 5</w:t>
      </w:r>
    </w:p>
    <w:p w:rsidR="00D24E09" w:rsidRDefault="00D24E09" w:rsidP="00D24E09">
      <w:r>
        <w:t>You are asked to write a report on the topic:</w:t>
      </w:r>
    </w:p>
    <w:p w:rsidR="00D24E09" w:rsidRDefault="00D24E09" w:rsidP="00D24E09">
      <w:r>
        <w:t xml:space="preserve"> “The use of email is used in the New Zealand business environment. Discuss the advantages and disadvantages of the use of email in the New Zealand business environment using at least five references to support your discussion”.</w:t>
      </w:r>
    </w:p>
    <w:p w:rsidR="00D24E09" w:rsidRDefault="00D24E09" w:rsidP="00D24E09">
      <w:r>
        <w:t>Rate the sites below for the five indicators.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D24E09" w:rsidTr="00D24E09">
        <w:tc>
          <w:tcPr>
            <w:tcW w:w="1502" w:type="dxa"/>
          </w:tcPr>
          <w:p w:rsidR="00D24E09" w:rsidRDefault="00D24E09" w:rsidP="00D24E09"/>
        </w:tc>
        <w:tc>
          <w:tcPr>
            <w:tcW w:w="1502" w:type="dxa"/>
          </w:tcPr>
          <w:p w:rsidR="00D24E09" w:rsidRDefault="00D24E09" w:rsidP="00D24E09">
            <w:r>
              <w:t>Accuracy</w:t>
            </w:r>
          </w:p>
        </w:tc>
        <w:tc>
          <w:tcPr>
            <w:tcW w:w="1503" w:type="dxa"/>
          </w:tcPr>
          <w:p w:rsidR="00D24E09" w:rsidRDefault="00D24E09" w:rsidP="00D24E09">
            <w:r>
              <w:t>Authority</w:t>
            </w:r>
          </w:p>
        </w:tc>
        <w:tc>
          <w:tcPr>
            <w:tcW w:w="1503" w:type="dxa"/>
          </w:tcPr>
          <w:p w:rsidR="00D24E09" w:rsidRDefault="00D24E09" w:rsidP="00D24E09">
            <w:r>
              <w:t>Objectivity</w:t>
            </w:r>
          </w:p>
        </w:tc>
        <w:tc>
          <w:tcPr>
            <w:tcW w:w="1503" w:type="dxa"/>
          </w:tcPr>
          <w:p w:rsidR="00D24E09" w:rsidRDefault="00D24E09" w:rsidP="00D24E09">
            <w:r>
              <w:t>Currency</w:t>
            </w:r>
          </w:p>
        </w:tc>
        <w:tc>
          <w:tcPr>
            <w:tcW w:w="1503" w:type="dxa"/>
          </w:tcPr>
          <w:p w:rsidR="00D24E09" w:rsidRDefault="00D24E09" w:rsidP="00D24E09">
            <w:r>
              <w:t>Coverage</w:t>
            </w:r>
          </w:p>
        </w:tc>
      </w:tr>
      <w:tr w:rsidR="00D24E09" w:rsidTr="00D24E09">
        <w:tc>
          <w:tcPr>
            <w:tcW w:w="1502" w:type="dxa"/>
          </w:tcPr>
          <w:p w:rsidR="00D24E09" w:rsidRDefault="00D24E09" w:rsidP="00D24E09">
            <w:r>
              <w:t>Site 1</w:t>
            </w:r>
          </w:p>
        </w:tc>
        <w:tc>
          <w:tcPr>
            <w:tcW w:w="1502"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r>
      <w:tr w:rsidR="00D24E09" w:rsidTr="00D24E09">
        <w:tc>
          <w:tcPr>
            <w:tcW w:w="1502" w:type="dxa"/>
          </w:tcPr>
          <w:p w:rsidR="00D24E09" w:rsidRDefault="00D24E09" w:rsidP="00D24E09">
            <w:r>
              <w:t>Site 2</w:t>
            </w:r>
          </w:p>
        </w:tc>
        <w:tc>
          <w:tcPr>
            <w:tcW w:w="1502"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r>
      <w:tr w:rsidR="00D24E09" w:rsidTr="00D24E09">
        <w:tc>
          <w:tcPr>
            <w:tcW w:w="1502" w:type="dxa"/>
          </w:tcPr>
          <w:p w:rsidR="00D24E09" w:rsidRDefault="00D24E09" w:rsidP="00D24E09">
            <w:r>
              <w:t>Site 3</w:t>
            </w:r>
          </w:p>
        </w:tc>
        <w:tc>
          <w:tcPr>
            <w:tcW w:w="1502"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r>
      <w:tr w:rsidR="00D24E09" w:rsidTr="00D24E09">
        <w:tc>
          <w:tcPr>
            <w:tcW w:w="1502" w:type="dxa"/>
          </w:tcPr>
          <w:p w:rsidR="00D24E09" w:rsidRDefault="00D24E09" w:rsidP="00D24E09">
            <w:r>
              <w:t>Site 4</w:t>
            </w:r>
          </w:p>
        </w:tc>
        <w:tc>
          <w:tcPr>
            <w:tcW w:w="1502"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r>
      <w:tr w:rsidR="00D24E09" w:rsidTr="00D24E09">
        <w:tc>
          <w:tcPr>
            <w:tcW w:w="1502" w:type="dxa"/>
          </w:tcPr>
          <w:p w:rsidR="00D24E09" w:rsidRDefault="00D24E09" w:rsidP="00D24E09">
            <w:r>
              <w:t>Site 5</w:t>
            </w:r>
          </w:p>
        </w:tc>
        <w:tc>
          <w:tcPr>
            <w:tcW w:w="1502"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r>
      <w:tr w:rsidR="00D24E09" w:rsidTr="00D24E09">
        <w:tc>
          <w:tcPr>
            <w:tcW w:w="1502" w:type="dxa"/>
          </w:tcPr>
          <w:p w:rsidR="00D24E09" w:rsidRDefault="00D24E09" w:rsidP="00D24E09">
            <w:r>
              <w:t>Site 6</w:t>
            </w:r>
          </w:p>
        </w:tc>
        <w:tc>
          <w:tcPr>
            <w:tcW w:w="1502"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r>
    </w:tbl>
    <w:p w:rsidR="00D24E09" w:rsidRDefault="00D24E09" w:rsidP="00D24E09"/>
    <w:p w:rsidR="00D24E09" w:rsidRDefault="00D24E09" w:rsidP="00D24E09">
      <w:pPr>
        <w:pStyle w:val="NoSpacing"/>
      </w:pPr>
      <w:r>
        <w:t>Site 1</w:t>
      </w:r>
    </w:p>
    <w:p w:rsidR="00D24E09" w:rsidRDefault="006903D5" w:rsidP="00D24E09">
      <w:pPr>
        <w:pStyle w:val="NoSpacing"/>
      </w:pPr>
      <w:hyperlink r:id="rId6" w:history="1">
        <w:r w:rsidR="00D24E09" w:rsidRPr="00641A3A">
          <w:rPr>
            <w:rStyle w:val="Hyperlink"/>
          </w:rPr>
          <w:t>http://email.about.com/od/windowsemailclients/tp/free_email_prog.htm</w:t>
        </w:r>
      </w:hyperlink>
    </w:p>
    <w:p w:rsidR="00D24E09" w:rsidRDefault="00D24E09" w:rsidP="00D24E09">
      <w:pPr>
        <w:pStyle w:val="NoSpacing"/>
      </w:pPr>
    </w:p>
    <w:p w:rsidR="00D24E09" w:rsidRDefault="00D24E09" w:rsidP="00D24E09">
      <w:pPr>
        <w:pStyle w:val="NoSpacing"/>
      </w:pPr>
      <w:r>
        <w:t>Site 2</w:t>
      </w:r>
    </w:p>
    <w:p w:rsidR="00D24E09" w:rsidRDefault="006903D5" w:rsidP="00D24E09">
      <w:pPr>
        <w:pStyle w:val="NoSpacing"/>
      </w:pPr>
      <w:hyperlink r:id="rId7" w:history="1">
        <w:r w:rsidR="00D24E09" w:rsidRPr="00641A3A">
          <w:rPr>
            <w:rStyle w:val="Hyperlink"/>
          </w:rPr>
          <w:t>http://en.wikipedia.org/wiki/Email_client</w:t>
        </w:r>
      </w:hyperlink>
    </w:p>
    <w:p w:rsidR="00D24E09" w:rsidRDefault="00D24E09" w:rsidP="00D24E09">
      <w:pPr>
        <w:pStyle w:val="NoSpacing"/>
      </w:pPr>
    </w:p>
    <w:p w:rsidR="00D24E09" w:rsidRDefault="00D24E09" w:rsidP="00D24E09">
      <w:pPr>
        <w:pStyle w:val="NoSpacing"/>
      </w:pPr>
      <w:r>
        <w:t>Site 3</w:t>
      </w:r>
    </w:p>
    <w:p w:rsidR="00D24E09" w:rsidRDefault="006903D5" w:rsidP="00D24E09">
      <w:pPr>
        <w:pStyle w:val="NoSpacing"/>
      </w:pPr>
      <w:hyperlink r:id="rId8" w:history="1">
        <w:r w:rsidR="00D24E09" w:rsidRPr="00641A3A">
          <w:rPr>
            <w:rStyle w:val="Hyperlink"/>
          </w:rPr>
          <w:t>http://www.techradar.com/news/software/applications/windows-7-email-5-best-free-clients-903699</w:t>
        </w:r>
      </w:hyperlink>
    </w:p>
    <w:p w:rsidR="00D24E09" w:rsidRDefault="00D24E09" w:rsidP="00D24E09">
      <w:pPr>
        <w:pStyle w:val="NoSpacing"/>
      </w:pPr>
    </w:p>
    <w:p w:rsidR="00D24E09" w:rsidRDefault="00D24E09" w:rsidP="00D24E09">
      <w:pPr>
        <w:pStyle w:val="NoSpacing"/>
      </w:pPr>
      <w:r>
        <w:t>Site 4</w:t>
      </w:r>
    </w:p>
    <w:p w:rsidR="00D24E09" w:rsidRDefault="006903D5" w:rsidP="00D24E09">
      <w:pPr>
        <w:pStyle w:val="NoSpacing"/>
      </w:pPr>
      <w:hyperlink r:id="rId9" w:history="1">
        <w:r w:rsidR="00D24E09" w:rsidRPr="00641A3A">
          <w:rPr>
            <w:rStyle w:val="Hyperlink"/>
          </w:rPr>
          <w:t>http://windows.microsoft.com/en-NZ/windows7/products/features/email</w:t>
        </w:r>
      </w:hyperlink>
    </w:p>
    <w:p w:rsidR="00D24E09" w:rsidRDefault="00D24E09" w:rsidP="00D24E09">
      <w:pPr>
        <w:pStyle w:val="NoSpacing"/>
      </w:pPr>
    </w:p>
    <w:p w:rsidR="00D24E09" w:rsidRDefault="00D24E09" w:rsidP="00D24E09">
      <w:pPr>
        <w:pStyle w:val="NoSpacing"/>
      </w:pPr>
      <w:r>
        <w:t>Site 5</w:t>
      </w:r>
    </w:p>
    <w:p w:rsidR="00D24E09" w:rsidRDefault="006903D5" w:rsidP="00D24E09">
      <w:pPr>
        <w:pStyle w:val="NoSpacing"/>
      </w:pPr>
      <w:hyperlink r:id="rId10" w:history="1">
        <w:r w:rsidR="00D24E09" w:rsidRPr="00641A3A">
          <w:rPr>
            <w:rStyle w:val="Hyperlink"/>
          </w:rPr>
          <w:t>http://www.computerworld.co.nz/article/523507/kim_dotcom_mega_vows_create_useable_encrypted_email_masses/</w:t>
        </w:r>
      </w:hyperlink>
    </w:p>
    <w:p w:rsidR="00D24E09" w:rsidRDefault="00D24E09" w:rsidP="00D24E09">
      <w:pPr>
        <w:pStyle w:val="NoSpacing"/>
      </w:pPr>
    </w:p>
    <w:p w:rsidR="00D24E09" w:rsidRDefault="00D24E09" w:rsidP="00D24E09">
      <w:pPr>
        <w:pStyle w:val="NoSpacing"/>
      </w:pPr>
      <w:r>
        <w:t>Site 6</w:t>
      </w:r>
    </w:p>
    <w:p w:rsidR="00F3330B" w:rsidRDefault="006903D5" w:rsidP="00391E66">
      <w:pPr>
        <w:pStyle w:val="NoSpacing"/>
      </w:pPr>
      <w:hyperlink r:id="rId11" w:history="1">
        <w:r w:rsidR="00196392" w:rsidRPr="00DF02C7">
          <w:rPr>
            <w:rStyle w:val="Hyperlink"/>
          </w:rPr>
          <w:t>http://support.godaddy.com/help/article/348/using-microsoft-outlook-2003-with-your-email</w:t>
        </w:r>
      </w:hyperlink>
    </w:p>
    <w:sectPr w:rsidR="00F3330B" w:rsidSect="00391E6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6311E"/>
    <w:multiLevelType w:val="hybridMultilevel"/>
    <w:tmpl w:val="CF80FAB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0B"/>
    <w:rsid w:val="000B567F"/>
    <w:rsid w:val="0010300D"/>
    <w:rsid w:val="00196392"/>
    <w:rsid w:val="0024660F"/>
    <w:rsid w:val="00310263"/>
    <w:rsid w:val="00391E66"/>
    <w:rsid w:val="006903D5"/>
    <w:rsid w:val="007F6251"/>
    <w:rsid w:val="0081256D"/>
    <w:rsid w:val="008F4C85"/>
    <w:rsid w:val="009829ED"/>
    <w:rsid w:val="009C7219"/>
    <w:rsid w:val="00B643BE"/>
    <w:rsid w:val="00CC63B7"/>
    <w:rsid w:val="00D24E09"/>
    <w:rsid w:val="00E57502"/>
    <w:rsid w:val="00F07621"/>
    <w:rsid w:val="00F3330B"/>
    <w:rsid w:val="00FE31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1B0B6-0A9D-484C-AC37-1AE9E469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C85"/>
    <w:pPr>
      <w:ind w:left="720"/>
      <w:contextualSpacing/>
    </w:pPr>
  </w:style>
  <w:style w:type="character" w:styleId="Hyperlink">
    <w:name w:val="Hyperlink"/>
    <w:basedOn w:val="DefaultParagraphFont"/>
    <w:rsid w:val="00D24E09"/>
    <w:rPr>
      <w:color w:val="0563C1" w:themeColor="hyperlink"/>
      <w:u w:val="single"/>
    </w:rPr>
  </w:style>
  <w:style w:type="table" w:styleId="TableGrid">
    <w:name w:val="Table Grid"/>
    <w:basedOn w:val="TableNormal"/>
    <w:uiPriority w:val="39"/>
    <w:rsid w:val="00D24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4E09"/>
    <w:pPr>
      <w:spacing w:after="0" w:line="240" w:lineRule="auto"/>
    </w:pPr>
  </w:style>
  <w:style w:type="character" w:styleId="FollowedHyperlink">
    <w:name w:val="FollowedHyperlink"/>
    <w:basedOn w:val="DefaultParagraphFont"/>
    <w:uiPriority w:val="99"/>
    <w:semiHidden/>
    <w:unhideWhenUsed/>
    <w:rsid w:val="001963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radar.com/news/software/applications/windows-7-email-5-best-free-clients-9036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Email_cli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ail.about.com/od/windowsemailclients/tp/free_email_prog.htm" TargetMode="External"/><Relationship Id="rId11" Type="http://schemas.openxmlformats.org/officeDocument/2006/relationships/hyperlink" Target="http://support.godaddy.com/help/article/348/using-microsoft-outlook-2003-with-your-email" TargetMode="External"/><Relationship Id="rId5" Type="http://schemas.openxmlformats.org/officeDocument/2006/relationships/hyperlink" Target="https://www.youtube.com/watch?v=J41iN5gJt6w" TargetMode="External"/><Relationship Id="rId10" Type="http://schemas.openxmlformats.org/officeDocument/2006/relationships/hyperlink" Target="http://www.computerworld.co.nz/article/523507/kim_dotcom_mega_vows_create_useable_encrypted_email_masses/" TargetMode="External"/><Relationship Id="rId4" Type="http://schemas.openxmlformats.org/officeDocument/2006/relationships/webSettings" Target="webSettings.xml"/><Relationship Id="rId9" Type="http://schemas.openxmlformats.org/officeDocument/2006/relationships/hyperlink" Target="http://windows.microsoft.com/en-NZ/windows7/products/features/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Unitec Institute of Technology</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Lovell</dc:creator>
  <cp:keywords/>
  <dc:description/>
  <cp:lastModifiedBy>Teresa Yap</cp:lastModifiedBy>
  <cp:revision>9</cp:revision>
  <dcterms:created xsi:type="dcterms:W3CDTF">2018-04-30T01:34:00Z</dcterms:created>
  <dcterms:modified xsi:type="dcterms:W3CDTF">2018-04-30T09:10:00Z</dcterms:modified>
</cp:coreProperties>
</file>