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C7" w:rsidRDefault="006F24DE">
      <w:r>
        <w:t>ISCG5430 Professional Skills</w:t>
      </w:r>
      <w:r w:rsidR="006249C5">
        <w:t xml:space="preserve"> for IT Practitioners</w:t>
      </w:r>
    </w:p>
    <w:p w:rsidR="006F24DE" w:rsidRDefault="006F24DE">
      <w:r>
        <w:t>Information retrieval Worksheet</w:t>
      </w:r>
    </w:p>
    <w:p w:rsidR="006F24DE" w:rsidRDefault="006F24DE"/>
    <w:p w:rsidR="006F24DE" w:rsidRPr="006249C5" w:rsidRDefault="006F24DE">
      <w:pPr>
        <w:rPr>
          <w:b/>
        </w:rPr>
      </w:pPr>
      <w:r w:rsidRPr="006249C5">
        <w:rPr>
          <w:b/>
        </w:rPr>
        <w:t>Exercise 1</w:t>
      </w:r>
    </w:p>
    <w:p w:rsidR="006F24DE" w:rsidRDefault="006F24DE">
      <w:r>
        <w:t xml:space="preserve">Go to </w:t>
      </w:r>
      <w:hyperlink r:id="rId4" w:history="1">
        <w:r w:rsidRPr="00AE33B5">
          <w:rPr>
            <w:rStyle w:val="Hyperlink"/>
          </w:rPr>
          <w:t>www.google.co.nz</w:t>
        </w:r>
      </w:hyperlink>
    </w:p>
    <w:p w:rsidR="006F24DE" w:rsidRDefault="006F24DE"/>
    <w:p w:rsidR="006F24DE" w:rsidRDefault="006F24DE">
      <w:r>
        <w:t xml:space="preserve">Type in the three words: </w:t>
      </w:r>
      <w:r w:rsidRPr="006F24DE">
        <w:t>computer people communications</w:t>
      </w:r>
    </w:p>
    <w:p w:rsidR="006F24DE" w:rsidRDefault="006F24DE"/>
    <w:p w:rsidR="006F24DE" w:rsidRDefault="006F24DE">
      <w:r>
        <w:t>How many results were there?</w:t>
      </w:r>
    </w:p>
    <w:p w:rsidR="006F24DE" w:rsidRDefault="006F24DE"/>
    <w:p w:rsidR="006F24DE" w:rsidRDefault="006F24DE">
      <w:r>
        <w:t xml:space="preserve">Now try: </w:t>
      </w:r>
      <w:r w:rsidRPr="006F24DE">
        <w:t>communications computer people</w:t>
      </w:r>
    </w:p>
    <w:p w:rsidR="006F24DE" w:rsidRDefault="006F24DE"/>
    <w:p w:rsidR="006F24DE" w:rsidRDefault="006F24DE" w:rsidP="006F24DE">
      <w:r>
        <w:t>How many results were there?</w:t>
      </w:r>
    </w:p>
    <w:p w:rsidR="006F24DE" w:rsidRDefault="006F24DE"/>
    <w:p w:rsidR="006F24DE" w:rsidRDefault="006F24DE">
      <w:r>
        <w:t>Why is there a difference?</w:t>
      </w:r>
    </w:p>
    <w:p w:rsidR="006F24DE" w:rsidRDefault="006F24DE"/>
    <w:p w:rsidR="006F24DE" w:rsidRDefault="006F24DE">
      <w:r>
        <w:t xml:space="preserve">How about: </w:t>
      </w:r>
      <w:r w:rsidRPr="006F24DE">
        <w:t>people communications computer</w:t>
      </w:r>
    </w:p>
    <w:p w:rsidR="006F24DE" w:rsidRDefault="006F24DE"/>
    <w:p w:rsidR="006F24DE" w:rsidRDefault="006F24DE">
      <w:r>
        <w:t xml:space="preserve">Now replace the word computer with hardware: hardware </w:t>
      </w:r>
      <w:r w:rsidRPr="006F24DE">
        <w:t>people communications</w:t>
      </w:r>
    </w:p>
    <w:p w:rsidR="006F24DE" w:rsidRDefault="006F24DE"/>
    <w:p w:rsidR="006F24DE" w:rsidRDefault="006F24DE" w:rsidP="006F24DE">
      <w:r>
        <w:t>How many results were there?</w:t>
      </w:r>
    </w:p>
    <w:p w:rsidR="006F24DE" w:rsidRDefault="006F24DE"/>
    <w:p w:rsidR="006F24DE" w:rsidRDefault="006F24DE">
      <w:r>
        <w:t xml:space="preserve">Now enter: computer hardware </w:t>
      </w:r>
      <w:r w:rsidRPr="006F24DE">
        <w:t>people communications</w:t>
      </w:r>
    </w:p>
    <w:p w:rsidR="006F24DE" w:rsidRDefault="006F24DE"/>
    <w:p w:rsidR="006F24DE" w:rsidRDefault="006F24DE" w:rsidP="006F24DE">
      <w:r>
        <w:t>How many results were there?</w:t>
      </w:r>
    </w:p>
    <w:p w:rsidR="006F24DE" w:rsidRDefault="006F24DE"/>
    <w:p w:rsidR="006F24DE" w:rsidRDefault="006F24DE" w:rsidP="006F24DE">
      <w:r>
        <w:t xml:space="preserve">Now enter: “computer hardware” </w:t>
      </w:r>
      <w:r w:rsidRPr="006F24DE">
        <w:t>people communications</w:t>
      </w:r>
    </w:p>
    <w:p w:rsidR="006F24DE" w:rsidRDefault="006F24DE" w:rsidP="006F24DE"/>
    <w:p w:rsidR="006F24DE" w:rsidRPr="006249C5" w:rsidRDefault="006F24DE" w:rsidP="006F24DE">
      <w:pPr>
        <w:rPr>
          <w:b/>
        </w:rPr>
      </w:pPr>
      <w:r w:rsidRPr="006249C5">
        <w:rPr>
          <w:b/>
        </w:rPr>
        <w:t>Exercise 2</w:t>
      </w:r>
    </w:p>
    <w:p w:rsidR="006F24DE" w:rsidRDefault="006F24DE" w:rsidP="006F24DE">
      <w:r>
        <w:t>Repeat exercise 1 but use a different search engine.</w:t>
      </w:r>
    </w:p>
    <w:p w:rsidR="006F24DE" w:rsidRDefault="006F24DE" w:rsidP="006F24DE"/>
    <w:p w:rsidR="006F24DE" w:rsidRPr="006249C5" w:rsidRDefault="006F24DE" w:rsidP="006F24DE">
      <w:pPr>
        <w:rPr>
          <w:b/>
        </w:rPr>
      </w:pPr>
      <w:r w:rsidRPr="006249C5">
        <w:rPr>
          <w:b/>
        </w:rPr>
        <w:t xml:space="preserve">Exercise 3 </w:t>
      </w:r>
    </w:p>
    <w:p w:rsidR="006F24DE" w:rsidRDefault="006F24DE" w:rsidP="006F24DE">
      <w:r>
        <w:t xml:space="preserve">What other words can we add or change </w:t>
      </w:r>
      <w:r w:rsidR="00A86ED9">
        <w:t>to reduce the number of results?</w:t>
      </w:r>
    </w:p>
    <w:p w:rsidR="006F24DE" w:rsidRDefault="006F24DE" w:rsidP="006F24DE"/>
    <w:p w:rsidR="006F24DE" w:rsidRPr="006249C5" w:rsidRDefault="006249C5" w:rsidP="006F24DE">
      <w:pPr>
        <w:rPr>
          <w:b/>
        </w:rPr>
      </w:pPr>
      <w:r>
        <w:rPr>
          <w:b/>
        </w:rPr>
        <w:t>Exercise 4</w:t>
      </w:r>
      <w:bookmarkStart w:id="0" w:name="_GoBack"/>
      <w:bookmarkEnd w:id="0"/>
    </w:p>
    <w:p w:rsidR="006F24DE" w:rsidRDefault="006F24DE" w:rsidP="006F24DE">
      <w:r>
        <w:t xml:space="preserve">Do some research on the order the articles (websites, results) are </w:t>
      </w:r>
      <w:r w:rsidR="00106AFE">
        <w:t xml:space="preserve">put </w:t>
      </w:r>
      <w:proofErr w:type="gramStart"/>
      <w:r w:rsidR="00106AFE">
        <w:t>in.</w:t>
      </w:r>
      <w:proofErr w:type="gramEnd"/>
    </w:p>
    <w:p w:rsidR="00106AFE" w:rsidRDefault="00106AFE" w:rsidP="006F24DE">
      <w:r>
        <w:t>Why is the first result first?</w:t>
      </w:r>
    </w:p>
    <w:p w:rsidR="006F24DE" w:rsidRDefault="006F24DE"/>
    <w:sectPr w:rsidR="006F2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DE"/>
    <w:rsid w:val="00106AFE"/>
    <w:rsid w:val="006249C5"/>
    <w:rsid w:val="006F24DE"/>
    <w:rsid w:val="008636C7"/>
    <w:rsid w:val="00A8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0B54"/>
  <w15:docId w15:val="{77E0461F-FC59-45BA-ACA8-725DF09B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Lovell</dc:creator>
  <cp:lastModifiedBy>Shiu Ram</cp:lastModifiedBy>
  <cp:revision>3</cp:revision>
  <dcterms:created xsi:type="dcterms:W3CDTF">2014-09-01T21:10:00Z</dcterms:created>
  <dcterms:modified xsi:type="dcterms:W3CDTF">2017-05-03T04:33:00Z</dcterms:modified>
</cp:coreProperties>
</file>