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BE1A" w14:textId="77777777" w:rsidR="00744F67" w:rsidRPr="00186243" w:rsidRDefault="00C46006" w:rsidP="00E04E02">
      <w:pPr>
        <w:rPr>
          <w:rFonts w:ascii="Arial" w:hAnsi="Arial" w:cs="Arial"/>
        </w:rPr>
      </w:pPr>
      <w:r w:rsidRPr="00186243">
        <w:rPr>
          <w:rFonts w:ascii="Arial" w:hAnsi="Arial" w:cs="Arial"/>
        </w:rPr>
        <w:t xml:space="preserve">ISCG5430 </w:t>
      </w:r>
      <w:r w:rsidR="00DA294B" w:rsidRPr="00186243">
        <w:rPr>
          <w:rFonts w:ascii="Arial" w:hAnsi="Arial" w:cs="Arial"/>
        </w:rPr>
        <w:t>Professional Skills for IT practitioners</w:t>
      </w:r>
    </w:p>
    <w:p w14:paraId="463FAF41" w14:textId="77777777" w:rsidR="00BF1012" w:rsidRPr="00186243" w:rsidRDefault="00C01695" w:rsidP="00E04E02">
      <w:pPr>
        <w:rPr>
          <w:rFonts w:ascii="Arial" w:hAnsi="Arial" w:cs="Arial"/>
        </w:rPr>
      </w:pPr>
      <w:r w:rsidRPr="00186243">
        <w:rPr>
          <w:rFonts w:ascii="Arial" w:hAnsi="Arial" w:cs="Arial"/>
        </w:rPr>
        <w:t>Presentation</w:t>
      </w:r>
      <w:r w:rsidR="00C46006" w:rsidRPr="00186243">
        <w:rPr>
          <w:rFonts w:ascii="Arial" w:hAnsi="Arial" w:cs="Arial"/>
        </w:rPr>
        <w:t xml:space="preserve"> </w:t>
      </w:r>
      <w:r w:rsidR="00361B3D" w:rsidRPr="00186243">
        <w:rPr>
          <w:rFonts w:ascii="Arial" w:hAnsi="Arial" w:cs="Arial"/>
        </w:rPr>
        <w:t xml:space="preserve">Class </w:t>
      </w:r>
      <w:r w:rsidR="00E04E02" w:rsidRPr="00186243">
        <w:rPr>
          <w:rFonts w:ascii="Arial" w:hAnsi="Arial" w:cs="Arial"/>
        </w:rPr>
        <w:t>Worksheet</w:t>
      </w:r>
      <w:r w:rsidR="00361B3D" w:rsidRPr="00186243">
        <w:rPr>
          <w:rFonts w:ascii="Arial" w:hAnsi="Arial" w:cs="Arial"/>
        </w:rPr>
        <w:t xml:space="preserve"> Exercise</w:t>
      </w:r>
    </w:p>
    <w:p w14:paraId="14333937" w14:textId="77777777" w:rsidR="00E04E02" w:rsidRPr="00186243" w:rsidRDefault="00E04E02" w:rsidP="00E04E02">
      <w:pPr>
        <w:rPr>
          <w:rFonts w:ascii="Arial" w:hAnsi="Arial" w:cs="Arial"/>
        </w:rPr>
      </w:pPr>
    </w:p>
    <w:p w14:paraId="0C26BC57" w14:textId="77777777" w:rsidR="00E04E02" w:rsidRPr="00186243" w:rsidRDefault="00E04E02" w:rsidP="00E04E02">
      <w:pPr>
        <w:rPr>
          <w:rFonts w:ascii="Arial" w:hAnsi="Arial" w:cs="Arial"/>
        </w:rPr>
      </w:pPr>
      <w:r w:rsidRPr="00186243">
        <w:rPr>
          <w:rFonts w:ascii="Arial" w:hAnsi="Arial" w:cs="Arial"/>
        </w:rPr>
        <w:t>This worksheet is to help you prepare and deliver your presentation.  You do not have to hand in this worksheet.</w:t>
      </w:r>
    </w:p>
    <w:p w14:paraId="4514026A" w14:textId="77777777" w:rsidR="00C01695" w:rsidRPr="00186243" w:rsidRDefault="00C01695">
      <w:pPr>
        <w:rPr>
          <w:rFonts w:ascii="Arial" w:hAnsi="Arial" w:cs="Arial"/>
        </w:rPr>
      </w:pPr>
    </w:p>
    <w:p w14:paraId="2BAD67D0" w14:textId="77777777" w:rsidR="00E04E02" w:rsidRPr="00186243" w:rsidRDefault="00E04E02">
      <w:pPr>
        <w:rPr>
          <w:rFonts w:ascii="Arial" w:hAnsi="Arial" w:cs="Arial"/>
        </w:rPr>
      </w:pPr>
    </w:p>
    <w:p w14:paraId="36745F18" w14:textId="77777777" w:rsidR="00E04E02" w:rsidRPr="00186243" w:rsidRDefault="00E04E02">
      <w:pPr>
        <w:rPr>
          <w:rFonts w:ascii="Arial" w:hAnsi="Arial" w:cs="Arial"/>
          <w:b/>
        </w:rPr>
      </w:pPr>
      <w:r w:rsidRPr="00186243">
        <w:rPr>
          <w:rFonts w:ascii="Arial" w:hAnsi="Arial" w:cs="Arial"/>
          <w:b/>
        </w:rPr>
        <w:t>Exercise 1 – I can use MS</w:t>
      </w:r>
      <w:r w:rsidR="003A5442" w:rsidRPr="00186243">
        <w:rPr>
          <w:rFonts w:ascii="Arial" w:hAnsi="Arial" w:cs="Arial"/>
          <w:b/>
        </w:rPr>
        <w:t xml:space="preserve"> PowerP</w:t>
      </w:r>
      <w:r w:rsidRPr="00186243">
        <w:rPr>
          <w:rFonts w:ascii="Arial" w:hAnsi="Arial" w:cs="Arial"/>
          <w:b/>
        </w:rPr>
        <w:t>oint</w:t>
      </w:r>
    </w:p>
    <w:p w14:paraId="2970EEF7" w14:textId="77777777" w:rsidR="00766332" w:rsidRPr="00186243" w:rsidRDefault="00766332">
      <w:pPr>
        <w:rPr>
          <w:rFonts w:ascii="Arial" w:hAnsi="Arial" w:cs="Arial"/>
          <w:b/>
        </w:rPr>
      </w:pPr>
    </w:p>
    <w:p w14:paraId="6C8C4C00" w14:textId="77777777" w:rsidR="00E04E02" w:rsidRPr="00186243" w:rsidRDefault="00162E46">
      <w:pPr>
        <w:rPr>
          <w:rFonts w:ascii="Arial" w:hAnsi="Arial" w:cs="Arial"/>
        </w:rPr>
      </w:pPr>
      <w:r w:rsidRPr="00186243">
        <w:rPr>
          <w:rFonts w:ascii="Arial" w:hAnsi="Arial" w:cs="Arial"/>
        </w:rPr>
        <w:t>This is individual exercise to help you with preparing a presentation.</w:t>
      </w:r>
    </w:p>
    <w:p w14:paraId="5D4C86C5" w14:textId="77777777" w:rsidR="00E04E02" w:rsidRPr="00186243" w:rsidRDefault="00E04E02" w:rsidP="00E04E02">
      <w:pPr>
        <w:ind w:left="426" w:hanging="426"/>
        <w:rPr>
          <w:rFonts w:ascii="Arial" w:hAnsi="Arial" w:cs="Arial"/>
          <w:sz w:val="18"/>
          <w:szCs w:val="18"/>
        </w:rPr>
      </w:pPr>
    </w:p>
    <w:p w14:paraId="5BDB2DA0" w14:textId="77777777" w:rsidR="00E04E02" w:rsidRPr="00186243" w:rsidRDefault="00E04E02" w:rsidP="00E04E02">
      <w:pPr>
        <w:numPr>
          <w:ilvl w:val="0"/>
          <w:numId w:val="2"/>
        </w:numPr>
        <w:ind w:left="426"/>
        <w:rPr>
          <w:rFonts w:ascii="Arial" w:hAnsi="Arial" w:cs="Arial"/>
        </w:rPr>
      </w:pPr>
      <w:r w:rsidRPr="00186243">
        <w:rPr>
          <w:rFonts w:ascii="Arial" w:hAnsi="Arial" w:cs="Arial"/>
        </w:rPr>
        <w:t>Pick a topic and plan what you want to say in your presentation. Any topic will do but you can use your assignment topic.</w:t>
      </w:r>
    </w:p>
    <w:p w14:paraId="027228D9" w14:textId="77777777" w:rsidR="00E04E02" w:rsidRPr="00186243" w:rsidRDefault="00E04E02" w:rsidP="00E04E02">
      <w:pPr>
        <w:numPr>
          <w:ilvl w:val="0"/>
          <w:numId w:val="2"/>
        </w:numPr>
        <w:ind w:left="426"/>
        <w:rPr>
          <w:rFonts w:ascii="Arial" w:hAnsi="Arial" w:cs="Arial"/>
        </w:rPr>
      </w:pPr>
      <w:r w:rsidRPr="00186243">
        <w:rPr>
          <w:rFonts w:ascii="Arial" w:hAnsi="Arial" w:cs="Arial"/>
        </w:rPr>
        <w:t>Create a new presentation and pick your favourite theme.</w:t>
      </w:r>
    </w:p>
    <w:p w14:paraId="7095B883" w14:textId="77777777" w:rsidR="00E04E02" w:rsidRPr="00186243" w:rsidRDefault="00E04E02" w:rsidP="00E04E02">
      <w:pPr>
        <w:numPr>
          <w:ilvl w:val="0"/>
          <w:numId w:val="2"/>
        </w:numPr>
        <w:ind w:left="426"/>
        <w:rPr>
          <w:rFonts w:ascii="Arial" w:hAnsi="Arial" w:cs="Arial"/>
        </w:rPr>
      </w:pPr>
      <w:r w:rsidRPr="00186243">
        <w:rPr>
          <w:rFonts w:ascii="Arial" w:hAnsi="Arial" w:cs="Arial"/>
        </w:rPr>
        <w:t>Select ‘view’ and pick slide master.</w:t>
      </w:r>
    </w:p>
    <w:p w14:paraId="3AD475D3" w14:textId="77777777" w:rsidR="00E04E02" w:rsidRPr="00186243" w:rsidRDefault="00E04E02" w:rsidP="00E04E02">
      <w:pPr>
        <w:numPr>
          <w:ilvl w:val="0"/>
          <w:numId w:val="2"/>
        </w:numPr>
        <w:ind w:left="426"/>
        <w:rPr>
          <w:rFonts w:ascii="Arial" w:hAnsi="Arial" w:cs="Arial"/>
        </w:rPr>
      </w:pPr>
      <w:r w:rsidRPr="00186243">
        <w:rPr>
          <w:rFonts w:ascii="Arial" w:hAnsi="Arial" w:cs="Arial"/>
        </w:rPr>
        <w:t xml:space="preserve">On the Master slide insert the date/time and slide number on the bottom of every slide </w:t>
      </w:r>
    </w:p>
    <w:p w14:paraId="03B8F05B" w14:textId="77777777" w:rsidR="00E04E02" w:rsidRPr="00186243" w:rsidRDefault="00E04E02" w:rsidP="00E04E02">
      <w:pPr>
        <w:numPr>
          <w:ilvl w:val="0"/>
          <w:numId w:val="2"/>
        </w:numPr>
        <w:ind w:left="426"/>
        <w:rPr>
          <w:rFonts w:ascii="Arial" w:hAnsi="Arial" w:cs="Arial"/>
        </w:rPr>
      </w:pPr>
      <w:r w:rsidRPr="00186243">
        <w:rPr>
          <w:rFonts w:ascii="Arial" w:hAnsi="Arial" w:cs="Arial"/>
        </w:rPr>
        <w:t>Close the slide master view and create your title slide with the title of your presentation and the name of the company the presentation is for as a sub-heading</w:t>
      </w:r>
    </w:p>
    <w:p w14:paraId="68E97839" w14:textId="77777777" w:rsidR="00E04E02" w:rsidRPr="00186243" w:rsidRDefault="00E04E02" w:rsidP="00E04E02">
      <w:pPr>
        <w:numPr>
          <w:ilvl w:val="0"/>
          <w:numId w:val="2"/>
        </w:numPr>
        <w:ind w:left="426"/>
        <w:rPr>
          <w:rFonts w:ascii="Arial" w:hAnsi="Arial" w:cs="Arial"/>
        </w:rPr>
      </w:pPr>
      <w:r w:rsidRPr="00186243">
        <w:rPr>
          <w:rFonts w:ascii="Arial" w:hAnsi="Arial" w:cs="Arial"/>
        </w:rPr>
        <w:t>Insert a new slide after the title slide with the title of “agenda” and add the list of topics about which you are going to talk.</w:t>
      </w:r>
    </w:p>
    <w:p w14:paraId="5FB60024" w14:textId="77777777" w:rsidR="00E04E02" w:rsidRPr="00186243" w:rsidRDefault="00E04E02" w:rsidP="00E04E02">
      <w:pPr>
        <w:numPr>
          <w:ilvl w:val="0"/>
          <w:numId w:val="2"/>
        </w:numPr>
        <w:ind w:left="426"/>
        <w:rPr>
          <w:rFonts w:ascii="Arial" w:hAnsi="Arial" w:cs="Arial"/>
        </w:rPr>
      </w:pPr>
      <w:r w:rsidRPr="00186243">
        <w:rPr>
          <w:rFonts w:ascii="Arial" w:hAnsi="Arial" w:cs="Arial"/>
        </w:rPr>
        <w:t>Change to the slide master view and supress the date/time and slide number on the first slide.</w:t>
      </w:r>
    </w:p>
    <w:p w14:paraId="64305252" w14:textId="77777777" w:rsidR="00E04E02" w:rsidRPr="00186243" w:rsidRDefault="00E04E02" w:rsidP="00E04E02">
      <w:pPr>
        <w:numPr>
          <w:ilvl w:val="0"/>
          <w:numId w:val="2"/>
        </w:numPr>
        <w:ind w:left="426"/>
        <w:rPr>
          <w:rFonts w:ascii="Arial" w:hAnsi="Arial" w:cs="Arial"/>
        </w:rPr>
      </w:pPr>
      <w:r w:rsidRPr="00186243">
        <w:rPr>
          <w:rFonts w:ascii="Arial" w:hAnsi="Arial" w:cs="Arial"/>
        </w:rPr>
        <w:t xml:space="preserve">Return to slide view and insert your first content slide with a title of ‘Background’ then bring up a browser window with a company’s web site (e.g. </w:t>
      </w:r>
      <w:hyperlink r:id="rId7" w:history="1">
        <w:r w:rsidRPr="00186243">
          <w:rPr>
            <w:rStyle w:val="Hyperlink"/>
            <w:rFonts w:ascii="Arial" w:hAnsi="Arial" w:cs="Arial"/>
          </w:rPr>
          <w:t>www.ibm.co.nz</w:t>
        </w:r>
      </w:hyperlink>
      <w:r w:rsidRPr="00186243">
        <w:rPr>
          <w:rFonts w:ascii="Arial" w:hAnsi="Arial" w:cs="Arial"/>
        </w:rPr>
        <w:t>) and insert a screen shot the entire window into your presentation.</w:t>
      </w:r>
    </w:p>
    <w:p w14:paraId="2CD30D8D" w14:textId="77777777" w:rsidR="00E04E02" w:rsidRPr="00186243" w:rsidRDefault="00E04E02" w:rsidP="00E04E02">
      <w:pPr>
        <w:numPr>
          <w:ilvl w:val="0"/>
          <w:numId w:val="2"/>
        </w:numPr>
        <w:ind w:left="426"/>
        <w:rPr>
          <w:rFonts w:ascii="Arial" w:hAnsi="Arial" w:cs="Arial"/>
        </w:rPr>
      </w:pPr>
      <w:r w:rsidRPr="00186243">
        <w:rPr>
          <w:rFonts w:ascii="Arial" w:hAnsi="Arial" w:cs="Arial"/>
        </w:rPr>
        <w:t>Insert a second content slide with three or four points that you want to talk about.</w:t>
      </w:r>
    </w:p>
    <w:p w14:paraId="37BB9411" w14:textId="77777777" w:rsidR="00E04E02" w:rsidRPr="00186243" w:rsidRDefault="00E04E02" w:rsidP="00E04E02">
      <w:pPr>
        <w:numPr>
          <w:ilvl w:val="0"/>
          <w:numId w:val="2"/>
        </w:numPr>
        <w:ind w:left="426"/>
        <w:rPr>
          <w:rFonts w:ascii="Arial" w:hAnsi="Arial" w:cs="Arial"/>
        </w:rPr>
      </w:pPr>
      <w:r w:rsidRPr="00186243">
        <w:rPr>
          <w:rFonts w:ascii="Arial" w:hAnsi="Arial" w:cs="Arial"/>
        </w:rPr>
        <w:t>Insert a third content slide with some level one and level two headings.  Make sure you know how to promote and demote the lines.</w:t>
      </w:r>
    </w:p>
    <w:p w14:paraId="322C32B5" w14:textId="77777777" w:rsidR="00E04E02" w:rsidRPr="00186243" w:rsidRDefault="00E04E02" w:rsidP="00E04E02">
      <w:pPr>
        <w:numPr>
          <w:ilvl w:val="0"/>
          <w:numId w:val="2"/>
        </w:numPr>
        <w:ind w:left="426"/>
        <w:rPr>
          <w:rFonts w:ascii="Arial" w:hAnsi="Arial" w:cs="Arial"/>
        </w:rPr>
      </w:pPr>
      <w:r w:rsidRPr="00186243">
        <w:rPr>
          <w:rFonts w:ascii="Arial" w:hAnsi="Arial" w:cs="Arial"/>
        </w:rPr>
        <w:t>View the slide master again and change the bullet style for the level one and level two text, enable the slide footer and add your name so that it appears on every slide.</w:t>
      </w:r>
    </w:p>
    <w:p w14:paraId="64A21E1F" w14:textId="77777777" w:rsidR="00766332" w:rsidRPr="00186243" w:rsidRDefault="00766332" w:rsidP="00766332">
      <w:pPr>
        <w:rPr>
          <w:rFonts w:ascii="Arial" w:hAnsi="Arial" w:cs="Arial"/>
        </w:rPr>
      </w:pPr>
    </w:p>
    <w:p w14:paraId="3A6A7955" w14:textId="77777777" w:rsidR="00766332" w:rsidRPr="00186243" w:rsidRDefault="00E04E02" w:rsidP="005276D4">
      <w:pPr>
        <w:keepNext/>
        <w:keepLines/>
        <w:numPr>
          <w:ilvl w:val="0"/>
          <w:numId w:val="2"/>
        </w:numPr>
        <w:ind w:left="426"/>
        <w:rPr>
          <w:rFonts w:ascii="Arial" w:hAnsi="Arial" w:cs="Arial"/>
        </w:rPr>
      </w:pPr>
      <w:r w:rsidRPr="00186243">
        <w:rPr>
          <w:rFonts w:ascii="Arial" w:hAnsi="Arial" w:cs="Arial"/>
        </w:rPr>
        <w:t>Return to your presentation and make sure the new bullet style is applied and your name is displayed.  Each slide except the title slide should now have the date/time, your name and the slide number at the bottom of every slide.</w:t>
      </w:r>
    </w:p>
    <w:p w14:paraId="21BD8534" w14:textId="77777777" w:rsidR="00766332" w:rsidRPr="00186243" w:rsidRDefault="00766332" w:rsidP="00766332">
      <w:pPr>
        <w:pStyle w:val="ListParagraph"/>
        <w:rPr>
          <w:rFonts w:ascii="Arial" w:hAnsi="Arial" w:cs="Arial"/>
        </w:rPr>
      </w:pPr>
    </w:p>
    <w:p w14:paraId="7EABCEC3" w14:textId="77777777" w:rsidR="00E04E02" w:rsidRPr="00186243" w:rsidRDefault="00E04E02" w:rsidP="005276D4">
      <w:pPr>
        <w:keepNext/>
        <w:keepLines/>
        <w:numPr>
          <w:ilvl w:val="0"/>
          <w:numId w:val="2"/>
        </w:numPr>
        <w:ind w:left="426"/>
        <w:rPr>
          <w:rFonts w:ascii="Arial" w:hAnsi="Arial" w:cs="Arial"/>
        </w:rPr>
      </w:pPr>
      <w:r w:rsidRPr="00186243">
        <w:rPr>
          <w:rFonts w:ascii="Arial" w:hAnsi="Arial" w:cs="Arial"/>
        </w:rPr>
        <w:t>Add a smart art graphic to your presentation and complete its text. Similar to the one below</w:t>
      </w:r>
    </w:p>
    <w:p w14:paraId="20281BDB" w14:textId="77777777" w:rsidR="00766332" w:rsidRPr="00186243" w:rsidRDefault="00766332" w:rsidP="00766332">
      <w:pPr>
        <w:pStyle w:val="ListParagraph"/>
        <w:rPr>
          <w:rFonts w:ascii="Arial" w:hAnsi="Arial" w:cs="Arial"/>
        </w:rPr>
      </w:pPr>
    </w:p>
    <w:p w14:paraId="3DC174B4" w14:textId="77777777" w:rsidR="00766332" w:rsidRPr="00186243" w:rsidRDefault="00766332" w:rsidP="00766332">
      <w:pPr>
        <w:keepNext/>
        <w:keepLines/>
        <w:ind w:left="426"/>
        <w:rPr>
          <w:rFonts w:ascii="Arial" w:hAnsi="Arial" w:cs="Arial"/>
        </w:rPr>
      </w:pPr>
      <w:r w:rsidRPr="00186243">
        <w:rPr>
          <w:rFonts w:ascii="Arial" w:hAnsi="Arial" w:cs="Arial"/>
          <w:noProof/>
          <w:lang w:val="en-US" w:eastAsia="en-US"/>
        </w:rPr>
        <w:lastRenderedPageBreak/>
        <w:drawing>
          <wp:inline distT="0" distB="0" distL="0" distR="0" wp14:anchorId="051CC440" wp14:editId="3BA18DC9">
            <wp:extent cx="4105275" cy="2704465"/>
            <wp:effectExtent l="0" t="0" r="0" b="635"/>
            <wp:docPr id="1" name="Pictur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1A6F68E" w14:textId="77777777" w:rsidR="00E04E02" w:rsidRPr="00186243" w:rsidRDefault="00E04E02" w:rsidP="00E04E02">
      <w:pPr>
        <w:keepNext/>
        <w:keepLines/>
        <w:rPr>
          <w:rFonts w:ascii="Arial" w:hAnsi="Arial" w:cs="Arial"/>
        </w:rPr>
      </w:pPr>
    </w:p>
    <w:p w14:paraId="3D4D8545" w14:textId="77777777" w:rsidR="00E04E02" w:rsidRPr="00186243" w:rsidRDefault="00E04E02" w:rsidP="00E04E02">
      <w:pPr>
        <w:keepNext/>
        <w:keepLines/>
        <w:ind w:left="208"/>
        <w:jc w:val="center"/>
        <w:rPr>
          <w:rFonts w:ascii="Arial" w:hAnsi="Arial" w:cs="Arial"/>
        </w:rPr>
      </w:pPr>
    </w:p>
    <w:p w14:paraId="61FE802E" w14:textId="77777777" w:rsidR="00E04E02" w:rsidRPr="00186243" w:rsidRDefault="001B1E8F" w:rsidP="00E04E02">
      <w:pPr>
        <w:numPr>
          <w:ilvl w:val="0"/>
          <w:numId w:val="2"/>
        </w:numPr>
        <w:ind w:left="426"/>
        <w:rPr>
          <w:rFonts w:ascii="Arial" w:hAnsi="Arial" w:cs="Arial"/>
        </w:rPr>
      </w:pPr>
      <w:r w:rsidRPr="00186243">
        <w:rPr>
          <w:rFonts w:ascii="Arial" w:hAnsi="Arial" w:cs="Arial"/>
        </w:rPr>
        <w:t>U</w:t>
      </w:r>
      <w:r w:rsidR="00E04E02" w:rsidRPr="00186243">
        <w:rPr>
          <w:rFonts w:ascii="Arial" w:hAnsi="Arial" w:cs="Arial"/>
        </w:rPr>
        <w:t>se the ‘screen clipping’ option to draw a rectangle around the sun image opposite and insert it into your presentation.</w:t>
      </w:r>
    </w:p>
    <w:p w14:paraId="7B8855ED" w14:textId="77777777" w:rsidR="00E04E02" w:rsidRPr="00186243" w:rsidRDefault="00162E46" w:rsidP="00E04E02">
      <w:pPr>
        <w:tabs>
          <w:tab w:val="num" w:pos="567"/>
        </w:tabs>
        <w:ind w:left="567" w:hanging="567"/>
        <w:rPr>
          <w:rFonts w:ascii="Arial" w:hAnsi="Arial" w:cs="Arial"/>
        </w:rPr>
      </w:pPr>
      <w:r w:rsidRPr="00186243">
        <w:rPr>
          <w:rFonts w:ascii="Arial" w:hAnsi="Arial" w:cs="Arial"/>
          <w:noProof/>
          <w:lang w:val="en-US" w:eastAsia="en-US"/>
        </w:rPr>
        <w:drawing>
          <wp:anchor distT="0" distB="0" distL="114300" distR="114300" simplePos="0" relativeHeight="251658240" behindDoc="0" locked="0" layoutInCell="1" allowOverlap="1" wp14:anchorId="3FC93D3F" wp14:editId="263F82F0">
            <wp:simplePos x="0" y="0"/>
            <wp:positionH relativeFrom="column">
              <wp:posOffset>4718685</wp:posOffset>
            </wp:positionH>
            <wp:positionV relativeFrom="paragraph">
              <wp:posOffset>-309880</wp:posOffset>
            </wp:positionV>
            <wp:extent cx="1193800" cy="1168400"/>
            <wp:effectExtent l="0" t="0" r="6350" b="0"/>
            <wp:wrapSquare wrapText="bothSides"/>
            <wp:docPr id="3" name="Content Placeholder 6" descr="Description: Screen Clipp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6" descr="Description: Screen Clipping"/>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0" cy="1168400"/>
                    </a:xfrm>
                    <a:prstGeom prst="rect">
                      <a:avLst/>
                    </a:prstGeom>
                    <a:noFill/>
                  </pic:spPr>
                </pic:pic>
              </a:graphicData>
            </a:graphic>
            <wp14:sizeRelH relativeFrom="page">
              <wp14:pctWidth>0</wp14:pctWidth>
            </wp14:sizeRelH>
            <wp14:sizeRelV relativeFrom="page">
              <wp14:pctHeight>0</wp14:pctHeight>
            </wp14:sizeRelV>
          </wp:anchor>
        </w:drawing>
      </w:r>
    </w:p>
    <w:p w14:paraId="3855508C" w14:textId="77777777" w:rsidR="00E04E02" w:rsidRPr="00186243" w:rsidRDefault="00E04E02" w:rsidP="00E04E02">
      <w:pPr>
        <w:tabs>
          <w:tab w:val="num" w:pos="567"/>
        </w:tabs>
        <w:ind w:left="567" w:hanging="567"/>
        <w:rPr>
          <w:rFonts w:ascii="Arial" w:hAnsi="Arial" w:cs="Arial"/>
        </w:rPr>
      </w:pPr>
    </w:p>
    <w:p w14:paraId="3BFFD09E" w14:textId="77777777" w:rsidR="001B1E8F" w:rsidRPr="00186243" w:rsidRDefault="001B1E8F" w:rsidP="00E04E02">
      <w:pPr>
        <w:tabs>
          <w:tab w:val="num" w:pos="567"/>
        </w:tabs>
        <w:ind w:left="567" w:hanging="567"/>
        <w:rPr>
          <w:rFonts w:ascii="Arial" w:hAnsi="Arial" w:cs="Arial"/>
        </w:rPr>
      </w:pPr>
    </w:p>
    <w:p w14:paraId="5FF31B5B" w14:textId="77777777" w:rsidR="001B1E8F" w:rsidRPr="00186243" w:rsidRDefault="001B1E8F" w:rsidP="00E04E02">
      <w:pPr>
        <w:tabs>
          <w:tab w:val="num" w:pos="567"/>
        </w:tabs>
        <w:ind w:left="567" w:hanging="567"/>
        <w:rPr>
          <w:rFonts w:ascii="Arial" w:hAnsi="Arial" w:cs="Arial"/>
        </w:rPr>
      </w:pPr>
    </w:p>
    <w:p w14:paraId="0C6D69B9" w14:textId="77777777" w:rsidR="001B1E8F" w:rsidRPr="00186243" w:rsidRDefault="001B1E8F" w:rsidP="00E04E02">
      <w:pPr>
        <w:tabs>
          <w:tab w:val="num" w:pos="567"/>
        </w:tabs>
        <w:ind w:left="567" w:hanging="567"/>
        <w:rPr>
          <w:rFonts w:ascii="Arial" w:hAnsi="Arial" w:cs="Arial"/>
        </w:rPr>
      </w:pPr>
    </w:p>
    <w:p w14:paraId="5C7D94C1" w14:textId="77777777" w:rsidR="001B1E8F" w:rsidRPr="00186243" w:rsidRDefault="001B1E8F" w:rsidP="00E04E02">
      <w:pPr>
        <w:tabs>
          <w:tab w:val="num" w:pos="567"/>
        </w:tabs>
        <w:ind w:left="567" w:hanging="567"/>
        <w:rPr>
          <w:rFonts w:ascii="Arial" w:hAnsi="Arial" w:cs="Arial"/>
        </w:rPr>
      </w:pPr>
    </w:p>
    <w:p w14:paraId="58C092F1" w14:textId="77777777" w:rsidR="001B1E8F" w:rsidRPr="00186243" w:rsidRDefault="001B1E8F" w:rsidP="001B1E8F">
      <w:pPr>
        <w:rPr>
          <w:rFonts w:ascii="Arial" w:hAnsi="Arial" w:cs="Arial"/>
          <w:b/>
        </w:rPr>
      </w:pPr>
      <w:r w:rsidRPr="00186243">
        <w:rPr>
          <w:rFonts w:ascii="Arial" w:hAnsi="Arial" w:cs="Arial"/>
          <w:b/>
        </w:rPr>
        <w:t>Exercise 2 – Alternatives to MS</w:t>
      </w:r>
      <w:r w:rsidR="006112CB" w:rsidRPr="00186243">
        <w:rPr>
          <w:rFonts w:ascii="Arial" w:hAnsi="Arial" w:cs="Arial"/>
          <w:b/>
        </w:rPr>
        <w:t xml:space="preserve"> </w:t>
      </w:r>
      <w:r w:rsidRPr="00186243">
        <w:rPr>
          <w:rFonts w:ascii="Arial" w:hAnsi="Arial" w:cs="Arial"/>
          <w:b/>
        </w:rPr>
        <w:t>Power</w:t>
      </w:r>
      <w:r w:rsidR="00C42208" w:rsidRPr="00186243">
        <w:rPr>
          <w:rFonts w:ascii="Arial" w:hAnsi="Arial" w:cs="Arial"/>
          <w:b/>
        </w:rPr>
        <w:t>P</w:t>
      </w:r>
      <w:r w:rsidRPr="00186243">
        <w:rPr>
          <w:rFonts w:ascii="Arial" w:hAnsi="Arial" w:cs="Arial"/>
          <w:b/>
        </w:rPr>
        <w:t>oint</w:t>
      </w:r>
    </w:p>
    <w:p w14:paraId="6ED217CA" w14:textId="77777777" w:rsidR="001B1E8F" w:rsidRPr="00186243" w:rsidRDefault="001B1E8F" w:rsidP="00E04E02">
      <w:pPr>
        <w:tabs>
          <w:tab w:val="num" w:pos="567"/>
        </w:tabs>
        <w:ind w:left="567" w:hanging="567"/>
        <w:rPr>
          <w:rFonts w:ascii="Arial" w:hAnsi="Arial" w:cs="Arial"/>
        </w:rPr>
      </w:pPr>
    </w:p>
    <w:p w14:paraId="0CE7A456" w14:textId="77777777" w:rsidR="001B1E8F" w:rsidRPr="00186243" w:rsidRDefault="001B1E8F" w:rsidP="00E04E02">
      <w:pPr>
        <w:tabs>
          <w:tab w:val="num" w:pos="567"/>
        </w:tabs>
        <w:ind w:left="567" w:hanging="567"/>
        <w:rPr>
          <w:rFonts w:ascii="Arial" w:hAnsi="Arial" w:cs="Arial"/>
        </w:rPr>
      </w:pPr>
      <w:r w:rsidRPr="00186243">
        <w:rPr>
          <w:rFonts w:ascii="Arial" w:hAnsi="Arial" w:cs="Arial"/>
        </w:rPr>
        <w:t>Have a look at this website</w:t>
      </w:r>
    </w:p>
    <w:p w14:paraId="2D9825C6" w14:textId="77777777" w:rsidR="001B1E8F" w:rsidRPr="00186243" w:rsidRDefault="0028776E" w:rsidP="00E04E02">
      <w:pPr>
        <w:tabs>
          <w:tab w:val="num" w:pos="567"/>
        </w:tabs>
        <w:ind w:left="567" w:hanging="567"/>
        <w:rPr>
          <w:rFonts w:ascii="Arial" w:hAnsi="Arial" w:cs="Arial"/>
        </w:rPr>
      </w:pPr>
      <w:hyperlink r:id="rId14" w:history="1">
        <w:r w:rsidR="001B1E8F" w:rsidRPr="00186243">
          <w:rPr>
            <w:rStyle w:val="Hyperlink"/>
            <w:rFonts w:ascii="Arial" w:hAnsi="Arial" w:cs="Arial"/>
          </w:rPr>
          <w:t>https://www.powtoon.com/blog/10-best-powerpoint-alternatives/</w:t>
        </w:r>
      </w:hyperlink>
    </w:p>
    <w:p w14:paraId="40EDEF0D" w14:textId="77777777" w:rsidR="001B1E8F" w:rsidRPr="00186243" w:rsidRDefault="001B1E8F" w:rsidP="00E04E02">
      <w:pPr>
        <w:tabs>
          <w:tab w:val="num" w:pos="567"/>
        </w:tabs>
        <w:ind w:left="567" w:hanging="567"/>
        <w:rPr>
          <w:rFonts w:ascii="Arial" w:hAnsi="Arial" w:cs="Arial"/>
        </w:rPr>
      </w:pPr>
    </w:p>
    <w:p w14:paraId="02F8A290" w14:textId="77777777" w:rsidR="001B1E8F" w:rsidRPr="00186243" w:rsidRDefault="001B1E8F" w:rsidP="00E04E02">
      <w:pPr>
        <w:tabs>
          <w:tab w:val="num" w:pos="567"/>
        </w:tabs>
        <w:ind w:left="567" w:hanging="567"/>
        <w:rPr>
          <w:rFonts w:ascii="Arial" w:hAnsi="Arial" w:cs="Arial"/>
        </w:rPr>
      </w:pPr>
      <w:r w:rsidRPr="00186243">
        <w:rPr>
          <w:rFonts w:ascii="Arial" w:hAnsi="Arial" w:cs="Arial"/>
        </w:rPr>
        <w:t>Read some reviews and think whether MS</w:t>
      </w:r>
      <w:r w:rsidR="006112CB" w:rsidRPr="00186243">
        <w:rPr>
          <w:rFonts w:ascii="Arial" w:hAnsi="Arial" w:cs="Arial"/>
        </w:rPr>
        <w:t xml:space="preserve"> </w:t>
      </w:r>
      <w:r w:rsidR="00C42208" w:rsidRPr="00186243">
        <w:rPr>
          <w:rFonts w:ascii="Arial" w:hAnsi="Arial" w:cs="Arial"/>
        </w:rPr>
        <w:t>PowerP</w:t>
      </w:r>
      <w:r w:rsidRPr="00186243">
        <w:rPr>
          <w:rFonts w:ascii="Arial" w:hAnsi="Arial" w:cs="Arial"/>
        </w:rPr>
        <w:t>oint is best for you.</w:t>
      </w:r>
    </w:p>
    <w:p w14:paraId="178123D0" w14:textId="77777777" w:rsidR="001B1E8F" w:rsidRPr="00186243" w:rsidRDefault="001B1E8F" w:rsidP="00E04E02">
      <w:pPr>
        <w:tabs>
          <w:tab w:val="num" w:pos="567"/>
        </w:tabs>
        <w:ind w:left="567" w:hanging="567"/>
        <w:rPr>
          <w:rFonts w:ascii="Arial" w:hAnsi="Arial" w:cs="Arial"/>
        </w:rPr>
      </w:pPr>
    </w:p>
    <w:p w14:paraId="5047B091" w14:textId="77777777" w:rsidR="00162E46" w:rsidRPr="00186243" w:rsidRDefault="00162E46" w:rsidP="00E04E02">
      <w:pPr>
        <w:tabs>
          <w:tab w:val="num" w:pos="567"/>
        </w:tabs>
        <w:ind w:left="567" w:hanging="567"/>
        <w:rPr>
          <w:rFonts w:ascii="Arial" w:hAnsi="Arial" w:cs="Arial"/>
        </w:rPr>
      </w:pPr>
    </w:p>
    <w:p w14:paraId="694D7886" w14:textId="77777777" w:rsidR="00162E46" w:rsidRPr="00186243" w:rsidRDefault="00162E46" w:rsidP="00E04E02">
      <w:pPr>
        <w:tabs>
          <w:tab w:val="num" w:pos="567"/>
        </w:tabs>
        <w:ind w:left="567" w:hanging="567"/>
        <w:rPr>
          <w:rFonts w:ascii="Arial" w:hAnsi="Arial" w:cs="Arial"/>
        </w:rPr>
      </w:pPr>
    </w:p>
    <w:p w14:paraId="5C15A251" w14:textId="77777777" w:rsidR="001B1E8F" w:rsidRPr="00186243" w:rsidRDefault="001B1E8F" w:rsidP="00E04E02">
      <w:pPr>
        <w:tabs>
          <w:tab w:val="num" w:pos="567"/>
        </w:tabs>
        <w:ind w:left="567" w:hanging="567"/>
        <w:rPr>
          <w:rFonts w:ascii="Arial" w:hAnsi="Arial" w:cs="Arial"/>
          <w:b/>
        </w:rPr>
      </w:pPr>
      <w:r w:rsidRPr="00186243">
        <w:rPr>
          <w:rFonts w:ascii="Arial" w:hAnsi="Arial" w:cs="Arial"/>
          <w:b/>
        </w:rPr>
        <w:t>Exercise 3 Evaluating a presentation</w:t>
      </w:r>
    </w:p>
    <w:p w14:paraId="4500DE02" w14:textId="77777777" w:rsidR="001B1E8F" w:rsidRPr="00186243" w:rsidRDefault="00162E46" w:rsidP="00E04E02">
      <w:pPr>
        <w:tabs>
          <w:tab w:val="num" w:pos="567"/>
        </w:tabs>
        <w:ind w:left="567" w:hanging="567"/>
        <w:rPr>
          <w:rFonts w:ascii="Arial" w:hAnsi="Arial" w:cs="Arial"/>
        </w:rPr>
      </w:pPr>
      <w:r w:rsidRPr="00186243">
        <w:rPr>
          <w:rFonts w:ascii="Arial" w:hAnsi="Arial" w:cs="Arial"/>
        </w:rPr>
        <w:t>This exercise is best done with a partner so you can talk and discuss points.</w:t>
      </w:r>
    </w:p>
    <w:p w14:paraId="4D51D1BC" w14:textId="77777777" w:rsidR="00162E46" w:rsidRPr="00186243" w:rsidRDefault="00162E46" w:rsidP="00E04E02">
      <w:pPr>
        <w:tabs>
          <w:tab w:val="num" w:pos="567"/>
        </w:tabs>
        <w:ind w:left="567" w:hanging="567"/>
        <w:rPr>
          <w:rFonts w:ascii="Arial" w:hAnsi="Arial" w:cs="Arial"/>
        </w:rPr>
      </w:pPr>
    </w:p>
    <w:p w14:paraId="56E7FF6C" w14:textId="77777777" w:rsidR="001B1E8F" w:rsidRPr="00186243" w:rsidRDefault="001B1E8F" w:rsidP="00E04E02">
      <w:pPr>
        <w:tabs>
          <w:tab w:val="num" w:pos="567"/>
        </w:tabs>
        <w:ind w:left="567" w:hanging="567"/>
        <w:rPr>
          <w:rFonts w:ascii="Arial" w:hAnsi="Arial" w:cs="Arial"/>
        </w:rPr>
      </w:pPr>
      <w:r w:rsidRPr="00186243">
        <w:rPr>
          <w:rFonts w:ascii="Arial" w:hAnsi="Arial" w:cs="Arial"/>
        </w:rPr>
        <w:t>Watch this presentation.</w:t>
      </w:r>
    </w:p>
    <w:p w14:paraId="1D3EC22E" w14:textId="77777777" w:rsidR="00CA0C27" w:rsidRPr="00186243" w:rsidRDefault="00CA0C27" w:rsidP="001B1E8F">
      <w:pPr>
        <w:rPr>
          <w:rStyle w:val="Hyperlink"/>
          <w:rFonts w:ascii="Arial" w:hAnsi="Arial" w:cs="Arial"/>
        </w:rPr>
      </w:pPr>
    </w:p>
    <w:p w14:paraId="2F5D67E0" w14:textId="77777777" w:rsidR="0028776E" w:rsidRPr="0028776E" w:rsidRDefault="0028776E" w:rsidP="0028776E">
      <w:pPr>
        <w:rPr>
          <w:rFonts w:ascii="Arial" w:hAnsi="Arial" w:cs="Arial"/>
        </w:rPr>
      </w:pPr>
      <w:hyperlink r:id="rId15" w:history="1">
        <w:r w:rsidRPr="0028776E">
          <w:rPr>
            <w:rStyle w:val="Hyperlink"/>
            <w:rFonts w:ascii="Arial" w:hAnsi="Arial" w:cs="Arial"/>
          </w:rPr>
          <w:t>http://www.youtube.com/watch?v=YivQYeI0vys&amp;feature=related</w:t>
        </w:r>
      </w:hyperlink>
    </w:p>
    <w:p w14:paraId="6564B489" w14:textId="77777777" w:rsidR="00CA0C27" w:rsidRPr="00186243" w:rsidRDefault="00CA0C27" w:rsidP="001B1E8F">
      <w:pPr>
        <w:rPr>
          <w:rFonts w:ascii="Arial" w:hAnsi="Arial" w:cs="Arial"/>
        </w:rPr>
      </w:pPr>
    </w:p>
    <w:p w14:paraId="636EDBC9" w14:textId="77777777" w:rsidR="001B1E8F" w:rsidRPr="00186243" w:rsidRDefault="00E018B6" w:rsidP="00E04E02">
      <w:pPr>
        <w:tabs>
          <w:tab w:val="num" w:pos="567"/>
        </w:tabs>
        <w:ind w:left="567" w:hanging="567"/>
        <w:rPr>
          <w:rFonts w:ascii="Arial" w:hAnsi="Arial" w:cs="Arial"/>
        </w:rPr>
      </w:pPr>
      <w:r w:rsidRPr="00186243">
        <w:rPr>
          <w:rFonts w:ascii="Arial" w:hAnsi="Arial" w:cs="Arial"/>
        </w:rPr>
        <w:t>Evaluate it against these</w:t>
      </w:r>
      <w:r w:rsidR="001B1E8F" w:rsidRPr="00186243">
        <w:rPr>
          <w:rFonts w:ascii="Arial" w:hAnsi="Arial" w:cs="Arial"/>
        </w:rPr>
        <w:t xml:space="preserve"> points</w:t>
      </w:r>
    </w:p>
    <w:p w14:paraId="2EF29D11" w14:textId="77777777" w:rsidR="005648F2" w:rsidRPr="00186243" w:rsidRDefault="001B1E8F" w:rsidP="001B1E8F">
      <w:pPr>
        <w:pStyle w:val="ListParagraph"/>
        <w:numPr>
          <w:ilvl w:val="0"/>
          <w:numId w:val="3"/>
        </w:numPr>
        <w:jc w:val="both"/>
        <w:rPr>
          <w:rFonts w:ascii="Arial" w:hAnsi="Arial" w:cs="Arial"/>
          <w:sz w:val="22"/>
          <w:szCs w:val="22"/>
          <w:lang w:val="en-US"/>
        </w:rPr>
      </w:pPr>
      <w:r w:rsidRPr="00186243">
        <w:rPr>
          <w:rFonts w:ascii="Arial" w:hAnsi="Arial" w:cs="Arial"/>
          <w:b/>
          <w:sz w:val="22"/>
          <w:szCs w:val="22"/>
          <w:lang w:val="en-US"/>
        </w:rPr>
        <w:t>Introduction.</w:t>
      </w:r>
      <w:r w:rsidRPr="00186243">
        <w:rPr>
          <w:rFonts w:ascii="Arial" w:hAnsi="Arial" w:cs="Arial"/>
          <w:sz w:val="22"/>
          <w:szCs w:val="22"/>
          <w:lang w:val="en-US"/>
        </w:rPr>
        <w:t xml:space="preserve"> </w:t>
      </w:r>
    </w:p>
    <w:p w14:paraId="2C804FFF" w14:textId="77777777" w:rsidR="005648F2"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Did the p</w:t>
      </w:r>
      <w:r w:rsidR="001B1E8F" w:rsidRPr="00186243">
        <w:rPr>
          <w:rFonts w:ascii="Arial" w:hAnsi="Arial" w:cs="Arial"/>
          <w:sz w:val="22"/>
          <w:szCs w:val="22"/>
          <w:lang w:val="en-US"/>
        </w:rPr>
        <w:t>resenter state his name clearly</w:t>
      </w:r>
      <w:r w:rsidRPr="00186243">
        <w:rPr>
          <w:rFonts w:ascii="Arial" w:hAnsi="Arial" w:cs="Arial"/>
          <w:sz w:val="22"/>
          <w:szCs w:val="22"/>
          <w:lang w:val="en-US"/>
        </w:rPr>
        <w:t xml:space="preserve"> and could you read his name?</w:t>
      </w:r>
    </w:p>
    <w:p w14:paraId="5189B3AA" w14:textId="77777777" w:rsidR="001B1E8F"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Did he state what his topic was?</w:t>
      </w:r>
    </w:p>
    <w:p w14:paraId="2ABE6C48" w14:textId="77777777" w:rsidR="001B1E8F" w:rsidRPr="00186243" w:rsidRDefault="001B1E8F" w:rsidP="001B1E8F">
      <w:pPr>
        <w:jc w:val="both"/>
        <w:rPr>
          <w:rFonts w:ascii="Arial" w:hAnsi="Arial" w:cs="Arial"/>
          <w:sz w:val="22"/>
          <w:szCs w:val="22"/>
          <w:lang w:val="en-US"/>
        </w:rPr>
      </w:pPr>
    </w:p>
    <w:p w14:paraId="664CD2BB" w14:textId="77777777" w:rsidR="005648F2" w:rsidRPr="00186243" w:rsidRDefault="001B1E8F" w:rsidP="001B1E8F">
      <w:pPr>
        <w:pStyle w:val="ListParagraph"/>
        <w:numPr>
          <w:ilvl w:val="0"/>
          <w:numId w:val="3"/>
        </w:numPr>
        <w:jc w:val="both"/>
        <w:rPr>
          <w:rFonts w:ascii="Arial" w:hAnsi="Arial" w:cs="Arial"/>
          <w:sz w:val="22"/>
          <w:szCs w:val="22"/>
          <w:lang w:val="en-US"/>
        </w:rPr>
      </w:pPr>
      <w:r w:rsidRPr="00186243">
        <w:rPr>
          <w:rFonts w:ascii="Arial" w:hAnsi="Arial" w:cs="Arial"/>
          <w:b/>
          <w:sz w:val="22"/>
          <w:szCs w:val="22"/>
          <w:lang w:val="en-US"/>
        </w:rPr>
        <w:t>Presentation of the topic.</w:t>
      </w:r>
      <w:r w:rsidRPr="00186243">
        <w:rPr>
          <w:rFonts w:ascii="Arial" w:hAnsi="Arial" w:cs="Arial"/>
          <w:sz w:val="22"/>
          <w:szCs w:val="22"/>
          <w:lang w:val="en-US"/>
        </w:rPr>
        <w:t xml:space="preserve"> </w:t>
      </w:r>
    </w:p>
    <w:p w14:paraId="2C3D4233" w14:textId="77777777" w:rsidR="005648F2"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What was the speaker’s n</w:t>
      </w:r>
      <w:r w:rsidR="001B1E8F" w:rsidRPr="00186243">
        <w:rPr>
          <w:rFonts w:ascii="Arial" w:hAnsi="Arial" w:cs="Arial"/>
          <w:sz w:val="22"/>
          <w:szCs w:val="22"/>
          <w:lang w:val="en-US"/>
        </w:rPr>
        <w:t>on-verbal communication</w:t>
      </w:r>
      <w:r w:rsidRPr="00186243">
        <w:rPr>
          <w:rFonts w:ascii="Arial" w:hAnsi="Arial" w:cs="Arial"/>
          <w:sz w:val="22"/>
          <w:szCs w:val="22"/>
          <w:lang w:val="en-US"/>
        </w:rPr>
        <w:t xml:space="preserve"> like?</w:t>
      </w:r>
    </w:p>
    <w:p w14:paraId="45217871" w14:textId="77777777" w:rsidR="005648F2"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Did he use gestures to help with the speech?</w:t>
      </w:r>
    </w:p>
    <w:p w14:paraId="30165FB1" w14:textId="77777777" w:rsidR="001B1E8F"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What was his appearance like?</w:t>
      </w:r>
    </w:p>
    <w:p w14:paraId="6561DE91" w14:textId="77777777" w:rsidR="001B1E8F" w:rsidRPr="00186243" w:rsidRDefault="001B1E8F" w:rsidP="001B1E8F">
      <w:pPr>
        <w:jc w:val="both"/>
        <w:rPr>
          <w:rFonts w:ascii="Arial" w:hAnsi="Arial" w:cs="Arial"/>
          <w:sz w:val="22"/>
          <w:szCs w:val="22"/>
          <w:lang w:val="en-US"/>
        </w:rPr>
      </w:pPr>
    </w:p>
    <w:p w14:paraId="76A455A3" w14:textId="77777777" w:rsidR="005648F2" w:rsidRPr="00186243" w:rsidRDefault="001B1E8F" w:rsidP="001B1E8F">
      <w:pPr>
        <w:pStyle w:val="ListParagraph"/>
        <w:numPr>
          <w:ilvl w:val="0"/>
          <w:numId w:val="3"/>
        </w:numPr>
        <w:jc w:val="both"/>
        <w:rPr>
          <w:rFonts w:ascii="Arial" w:hAnsi="Arial" w:cs="Arial"/>
          <w:sz w:val="22"/>
          <w:szCs w:val="22"/>
          <w:lang w:val="en-US"/>
        </w:rPr>
      </w:pPr>
      <w:r w:rsidRPr="00186243">
        <w:rPr>
          <w:rFonts w:ascii="Arial" w:hAnsi="Arial" w:cs="Arial"/>
          <w:b/>
          <w:sz w:val="22"/>
          <w:szCs w:val="22"/>
          <w:lang w:val="en-US"/>
        </w:rPr>
        <w:t>The presenter’s language was clear and easy to understand.</w:t>
      </w:r>
      <w:r w:rsidRPr="00186243">
        <w:rPr>
          <w:rFonts w:ascii="Arial" w:hAnsi="Arial" w:cs="Arial"/>
          <w:sz w:val="22"/>
          <w:szCs w:val="22"/>
          <w:lang w:val="en-US"/>
        </w:rPr>
        <w:t xml:space="preserve"> </w:t>
      </w:r>
    </w:p>
    <w:p w14:paraId="19763CD0" w14:textId="77777777" w:rsidR="005648F2"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Was the presenter easy to understand?</w:t>
      </w:r>
    </w:p>
    <w:p w14:paraId="6807AEEF" w14:textId="77777777" w:rsidR="005648F2"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Did he talk at a good speed?</w:t>
      </w:r>
    </w:p>
    <w:p w14:paraId="09CEE995" w14:textId="77777777" w:rsidR="005648F2"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What was the volume like?</w:t>
      </w:r>
    </w:p>
    <w:p w14:paraId="61E3BC0A" w14:textId="77777777" w:rsidR="005648F2" w:rsidRPr="00186243" w:rsidRDefault="005648F2"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How about his tone?</w:t>
      </w:r>
    </w:p>
    <w:p w14:paraId="78B1AD56" w14:textId="77777777" w:rsidR="00162E46" w:rsidRPr="00186243" w:rsidRDefault="00162E46" w:rsidP="005648F2">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Comment on whether the presenter read the slides for you.</w:t>
      </w:r>
    </w:p>
    <w:p w14:paraId="5353B70C" w14:textId="77777777" w:rsidR="001B1E8F" w:rsidRPr="00186243" w:rsidRDefault="001B1E8F" w:rsidP="001B1E8F">
      <w:pPr>
        <w:jc w:val="both"/>
        <w:rPr>
          <w:rFonts w:ascii="Arial" w:hAnsi="Arial" w:cs="Arial"/>
          <w:sz w:val="22"/>
          <w:szCs w:val="22"/>
          <w:lang w:val="en-US"/>
        </w:rPr>
      </w:pPr>
    </w:p>
    <w:p w14:paraId="4DA23C79" w14:textId="77777777" w:rsidR="005648F2" w:rsidRPr="00186243" w:rsidRDefault="001B1E8F" w:rsidP="001B1E8F">
      <w:pPr>
        <w:pStyle w:val="ListParagraph"/>
        <w:numPr>
          <w:ilvl w:val="0"/>
          <w:numId w:val="3"/>
        </w:numPr>
        <w:jc w:val="both"/>
        <w:rPr>
          <w:rFonts w:ascii="Arial" w:hAnsi="Arial" w:cs="Arial"/>
          <w:sz w:val="22"/>
          <w:szCs w:val="22"/>
          <w:lang w:val="en-US"/>
        </w:rPr>
      </w:pPr>
      <w:r w:rsidRPr="00186243">
        <w:rPr>
          <w:rFonts w:ascii="Arial" w:hAnsi="Arial" w:cs="Arial"/>
          <w:b/>
          <w:sz w:val="22"/>
          <w:szCs w:val="22"/>
          <w:lang w:val="en-US"/>
        </w:rPr>
        <w:t>Audiovisual material</w:t>
      </w:r>
      <w:r w:rsidRPr="00186243">
        <w:rPr>
          <w:rFonts w:ascii="Arial" w:hAnsi="Arial" w:cs="Arial"/>
          <w:sz w:val="22"/>
          <w:szCs w:val="22"/>
          <w:lang w:val="en-US"/>
        </w:rPr>
        <w:t xml:space="preserve">. </w:t>
      </w:r>
    </w:p>
    <w:p w14:paraId="63F6C41F" w14:textId="77777777" w:rsidR="005648F2" w:rsidRPr="00186243" w:rsidRDefault="005648F2"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Were the slides easy to follow?</w:t>
      </w:r>
    </w:p>
    <w:p w14:paraId="0CCED51F" w14:textId="77777777" w:rsidR="005648F2" w:rsidRPr="00186243" w:rsidRDefault="005648F2"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Were the diagrams readable?</w:t>
      </w:r>
    </w:p>
    <w:p w14:paraId="75D2C366" w14:textId="77777777" w:rsidR="005648F2" w:rsidRPr="00186243" w:rsidRDefault="005648F2"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Was the font and style appropriate?</w:t>
      </w:r>
    </w:p>
    <w:p w14:paraId="319F28A6" w14:textId="77777777" w:rsidR="005648F2" w:rsidRPr="00186243" w:rsidRDefault="005648F2"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Were there any spelling or grammar mistakes?</w:t>
      </w:r>
    </w:p>
    <w:p w14:paraId="41E7473D" w14:textId="77777777" w:rsidR="005648F2" w:rsidRPr="00186243" w:rsidRDefault="005648F2"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What was the background?</w:t>
      </w:r>
    </w:p>
    <w:p w14:paraId="60A4CE51" w14:textId="77777777" w:rsidR="005648F2" w:rsidRPr="00186243" w:rsidRDefault="005648F2"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What transitions were used?</w:t>
      </w:r>
    </w:p>
    <w:p w14:paraId="2D8BED7E" w14:textId="77777777" w:rsidR="005648F2" w:rsidRPr="00186243" w:rsidRDefault="00E018B6"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What other features of PowerP</w:t>
      </w:r>
      <w:r w:rsidR="005648F2" w:rsidRPr="00186243">
        <w:rPr>
          <w:rFonts w:ascii="Arial" w:hAnsi="Arial" w:cs="Arial"/>
          <w:sz w:val="22"/>
          <w:szCs w:val="22"/>
          <w:lang w:val="en-US"/>
        </w:rPr>
        <w:t>oint were used?</w:t>
      </w:r>
    </w:p>
    <w:p w14:paraId="6C22BC1C" w14:textId="77777777" w:rsidR="005648F2" w:rsidRPr="00186243" w:rsidRDefault="005648F2"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Were any of the slides too cluttered?</w:t>
      </w:r>
    </w:p>
    <w:p w14:paraId="0B976700" w14:textId="77777777" w:rsidR="001B1E8F" w:rsidRPr="00186243" w:rsidRDefault="001B1E8F" w:rsidP="001B1E8F">
      <w:pPr>
        <w:pStyle w:val="ListParagraph"/>
        <w:ind w:left="142"/>
        <w:jc w:val="both"/>
        <w:rPr>
          <w:rFonts w:ascii="Arial" w:hAnsi="Arial" w:cs="Arial"/>
          <w:sz w:val="22"/>
          <w:szCs w:val="22"/>
          <w:lang w:val="en-US"/>
        </w:rPr>
      </w:pPr>
    </w:p>
    <w:p w14:paraId="4A5722F9" w14:textId="77777777" w:rsidR="005648F2" w:rsidRPr="00186243" w:rsidRDefault="001B1E8F" w:rsidP="001B1E8F">
      <w:pPr>
        <w:pStyle w:val="ListParagraph"/>
        <w:numPr>
          <w:ilvl w:val="0"/>
          <w:numId w:val="3"/>
        </w:numPr>
        <w:jc w:val="both"/>
        <w:rPr>
          <w:rFonts w:ascii="Arial" w:hAnsi="Arial" w:cs="Arial"/>
          <w:sz w:val="22"/>
          <w:szCs w:val="22"/>
          <w:lang w:val="en-US"/>
        </w:rPr>
      </w:pPr>
      <w:r w:rsidRPr="00186243">
        <w:rPr>
          <w:rFonts w:ascii="Arial" w:hAnsi="Arial" w:cs="Arial"/>
          <w:b/>
          <w:sz w:val="22"/>
          <w:szCs w:val="22"/>
          <w:lang w:val="en-US"/>
        </w:rPr>
        <w:t>The presentation followed a logical progression or development of ideas</w:t>
      </w:r>
      <w:r w:rsidRPr="00186243">
        <w:rPr>
          <w:rFonts w:ascii="Arial" w:hAnsi="Arial" w:cs="Arial"/>
          <w:sz w:val="22"/>
          <w:szCs w:val="22"/>
          <w:lang w:val="en-US"/>
        </w:rPr>
        <w:t xml:space="preserve">. </w:t>
      </w:r>
    </w:p>
    <w:p w14:paraId="0BE5783C" w14:textId="77777777" w:rsidR="005648F2" w:rsidRPr="00186243" w:rsidRDefault="00162E46" w:rsidP="00162E46">
      <w:pPr>
        <w:pStyle w:val="ListParagraph"/>
        <w:numPr>
          <w:ilvl w:val="1"/>
          <w:numId w:val="3"/>
        </w:numPr>
        <w:rPr>
          <w:rFonts w:ascii="Arial" w:hAnsi="Arial" w:cs="Arial"/>
          <w:sz w:val="22"/>
          <w:szCs w:val="22"/>
          <w:lang w:val="en-US"/>
        </w:rPr>
      </w:pPr>
      <w:r w:rsidRPr="00186243">
        <w:rPr>
          <w:rFonts w:ascii="Arial" w:hAnsi="Arial" w:cs="Arial"/>
          <w:sz w:val="22"/>
          <w:szCs w:val="22"/>
          <w:lang w:val="en-US"/>
        </w:rPr>
        <w:t>How did the presenter develop his ideas?</w:t>
      </w:r>
    </w:p>
    <w:p w14:paraId="7D425E19" w14:textId="77777777" w:rsidR="00162E46" w:rsidRPr="00186243" w:rsidRDefault="00162E46" w:rsidP="00162E46">
      <w:pPr>
        <w:pStyle w:val="ListParagraph"/>
        <w:numPr>
          <w:ilvl w:val="1"/>
          <w:numId w:val="3"/>
        </w:numPr>
        <w:rPr>
          <w:rFonts w:ascii="Arial" w:hAnsi="Arial" w:cs="Arial"/>
          <w:sz w:val="22"/>
          <w:szCs w:val="22"/>
          <w:lang w:val="en-US"/>
        </w:rPr>
      </w:pPr>
      <w:r w:rsidRPr="00186243">
        <w:rPr>
          <w:rFonts w:ascii="Arial" w:hAnsi="Arial" w:cs="Arial"/>
          <w:sz w:val="22"/>
          <w:szCs w:val="22"/>
          <w:lang w:val="en-US"/>
        </w:rPr>
        <w:t>Was there a good progression from the wide topic to specific topics?</w:t>
      </w:r>
    </w:p>
    <w:p w14:paraId="7620F025" w14:textId="77777777" w:rsidR="00162E46" w:rsidRPr="00186243" w:rsidRDefault="00162E46" w:rsidP="00162E46">
      <w:pPr>
        <w:pStyle w:val="ListParagraph"/>
        <w:numPr>
          <w:ilvl w:val="1"/>
          <w:numId w:val="3"/>
        </w:numPr>
        <w:rPr>
          <w:rFonts w:ascii="Arial" w:hAnsi="Arial" w:cs="Arial"/>
          <w:sz w:val="22"/>
          <w:szCs w:val="22"/>
          <w:lang w:val="en-US"/>
        </w:rPr>
      </w:pPr>
      <w:r w:rsidRPr="00186243">
        <w:rPr>
          <w:rFonts w:ascii="Arial" w:hAnsi="Arial" w:cs="Arial"/>
          <w:sz w:val="22"/>
          <w:szCs w:val="22"/>
          <w:lang w:val="en-US"/>
        </w:rPr>
        <w:t>Do you have any other comments?</w:t>
      </w:r>
    </w:p>
    <w:p w14:paraId="68A9C070" w14:textId="77777777" w:rsidR="001B1E8F" w:rsidRPr="00186243" w:rsidRDefault="001B1E8F" w:rsidP="001B1E8F">
      <w:pPr>
        <w:jc w:val="both"/>
        <w:rPr>
          <w:rFonts w:ascii="Arial" w:hAnsi="Arial" w:cs="Arial"/>
          <w:sz w:val="22"/>
          <w:szCs w:val="22"/>
          <w:lang w:val="en-US"/>
        </w:rPr>
      </w:pPr>
    </w:p>
    <w:p w14:paraId="53487269" w14:textId="77777777" w:rsidR="00162E46" w:rsidRPr="00186243" w:rsidRDefault="001B1E8F" w:rsidP="001B1E8F">
      <w:pPr>
        <w:pStyle w:val="ListParagraph"/>
        <w:numPr>
          <w:ilvl w:val="0"/>
          <w:numId w:val="3"/>
        </w:numPr>
        <w:jc w:val="both"/>
        <w:rPr>
          <w:rFonts w:ascii="Arial" w:hAnsi="Arial" w:cs="Arial"/>
          <w:sz w:val="22"/>
          <w:szCs w:val="22"/>
          <w:lang w:val="en-US"/>
        </w:rPr>
      </w:pPr>
      <w:r w:rsidRPr="00186243">
        <w:rPr>
          <w:rFonts w:ascii="Arial" w:hAnsi="Arial" w:cs="Arial"/>
          <w:b/>
          <w:sz w:val="22"/>
          <w:szCs w:val="22"/>
          <w:lang w:val="en-US"/>
        </w:rPr>
        <w:t xml:space="preserve">The presenter seemed knowledgeable about the </w:t>
      </w:r>
      <w:r w:rsidR="00162E46" w:rsidRPr="00186243">
        <w:rPr>
          <w:rFonts w:ascii="Arial" w:hAnsi="Arial" w:cs="Arial"/>
          <w:b/>
          <w:sz w:val="22"/>
          <w:szCs w:val="22"/>
          <w:lang w:val="en-US"/>
        </w:rPr>
        <w:t>topic</w:t>
      </w:r>
      <w:r w:rsidRPr="00186243">
        <w:rPr>
          <w:rFonts w:ascii="Arial" w:hAnsi="Arial" w:cs="Arial"/>
          <w:b/>
          <w:sz w:val="22"/>
          <w:szCs w:val="22"/>
          <w:lang w:val="en-US"/>
        </w:rPr>
        <w:t>.</w:t>
      </w:r>
      <w:r w:rsidRPr="00186243">
        <w:rPr>
          <w:rFonts w:ascii="Arial" w:hAnsi="Arial" w:cs="Arial"/>
          <w:sz w:val="22"/>
          <w:szCs w:val="22"/>
          <w:lang w:val="en-US"/>
        </w:rPr>
        <w:t xml:space="preserve"> </w:t>
      </w:r>
    </w:p>
    <w:p w14:paraId="1D5A0B4D" w14:textId="77777777" w:rsidR="00162E46" w:rsidRPr="00186243" w:rsidRDefault="00162E46"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 xml:space="preserve">Did the presenter know what he was talking about? </w:t>
      </w:r>
    </w:p>
    <w:p w14:paraId="227044B1" w14:textId="77777777" w:rsidR="001B1E8F" w:rsidRPr="00186243" w:rsidRDefault="00162E46" w:rsidP="00162E46">
      <w:pPr>
        <w:pStyle w:val="ListParagraph"/>
        <w:numPr>
          <w:ilvl w:val="1"/>
          <w:numId w:val="3"/>
        </w:numPr>
        <w:jc w:val="both"/>
        <w:rPr>
          <w:rFonts w:ascii="Arial" w:hAnsi="Arial" w:cs="Arial"/>
          <w:sz w:val="22"/>
          <w:szCs w:val="22"/>
          <w:lang w:val="en-US"/>
        </w:rPr>
      </w:pPr>
      <w:r w:rsidRPr="00186243">
        <w:rPr>
          <w:rFonts w:ascii="Arial" w:hAnsi="Arial" w:cs="Arial"/>
          <w:sz w:val="22"/>
          <w:szCs w:val="22"/>
          <w:lang w:val="en-US"/>
        </w:rPr>
        <w:t>What indications were there</w:t>
      </w:r>
      <w:r w:rsidR="00D2291E" w:rsidRPr="00186243">
        <w:rPr>
          <w:rFonts w:ascii="Arial" w:hAnsi="Arial" w:cs="Arial"/>
          <w:sz w:val="22"/>
          <w:szCs w:val="22"/>
          <w:lang w:val="en-US"/>
        </w:rPr>
        <w:t xml:space="preserve"> that the presenter was knowledgeable about the topic</w:t>
      </w:r>
      <w:r w:rsidRPr="00186243">
        <w:rPr>
          <w:rFonts w:ascii="Arial" w:hAnsi="Arial" w:cs="Arial"/>
          <w:sz w:val="22"/>
          <w:szCs w:val="22"/>
          <w:lang w:val="en-US"/>
        </w:rPr>
        <w:t>?</w:t>
      </w:r>
    </w:p>
    <w:p w14:paraId="48080B39" w14:textId="77777777" w:rsidR="001B1E8F" w:rsidRPr="00186243" w:rsidRDefault="001B1E8F" w:rsidP="001B1E8F">
      <w:pPr>
        <w:ind w:left="360"/>
        <w:jc w:val="both"/>
        <w:rPr>
          <w:rFonts w:ascii="Arial" w:hAnsi="Arial" w:cs="Arial"/>
          <w:sz w:val="22"/>
          <w:szCs w:val="22"/>
          <w:lang w:val="en-US"/>
        </w:rPr>
      </w:pPr>
    </w:p>
    <w:p w14:paraId="77A36A23" w14:textId="77777777" w:rsidR="001B1E8F" w:rsidRPr="00186243" w:rsidRDefault="001B1E8F" w:rsidP="00E04E02">
      <w:pPr>
        <w:tabs>
          <w:tab w:val="num" w:pos="567"/>
        </w:tabs>
        <w:ind w:left="567" w:hanging="567"/>
        <w:rPr>
          <w:rFonts w:ascii="Arial" w:hAnsi="Arial" w:cs="Arial"/>
        </w:rPr>
      </w:pPr>
    </w:p>
    <w:p w14:paraId="532BB826" w14:textId="77777777" w:rsidR="00162E46" w:rsidRPr="00186243" w:rsidRDefault="00162E46" w:rsidP="00E04E02">
      <w:pPr>
        <w:tabs>
          <w:tab w:val="num" w:pos="567"/>
        </w:tabs>
        <w:ind w:left="567" w:hanging="567"/>
        <w:rPr>
          <w:rFonts w:ascii="Arial" w:hAnsi="Arial" w:cs="Arial"/>
          <w:b/>
        </w:rPr>
      </w:pPr>
      <w:r w:rsidRPr="00186243">
        <w:rPr>
          <w:rFonts w:ascii="Arial" w:hAnsi="Arial" w:cs="Arial"/>
          <w:b/>
        </w:rPr>
        <w:t>Exercise 4 Your presentation</w:t>
      </w:r>
    </w:p>
    <w:p w14:paraId="4F447853" w14:textId="77777777" w:rsidR="00162E46" w:rsidRPr="00186243" w:rsidRDefault="00162E46" w:rsidP="00E04E02">
      <w:pPr>
        <w:tabs>
          <w:tab w:val="num" w:pos="567"/>
        </w:tabs>
        <w:ind w:left="567" w:hanging="567"/>
        <w:rPr>
          <w:rFonts w:ascii="Arial" w:hAnsi="Arial" w:cs="Arial"/>
        </w:rPr>
      </w:pPr>
    </w:p>
    <w:p w14:paraId="10C8DEEC" w14:textId="77777777" w:rsidR="00162E46" w:rsidRPr="00186243" w:rsidRDefault="00162E46" w:rsidP="00162E46">
      <w:pPr>
        <w:tabs>
          <w:tab w:val="num" w:pos="0"/>
        </w:tabs>
        <w:rPr>
          <w:rFonts w:ascii="Arial" w:hAnsi="Arial" w:cs="Arial"/>
        </w:rPr>
      </w:pPr>
      <w:r w:rsidRPr="00186243">
        <w:rPr>
          <w:rFonts w:ascii="Arial" w:hAnsi="Arial" w:cs="Arial"/>
        </w:rPr>
        <w:t xml:space="preserve">It is now your chance to stand up </w:t>
      </w:r>
      <w:r w:rsidR="00D2291E" w:rsidRPr="00186243">
        <w:rPr>
          <w:rFonts w:ascii="Arial" w:hAnsi="Arial" w:cs="Arial"/>
        </w:rPr>
        <w:t xml:space="preserve">at </w:t>
      </w:r>
      <w:r w:rsidRPr="00186243">
        <w:rPr>
          <w:rFonts w:ascii="Arial" w:hAnsi="Arial" w:cs="Arial"/>
        </w:rPr>
        <w:t>the front and give a short presentation.  Yo</w:t>
      </w:r>
      <w:r w:rsidR="00D2291E" w:rsidRPr="00186243">
        <w:rPr>
          <w:rFonts w:ascii="Arial" w:hAnsi="Arial" w:cs="Arial"/>
        </w:rPr>
        <w:t>u</w:t>
      </w:r>
      <w:r w:rsidRPr="00186243">
        <w:rPr>
          <w:rFonts w:ascii="Arial" w:hAnsi="Arial" w:cs="Arial"/>
        </w:rPr>
        <w:t xml:space="preserve"> can use the material you developed in exercise 1. This</w:t>
      </w:r>
      <w:r w:rsidR="00D2291E" w:rsidRPr="00186243">
        <w:rPr>
          <w:rFonts w:ascii="Arial" w:hAnsi="Arial" w:cs="Arial"/>
        </w:rPr>
        <w:t xml:space="preserve"> worksheet</w:t>
      </w:r>
      <w:r w:rsidRPr="00186243">
        <w:rPr>
          <w:rFonts w:ascii="Arial" w:hAnsi="Arial" w:cs="Arial"/>
        </w:rPr>
        <w:t xml:space="preserve"> is not marked but gives you a good opportunity </w:t>
      </w:r>
      <w:r w:rsidR="00D2291E" w:rsidRPr="00186243">
        <w:rPr>
          <w:rFonts w:ascii="Arial" w:hAnsi="Arial" w:cs="Arial"/>
        </w:rPr>
        <w:t xml:space="preserve">become more confident, </w:t>
      </w:r>
      <w:r w:rsidRPr="00186243">
        <w:rPr>
          <w:rFonts w:ascii="Arial" w:hAnsi="Arial" w:cs="Arial"/>
        </w:rPr>
        <w:t>if you are</w:t>
      </w:r>
      <w:r w:rsidR="00D2291E" w:rsidRPr="00186243">
        <w:rPr>
          <w:rFonts w:ascii="Arial" w:hAnsi="Arial" w:cs="Arial"/>
        </w:rPr>
        <w:t xml:space="preserve"> </w:t>
      </w:r>
      <w:r w:rsidRPr="00186243">
        <w:rPr>
          <w:rFonts w:ascii="Arial" w:hAnsi="Arial" w:cs="Arial"/>
        </w:rPr>
        <w:t>nervous.</w:t>
      </w:r>
    </w:p>
    <w:sectPr w:rsidR="00162E46" w:rsidRPr="00186243" w:rsidSect="00C71E3F">
      <w:headerReference w:type="default" r:id="rId16"/>
      <w:foot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BE36" w14:textId="77777777" w:rsidR="00C46006" w:rsidRDefault="00C46006" w:rsidP="00C46006">
      <w:r>
        <w:separator/>
      </w:r>
    </w:p>
  </w:endnote>
  <w:endnote w:type="continuationSeparator" w:id="0">
    <w:p w14:paraId="3E49310E" w14:textId="77777777" w:rsidR="00C46006" w:rsidRDefault="00C46006" w:rsidP="00C4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A40BCC" w:rsidRPr="00A40BCC" w14:paraId="1653B2FA" w14:textId="77777777" w:rsidTr="00A40BCC">
      <w:tc>
        <w:tcPr>
          <w:tcW w:w="2765" w:type="dxa"/>
        </w:tcPr>
        <w:p w14:paraId="6E82405A" w14:textId="5EFE4B8A" w:rsidR="00A40BCC" w:rsidRPr="00A40BCC" w:rsidRDefault="0028776E" w:rsidP="00766332">
          <w:pPr>
            <w:pStyle w:val="Footer"/>
            <w:jc w:val="both"/>
            <w:rPr>
              <w:sz w:val="18"/>
              <w:szCs w:val="18"/>
            </w:rPr>
          </w:pPr>
          <w:r>
            <w:rPr>
              <w:sz w:val="18"/>
              <w:szCs w:val="18"/>
            </w:rPr>
            <w:t>ISCG5430</w:t>
          </w:r>
        </w:p>
      </w:tc>
      <w:tc>
        <w:tcPr>
          <w:tcW w:w="2765" w:type="dxa"/>
        </w:tcPr>
        <w:p w14:paraId="15EBA479" w14:textId="77777777" w:rsidR="00A40BCC" w:rsidRPr="00A40BCC" w:rsidRDefault="00A40BCC" w:rsidP="00A40BCC">
          <w:pPr>
            <w:pStyle w:val="Footer"/>
            <w:jc w:val="center"/>
            <w:rPr>
              <w:sz w:val="18"/>
              <w:szCs w:val="18"/>
            </w:rPr>
          </w:pPr>
          <w:r w:rsidRPr="00A40BCC">
            <w:rPr>
              <w:sz w:val="18"/>
              <w:szCs w:val="18"/>
            </w:rPr>
            <w:t xml:space="preserve">Page </w:t>
          </w:r>
          <w:r w:rsidRPr="00A40BCC">
            <w:rPr>
              <w:sz w:val="18"/>
              <w:szCs w:val="18"/>
            </w:rPr>
            <w:fldChar w:fldCharType="begin"/>
          </w:r>
          <w:r w:rsidRPr="00A40BCC">
            <w:rPr>
              <w:sz w:val="18"/>
              <w:szCs w:val="18"/>
            </w:rPr>
            <w:instrText xml:space="preserve"> PAGE  \* Arabic  \* MERGEFORMAT </w:instrText>
          </w:r>
          <w:r w:rsidRPr="00A40BCC">
            <w:rPr>
              <w:sz w:val="18"/>
              <w:szCs w:val="18"/>
            </w:rPr>
            <w:fldChar w:fldCharType="separate"/>
          </w:r>
          <w:r w:rsidR="00766332">
            <w:rPr>
              <w:noProof/>
              <w:sz w:val="18"/>
              <w:szCs w:val="18"/>
            </w:rPr>
            <w:t>2</w:t>
          </w:r>
          <w:r w:rsidRPr="00A40BCC">
            <w:rPr>
              <w:sz w:val="18"/>
              <w:szCs w:val="18"/>
            </w:rPr>
            <w:fldChar w:fldCharType="end"/>
          </w:r>
          <w:r w:rsidRPr="00A40BCC">
            <w:rPr>
              <w:sz w:val="18"/>
              <w:szCs w:val="18"/>
            </w:rPr>
            <w:t xml:space="preserve"> of </w:t>
          </w:r>
          <w:r w:rsidRPr="00A40BCC">
            <w:rPr>
              <w:sz w:val="18"/>
              <w:szCs w:val="18"/>
            </w:rPr>
            <w:fldChar w:fldCharType="begin"/>
          </w:r>
          <w:r w:rsidRPr="00A40BCC">
            <w:rPr>
              <w:sz w:val="18"/>
              <w:szCs w:val="18"/>
            </w:rPr>
            <w:instrText xml:space="preserve"> NUMPAGES  \* Arabic  \* MERGEFORMAT </w:instrText>
          </w:r>
          <w:r w:rsidRPr="00A40BCC">
            <w:rPr>
              <w:sz w:val="18"/>
              <w:szCs w:val="18"/>
            </w:rPr>
            <w:fldChar w:fldCharType="separate"/>
          </w:r>
          <w:r w:rsidR="00766332">
            <w:rPr>
              <w:noProof/>
              <w:sz w:val="18"/>
              <w:szCs w:val="18"/>
            </w:rPr>
            <w:t>3</w:t>
          </w:r>
          <w:r w:rsidRPr="00A40BCC">
            <w:rPr>
              <w:sz w:val="18"/>
              <w:szCs w:val="18"/>
            </w:rPr>
            <w:fldChar w:fldCharType="end"/>
          </w:r>
          <w:r w:rsidRPr="00A40BCC">
            <w:rPr>
              <w:sz w:val="18"/>
              <w:szCs w:val="18"/>
            </w:rPr>
            <w:t xml:space="preserve"> pages</w:t>
          </w:r>
        </w:p>
      </w:tc>
      <w:tc>
        <w:tcPr>
          <w:tcW w:w="2766" w:type="dxa"/>
        </w:tcPr>
        <w:p w14:paraId="0C117F77" w14:textId="77777777" w:rsidR="00A40BCC" w:rsidRPr="00A40BCC" w:rsidRDefault="00A40BCC" w:rsidP="00A40BCC">
          <w:pPr>
            <w:pStyle w:val="Footer"/>
            <w:jc w:val="right"/>
            <w:rPr>
              <w:sz w:val="18"/>
              <w:szCs w:val="18"/>
            </w:rPr>
          </w:pPr>
          <w:r w:rsidRPr="00A40BCC">
            <w:rPr>
              <w:sz w:val="18"/>
              <w:szCs w:val="18"/>
            </w:rPr>
            <w:t xml:space="preserve">Date printed: </w:t>
          </w:r>
          <w:r w:rsidRPr="00A40BCC">
            <w:rPr>
              <w:sz w:val="18"/>
              <w:szCs w:val="18"/>
            </w:rPr>
            <w:fldChar w:fldCharType="begin"/>
          </w:r>
          <w:r w:rsidRPr="00A40BCC">
            <w:rPr>
              <w:sz w:val="18"/>
              <w:szCs w:val="18"/>
            </w:rPr>
            <w:instrText xml:space="preserve"> PRINTDATE  \@ "d/MM/yyyy"  \* MERGEFORMAT </w:instrText>
          </w:r>
          <w:r w:rsidRPr="00A40BCC">
            <w:rPr>
              <w:sz w:val="18"/>
              <w:szCs w:val="18"/>
            </w:rPr>
            <w:fldChar w:fldCharType="separate"/>
          </w:r>
          <w:r w:rsidR="00766332">
            <w:rPr>
              <w:noProof/>
              <w:sz w:val="18"/>
              <w:szCs w:val="18"/>
            </w:rPr>
            <w:t>0/00/0000</w:t>
          </w:r>
          <w:r w:rsidRPr="00A40BCC">
            <w:rPr>
              <w:sz w:val="18"/>
              <w:szCs w:val="18"/>
            </w:rPr>
            <w:fldChar w:fldCharType="end"/>
          </w:r>
        </w:p>
      </w:tc>
    </w:tr>
  </w:tbl>
  <w:p w14:paraId="2405E3E2" w14:textId="77777777" w:rsidR="00C46006" w:rsidRDefault="00C46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FDFD" w14:textId="77777777" w:rsidR="00C46006" w:rsidRDefault="00C46006" w:rsidP="00C46006">
      <w:r>
        <w:separator/>
      </w:r>
    </w:p>
  </w:footnote>
  <w:footnote w:type="continuationSeparator" w:id="0">
    <w:p w14:paraId="5FA56765" w14:textId="77777777" w:rsidR="00C46006" w:rsidRDefault="00C46006" w:rsidP="00C4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40BCC" w:rsidRPr="00A40BCC" w14:paraId="7C07F6A3" w14:textId="77777777" w:rsidTr="00C71E3F">
      <w:tc>
        <w:tcPr>
          <w:tcW w:w="4148" w:type="dxa"/>
        </w:tcPr>
        <w:p w14:paraId="25996B02" w14:textId="77777777" w:rsidR="00A40BCC" w:rsidRPr="00A40BCC" w:rsidRDefault="00A40BCC" w:rsidP="00A40BCC">
          <w:pPr>
            <w:rPr>
              <w:sz w:val="18"/>
              <w:szCs w:val="18"/>
            </w:rPr>
          </w:pPr>
          <w:r w:rsidRPr="00A40BCC">
            <w:rPr>
              <w:sz w:val="18"/>
              <w:szCs w:val="18"/>
            </w:rPr>
            <w:t>ISCG5430 Professional Skills for IT practitioners</w:t>
          </w:r>
        </w:p>
      </w:tc>
      <w:tc>
        <w:tcPr>
          <w:tcW w:w="4148" w:type="dxa"/>
        </w:tcPr>
        <w:p w14:paraId="09AAE460" w14:textId="77777777" w:rsidR="00A40BCC" w:rsidRPr="00A40BCC" w:rsidRDefault="00A40BCC" w:rsidP="00A40BCC">
          <w:pPr>
            <w:jc w:val="right"/>
            <w:rPr>
              <w:sz w:val="18"/>
              <w:szCs w:val="18"/>
            </w:rPr>
          </w:pPr>
          <w:r w:rsidRPr="00A40BCC">
            <w:rPr>
              <w:sz w:val="18"/>
              <w:szCs w:val="18"/>
            </w:rPr>
            <w:t>Presentation Worksheet</w:t>
          </w:r>
        </w:p>
      </w:tc>
    </w:tr>
  </w:tbl>
  <w:p w14:paraId="588DBB28" w14:textId="77777777" w:rsidR="00A40BCC" w:rsidRDefault="00A40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50CC5"/>
    <w:multiLevelType w:val="hybridMultilevel"/>
    <w:tmpl w:val="1FE6001C"/>
    <w:lvl w:ilvl="0" w:tplc="1409000F">
      <w:start w:val="1"/>
      <w:numFmt w:val="decimal"/>
      <w:lvlText w:val="%1."/>
      <w:lvlJc w:val="left"/>
      <w:pPr>
        <w:ind w:left="928"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5E0939F2"/>
    <w:multiLevelType w:val="hybridMultilevel"/>
    <w:tmpl w:val="5FC8DDBC"/>
    <w:lvl w:ilvl="0" w:tplc="1409000F">
      <w:start w:val="1"/>
      <w:numFmt w:val="decimal"/>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65A5279D"/>
    <w:multiLevelType w:val="hybridMultilevel"/>
    <w:tmpl w:val="BE80A5D2"/>
    <w:lvl w:ilvl="0" w:tplc="1409000F">
      <w:start w:val="1"/>
      <w:numFmt w:val="decimal"/>
      <w:lvlText w:val="%1."/>
      <w:lvlJc w:val="left"/>
      <w:pPr>
        <w:ind w:left="502" w:hanging="360"/>
      </w:pPr>
      <w:rPr>
        <w:rFonts w:hint="default"/>
      </w:r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03"/>
    <w:rsid w:val="00004A61"/>
    <w:rsid w:val="000420E4"/>
    <w:rsid w:val="00053BFF"/>
    <w:rsid w:val="000D501A"/>
    <w:rsid w:val="000D6214"/>
    <w:rsid w:val="001616B3"/>
    <w:rsid w:val="00162E46"/>
    <w:rsid w:val="00186243"/>
    <w:rsid w:val="001B1E8F"/>
    <w:rsid w:val="001C2F03"/>
    <w:rsid w:val="0028776E"/>
    <w:rsid w:val="002B6918"/>
    <w:rsid w:val="002C021E"/>
    <w:rsid w:val="00361B3D"/>
    <w:rsid w:val="003A5442"/>
    <w:rsid w:val="004820D6"/>
    <w:rsid w:val="005648F2"/>
    <w:rsid w:val="006112CB"/>
    <w:rsid w:val="00614640"/>
    <w:rsid w:val="00664316"/>
    <w:rsid w:val="00720D49"/>
    <w:rsid w:val="00744F67"/>
    <w:rsid w:val="00766332"/>
    <w:rsid w:val="00792DEB"/>
    <w:rsid w:val="00842D29"/>
    <w:rsid w:val="0087407E"/>
    <w:rsid w:val="00925079"/>
    <w:rsid w:val="00966B93"/>
    <w:rsid w:val="00977D1D"/>
    <w:rsid w:val="00A40BCC"/>
    <w:rsid w:val="00AC0470"/>
    <w:rsid w:val="00BF1012"/>
    <w:rsid w:val="00C01695"/>
    <w:rsid w:val="00C42208"/>
    <w:rsid w:val="00C46006"/>
    <w:rsid w:val="00C71E3F"/>
    <w:rsid w:val="00CA0C27"/>
    <w:rsid w:val="00D2291E"/>
    <w:rsid w:val="00DA294B"/>
    <w:rsid w:val="00DA556E"/>
    <w:rsid w:val="00DB0877"/>
    <w:rsid w:val="00E018B6"/>
    <w:rsid w:val="00E04E02"/>
    <w:rsid w:val="00F10301"/>
    <w:rsid w:val="00F56B59"/>
    <w:rsid w:val="00FE2C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63D349"/>
  <w15:docId w15:val="{17437FC0-AAAB-4BC2-AC33-DB92AE2C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6006"/>
    <w:pPr>
      <w:tabs>
        <w:tab w:val="center" w:pos="4513"/>
        <w:tab w:val="right" w:pos="9026"/>
      </w:tabs>
    </w:pPr>
  </w:style>
  <w:style w:type="character" w:customStyle="1" w:styleId="HeaderChar">
    <w:name w:val="Header Char"/>
    <w:link w:val="Header"/>
    <w:rsid w:val="00C46006"/>
    <w:rPr>
      <w:sz w:val="24"/>
      <w:szCs w:val="24"/>
    </w:rPr>
  </w:style>
  <w:style w:type="paragraph" w:styleId="Footer">
    <w:name w:val="footer"/>
    <w:basedOn w:val="Normal"/>
    <w:link w:val="FooterChar"/>
    <w:uiPriority w:val="99"/>
    <w:rsid w:val="00C46006"/>
    <w:pPr>
      <w:tabs>
        <w:tab w:val="center" w:pos="4513"/>
        <w:tab w:val="right" w:pos="9026"/>
      </w:tabs>
    </w:pPr>
  </w:style>
  <w:style w:type="character" w:customStyle="1" w:styleId="FooterChar">
    <w:name w:val="Footer Char"/>
    <w:link w:val="Footer"/>
    <w:uiPriority w:val="99"/>
    <w:rsid w:val="00C46006"/>
    <w:rPr>
      <w:sz w:val="24"/>
      <w:szCs w:val="24"/>
    </w:rPr>
  </w:style>
  <w:style w:type="paragraph" w:styleId="BalloonText">
    <w:name w:val="Balloon Text"/>
    <w:basedOn w:val="Normal"/>
    <w:link w:val="BalloonTextChar"/>
    <w:rsid w:val="00C46006"/>
    <w:rPr>
      <w:rFonts w:ascii="Tahoma" w:hAnsi="Tahoma" w:cs="Tahoma"/>
      <w:sz w:val="16"/>
      <w:szCs w:val="16"/>
    </w:rPr>
  </w:style>
  <w:style w:type="character" w:customStyle="1" w:styleId="BalloonTextChar">
    <w:name w:val="Balloon Text Char"/>
    <w:link w:val="BalloonText"/>
    <w:rsid w:val="00C46006"/>
    <w:rPr>
      <w:rFonts w:ascii="Tahoma" w:hAnsi="Tahoma" w:cs="Tahoma"/>
      <w:sz w:val="16"/>
      <w:szCs w:val="16"/>
    </w:rPr>
  </w:style>
  <w:style w:type="character" w:styleId="Hyperlink">
    <w:name w:val="Hyperlink"/>
    <w:basedOn w:val="DefaultParagraphFont"/>
    <w:unhideWhenUsed/>
    <w:rsid w:val="00E04E02"/>
    <w:rPr>
      <w:color w:val="0000FF" w:themeColor="hyperlink"/>
      <w:u w:val="single"/>
    </w:rPr>
  </w:style>
  <w:style w:type="character" w:styleId="FollowedHyperlink">
    <w:name w:val="FollowedHyperlink"/>
    <w:basedOn w:val="DefaultParagraphFont"/>
    <w:semiHidden/>
    <w:unhideWhenUsed/>
    <w:rsid w:val="001B1E8F"/>
    <w:rPr>
      <w:color w:val="800080" w:themeColor="followedHyperlink"/>
      <w:u w:val="single"/>
    </w:rPr>
  </w:style>
  <w:style w:type="paragraph" w:styleId="NoSpacing">
    <w:name w:val="No Spacing"/>
    <w:uiPriority w:val="1"/>
    <w:qFormat/>
    <w:rsid w:val="001B1E8F"/>
    <w:rPr>
      <w:sz w:val="24"/>
      <w:szCs w:val="24"/>
    </w:rPr>
  </w:style>
  <w:style w:type="paragraph" w:styleId="ListParagraph">
    <w:name w:val="List Paragraph"/>
    <w:basedOn w:val="Normal"/>
    <w:uiPriority w:val="34"/>
    <w:qFormat/>
    <w:rsid w:val="001B1E8F"/>
    <w:pPr>
      <w:ind w:left="720"/>
      <w:contextualSpacing/>
    </w:pPr>
    <w:rPr>
      <w:rFonts w:eastAsia="Calibri"/>
      <w:lang w:val="en-AU" w:eastAsia="zh-CN"/>
    </w:rPr>
  </w:style>
  <w:style w:type="table" w:styleId="TableGrid">
    <w:name w:val="Table Grid"/>
    <w:basedOn w:val="TableNormal"/>
    <w:rsid w:val="00A4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205907">
      <w:bodyDiv w:val="1"/>
      <w:marLeft w:val="0"/>
      <w:marRight w:val="0"/>
      <w:marTop w:val="0"/>
      <w:marBottom w:val="0"/>
      <w:divBdr>
        <w:top w:val="none" w:sz="0" w:space="0" w:color="auto"/>
        <w:left w:val="none" w:sz="0" w:space="0" w:color="auto"/>
        <w:bottom w:val="none" w:sz="0" w:space="0" w:color="auto"/>
        <w:right w:val="none" w:sz="0" w:space="0" w:color="auto"/>
      </w:divBdr>
    </w:div>
    <w:div w:id="1464234518">
      <w:bodyDiv w:val="1"/>
      <w:marLeft w:val="0"/>
      <w:marRight w:val="0"/>
      <w:marTop w:val="0"/>
      <w:marBottom w:val="0"/>
      <w:divBdr>
        <w:top w:val="none" w:sz="0" w:space="0" w:color="auto"/>
        <w:left w:val="none" w:sz="0" w:space="0" w:color="auto"/>
        <w:bottom w:val="none" w:sz="0" w:space="0" w:color="auto"/>
        <w:right w:val="none" w:sz="0" w:space="0" w:color="auto"/>
      </w:divBdr>
      <w:divsChild>
        <w:div w:id="9113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bm.co.nz" TargetMode="Externa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http://www.youtube.com/watch?v=YivQYeI0vys&amp;feature=related"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powtoon.com/blog/10-best-powerpoint-alternativ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ADFB72-D05D-4C51-8710-31EA6F523902}" type="doc">
      <dgm:prSet loTypeId="urn:microsoft.com/office/officeart/2005/8/layout/gear1" loCatId="process" qsTypeId="urn:microsoft.com/office/officeart/2005/8/quickstyle/simple1" qsCatId="simple" csTypeId="urn:microsoft.com/office/officeart/2005/8/colors/accent1_2" csCatId="accent1" phldr="1"/>
      <dgm:spPr/>
    </dgm:pt>
    <dgm:pt modelId="{6DAFD527-3056-4BBE-B215-70EEBC41C2E2}">
      <dgm:prSet phldrT="[Text]"/>
      <dgm:spPr>
        <a:xfrm>
          <a:off x="2773711" y="1782794"/>
          <a:ext cx="2178970" cy="217897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NZ" dirty="0">
              <a:solidFill>
                <a:sysClr val="window" lastClr="FFFFFF"/>
              </a:solidFill>
              <a:latin typeface="Calibri"/>
              <a:ea typeface="+mn-ea"/>
              <a:cs typeface="+mn-cs"/>
            </a:rPr>
            <a:t>People</a:t>
          </a:r>
        </a:p>
      </dgm:t>
    </dgm:pt>
    <dgm:pt modelId="{D0FE8191-843C-47B0-BB88-0E1872395800}" type="parTrans" cxnId="{88324FAD-4C04-4B1C-9A99-0B9ED50C7E65}">
      <dgm:prSet/>
      <dgm:spPr/>
      <dgm:t>
        <a:bodyPr/>
        <a:lstStyle/>
        <a:p>
          <a:endParaRPr lang="en-NZ"/>
        </a:p>
      </dgm:t>
    </dgm:pt>
    <dgm:pt modelId="{B8D461EC-41DB-4BA0-BB57-150A4FB5F993}" type="sibTrans" cxnId="{88324FAD-4C04-4B1C-9A99-0B9ED50C7E65}">
      <dgm:prSet/>
      <dgm:spPr>
        <a:xfrm>
          <a:off x="2603631" y="1455429"/>
          <a:ext cx="2789082" cy="2789082"/>
        </a:xfrm>
        <a:solidFill>
          <a:srgbClr val="4F81BD">
            <a:tint val="60000"/>
            <a:hueOff val="0"/>
            <a:satOff val="0"/>
            <a:lumOff val="0"/>
            <a:alphaOff val="0"/>
          </a:srgbClr>
        </a:solidFill>
        <a:ln>
          <a:noFill/>
        </a:ln>
        <a:effectLst/>
      </dgm:spPr>
      <dgm:t>
        <a:bodyPr/>
        <a:lstStyle/>
        <a:p>
          <a:endParaRPr lang="en-NZ"/>
        </a:p>
      </dgm:t>
    </dgm:pt>
    <dgm:pt modelId="{68D8C162-4A32-4F25-ABC6-5CB673DEB344}">
      <dgm:prSet phldrT="[Text]"/>
      <dgm:spPr>
        <a:xfrm rot="20700000">
          <a:off x="2393544" y="174479"/>
          <a:ext cx="1552688" cy="15526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NZ" dirty="0">
              <a:solidFill>
                <a:sysClr val="window" lastClr="FFFFFF"/>
              </a:solidFill>
              <a:latin typeface="Calibri"/>
              <a:ea typeface="+mn-ea"/>
              <a:cs typeface="+mn-cs"/>
            </a:rPr>
            <a:t>Technology</a:t>
          </a:r>
        </a:p>
      </dgm:t>
    </dgm:pt>
    <dgm:pt modelId="{B2EAD888-FB5C-4DEF-86FD-B7A37E0B8AE0}" type="parTrans" cxnId="{37DA1303-44F4-48A1-A69A-6067C0C4E17A}">
      <dgm:prSet/>
      <dgm:spPr/>
      <dgm:t>
        <a:bodyPr/>
        <a:lstStyle/>
        <a:p>
          <a:endParaRPr lang="en-NZ"/>
        </a:p>
      </dgm:t>
    </dgm:pt>
    <dgm:pt modelId="{9484BFA7-83FE-4A4D-B74A-196E9382ECA4}" type="sibTrans" cxnId="{37DA1303-44F4-48A1-A69A-6067C0C4E17A}">
      <dgm:prSet/>
      <dgm:spPr>
        <a:xfrm>
          <a:off x="2034391" y="-164619"/>
          <a:ext cx="2184913" cy="2184913"/>
        </a:xfrm>
        <a:solidFill>
          <a:srgbClr val="4F81BD">
            <a:tint val="60000"/>
            <a:hueOff val="0"/>
            <a:satOff val="0"/>
            <a:lumOff val="0"/>
            <a:alphaOff val="0"/>
          </a:srgbClr>
        </a:solidFill>
        <a:ln>
          <a:noFill/>
        </a:ln>
        <a:effectLst/>
      </dgm:spPr>
      <dgm:t>
        <a:bodyPr/>
        <a:lstStyle/>
        <a:p>
          <a:endParaRPr lang="en-NZ"/>
        </a:p>
      </dgm:t>
    </dgm:pt>
    <dgm:pt modelId="{251D3AC5-CD0E-4C2F-A06C-6A2E417AEFE4}">
      <dgm:prSet phldrT="[Text]"/>
      <dgm:spPr>
        <a:xfrm>
          <a:off x="1505946" y="1267764"/>
          <a:ext cx="1584706" cy="15847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NZ" dirty="0">
              <a:solidFill>
                <a:sysClr val="window" lastClr="FFFFFF"/>
              </a:solidFill>
              <a:latin typeface="Calibri"/>
              <a:ea typeface="+mn-ea"/>
              <a:cs typeface="+mn-cs"/>
            </a:rPr>
            <a:t>Processes</a:t>
          </a:r>
        </a:p>
      </dgm:t>
    </dgm:pt>
    <dgm:pt modelId="{49B11948-36F1-482C-8951-8E8789E39CC0}" type="parTrans" cxnId="{AB848BFE-FB5A-43E5-A995-D3D746F1671E}">
      <dgm:prSet/>
      <dgm:spPr/>
      <dgm:t>
        <a:bodyPr/>
        <a:lstStyle/>
        <a:p>
          <a:endParaRPr lang="en-NZ"/>
        </a:p>
      </dgm:t>
    </dgm:pt>
    <dgm:pt modelId="{07D1AEEF-0CDF-4E54-AE70-7FFEBEE978E4}" type="sibTrans" cxnId="{AB848BFE-FB5A-43E5-A995-D3D746F1671E}">
      <dgm:prSet/>
      <dgm:spPr>
        <a:xfrm>
          <a:off x="1225298" y="918127"/>
          <a:ext cx="2026442" cy="2026442"/>
        </a:xfrm>
        <a:solidFill>
          <a:srgbClr val="4F81BD">
            <a:tint val="60000"/>
            <a:hueOff val="0"/>
            <a:satOff val="0"/>
            <a:lumOff val="0"/>
            <a:alphaOff val="0"/>
          </a:srgbClr>
        </a:solidFill>
        <a:ln>
          <a:noFill/>
        </a:ln>
        <a:effectLst/>
      </dgm:spPr>
      <dgm:t>
        <a:bodyPr/>
        <a:lstStyle/>
        <a:p>
          <a:endParaRPr lang="en-NZ"/>
        </a:p>
      </dgm:t>
    </dgm:pt>
    <dgm:pt modelId="{5D1C32C5-9E95-46FD-9714-0B96BF42B4E8}" type="pres">
      <dgm:prSet presAssocID="{03ADFB72-D05D-4C51-8710-31EA6F523902}" presName="composite" presStyleCnt="0">
        <dgm:presLayoutVars>
          <dgm:chMax val="3"/>
          <dgm:animLvl val="lvl"/>
          <dgm:resizeHandles val="exact"/>
        </dgm:presLayoutVars>
      </dgm:prSet>
      <dgm:spPr/>
    </dgm:pt>
    <dgm:pt modelId="{1A244A9E-5D05-4D8B-A2B6-06F0E726E938}" type="pres">
      <dgm:prSet presAssocID="{6DAFD527-3056-4BBE-B215-70EEBC41C2E2}" presName="gear1" presStyleLbl="node1" presStyleIdx="0" presStyleCnt="3">
        <dgm:presLayoutVars>
          <dgm:chMax val="1"/>
          <dgm:bulletEnabled val="1"/>
        </dgm:presLayoutVars>
      </dgm:prSet>
      <dgm:spPr>
        <a:prstGeom prst="gear9">
          <a:avLst/>
        </a:prstGeom>
      </dgm:spPr>
    </dgm:pt>
    <dgm:pt modelId="{203BB412-F4B6-4C76-92E5-EFCA52999F3F}" type="pres">
      <dgm:prSet presAssocID="{6DAFD527-3056-4BBE-B215-70EEBC41C2E2}" presName="gear1srcNode" presStyleLbl="node1" presStyleIdx="0" presStyleCnt="3"/>
      <dgm:spPr/>
    </dgm:pt>
    <dgm:pt modelId="{C1495DA0-F814-49C5-8BE2-A28EE7B32D67}" type="pres">
      <dgm:prSet presAssocID="{6DAFD527-3056-4BBE-B215-70EEBC41C2E2}" presName="gear1dstNode" presStyleLbl="node1" presStyleIdx="0" presStyleCnt="3"/>
      <dgm:spPr/>
    </dgm:pt>
    <dgm:pt modelId="{DA3D5C41-34E0-43FA-826F-F4149CBED9F9}" type="pres">
      <dgm:prSet presAssocID="{251D3AC5-CD0E-4C2F-A06C-6A2E417AEFE4}" presName="gear2" presStyleLbl="node1" presStyleIdx="1" presStyleCnt="3">
        <dgm:presLayoutVars>
          <dgm:chMax val="1"/>
          <dgm:bulletEnabled val="1"/>
        </dgm:presLayoutVars>
      </dgm:prSet>
      <dgm:spPr>
        <a:prstGeom prst="gear6">
          <a:avLst/>
        </a:prstGeom>
      </dgm:spPr>
    </dgm:pt>
    <dgm:pt modelId="{90BDF20F-6D65-4B9A-AB87-126F250BC71A}" type="pres">
      <dgm:prSet presAssocID="{251D3AC5-CD0E-4C2F-A06C-6A2E417AEFE4}" presName="gear2srcNode" presStyleLbl="node1" presStyleIdx="1" presStyleCnt="3"/>
      <dgm:spPr/>
    </dgm:pt>
    <dgm:pt modelId="{B619A3E5-F586-43A3-BD4E-B05E0C4D1130}" type="pres">
      <dgm:prSet presAssocID="{251D3AC5-CD0E-4C2F-A06C-6A2E417AEFE4}" presName="gear2dstNode" presStyleLbl="node1" presStyleIdx="1" presStyleCnt="3"/>
      <dgm:spPr/>
    </dgm:pt>
    <dgm:pt modelId="{FE9A69CB-658F-454C-9EA6-218E1A5CA2EA}" type="pres">
      <dgm:prSet presAssocID="{68D8C162-4A32-4F25-ABC6-5CB673DEB344}" presName="gear3" presStyleLbl="node1" presStyleIdx="2" presStyleCnt="3"/>
      <dgm:spPr>
        <a:prstGeom prst="gear6">
          <a:avLst/>
        </a:prstGeom>
      </dgm:spPr>
    </dgm:pt>
    <dgm:pt modelId="{733FDA75-A8DE-4DCC-A714-9B934010D7AD}" type="pres">
      <dgm:prSet presAssocID="{68D8C162-4A32-4F25-ABC6-5CB673DEB344}" presName="gear3tx" presStyleLbl="node1" presStyleIdx="2" presStyleCnt="3">
        <dgm:presLayoutVars>
          <dgm:chMax val="1"/>
          <dgm:bulletEnabled val="1"/>
        </dgm:presLayoutVars>
      </dgm:prSet>
      <dgm:spPr/>
    </dgm:pt>
    <dgm:pt modelId="{7490C656-9DFE-4DA7-A2B2-BED94FDA9C2A}" type="pres">
      <dgm:prSet presAssocID="{68D8C162-4A32-4F25-ABC6-5CB673DEB344}" presName="gear3srcNode" presStyleLbl="node1" presStyleIdx="2" presStyleCnt="3"/>
      <dgm:spPr/>
    </dgm:pt>
    <dgm:pt modelId="{F6292CCD-26F1-4A18-ACF2-A3C29F3C3FD2}" type="pres">
      <dgm:prSet presAssocID="{68D8C162-4A32-4F25-ABC6-5CB673DEB344}" presName="gear3dstNode" presStyleLbl="node1" presStyleIdx="2" presStyleCnt="3"/>
      <dgm:spPr/>
    </dgm:pt>
    <dgm:pt modelId="{91ABAB79-0A11-46D2-8881-DFC441A25D0E}" type="pres">
      <dgm:prSet presAssocID="{B8D461EC-41DB-4BA0-BB57-150A4FB5F993}" presName="connector1" presStyleLbl="sibTrans2D1" presStyleIdx="0" presStyleCnt="3"/>
      <dgm:spPr>
        <a:prstGeom prst="circularArrow">
          <a:avLst>
            <a:gd name="adj1" fmla="val 4687"/>
            <a:gd name="adj2" fmla="val 299029"/>
            <a:gd name="adj3" fmla="val 2510476"/>
            <a:gd name="adj4" fmla="val 15873588"/>
            <a:gd name="adj5" fmla="val 5469"/>
          </a:avLst>
        </a:prstGeom>
      </dgm:spPr>
    </dgm:pt>
    <dgm:pt modelId="{F895A34A-EB78-49B1-BD08-6AD12D06737F}" type="pres">
      <dgm:prSet presAssocID="{07D1AEEF-0CDF-4E54-AE70-7FFEBEE978E4}" presName="connector2" presStyleLbl="sibTrans2D1" presStyleIdx="1" presStyleCnt="3"/>
      <dgm:spPr>
        <a:prstGeom prst="leftCircularArrow">
          <a:avLst>
            <a:gd name="adj1" fmla="val 6452"/>
            <a:gd name="adj2" fmla="val 429999"/>
            <a:gd name="adj3" fmla="val 10489124"/>
            <a:gd name="adj4" fmla="val 14837806"/>
            <a:gd name="adj5" fmla="val 7527"/>
          </a:avLst>
        </a:prstGeom>
      </dgm:spPr>
    </dgm:pt>
    <dgm:pt modelId="{8A24D23D-2565-44A3-ACFC-9E6E09D36690}" type="pres">
      <dgm:prSet presAssocID="{9484BFA7-83FE-4A4D-B74A-196E9382ECA4}" presName="connector3" presStyleLbl="sibTrans2D1" presStyleIdx="2" presStyleCnt="3"/>
      <dgm:spPr>
        <a:prstGeom prst="circularArrow">
          <a:avLst>
            <a:gd name="adj1" fmla="val 5984"/>
            <a:gd name="adj2" fmla="val 394124"/>
            <a:gd name="adj3" fmla="val 13313824"/>
            <a:gd name="adj4" fmla="val 10508221"/>
            <a:gd name="adj5" fmla="val 6981"/>
          </a:avLst>
        </a:prstGeom>
      </dgm:spPr>
    </dgm:pt>
  </dgm:ptLst>
  <dgm:cxnLst>
    <dgm:cxn modelId="{37DA1303-44F4-48A1-A69A-6067C0C4E17A}" srcId="{03ADFB72-D05D-4C51-8710-31EA6F523902}" destId="{68D8C162-4A32-4F25-ABC6-5CB673DEB344}" srcOrd="2" destOrd="0" parTransId="{B2EAD888-FB5C-4DEF-86FD-B7A37E0B8AE0}" sibTransId="{9484BFA7-83FE-4A4D-B74A-196E9382ECA4}"/>
    <dgm:cxn modelId="{008B6D16-EEFC-4D00-BD5A-60FF6D30C077}" type="presOf" srcId="{B8D461EC-41DB-4BA0-BB57-150A4FB5F993}" destId="{91ABAB79-0A11-46D2-8881-DFC441A25D0E}" srcOrd="0" destOrd="0" presId="urn:microsoft.com/office/officeart/2005/8/layout/gear1"/>
    <dgm:cxn modelId="{A013DF2F-FAED-488C-97EE-10DCB7FF194C}" type="presOf" srcId="{9484BFA7-83FE-4A4D-B74A-196E9382ECA4}" destId="{8A24D23D-2565-44A3-ACFC-9E6E09D36690}" srcOrd="0" destOrd="0" presId="urn:microsoft.com/office/officeart/2005/8/layout/gear1"/>
    <dgm:cxn modelId="{D9B56038-1841-4DBF-9E0A-ED78A81B745E}" type="presOf" srcId="{03ADFB72-D05D-4C51-8710-31EA6F523902}" destId="{5D1C32C5-9E95-46FD-9714-0B96BF42B4E8}" srcOrd="0" destOrd="0" presId="urn:microsoft.com/office/officeart/2005/8/layout/gear1"/>
    <dgm:cxn modelId="{2BEC844D-0720-44C7-A6E4-D3BAAA623D3E}" type="presOf" srcId="{68D8C162-4A32-4F25-ABC6-5CB673DEB344}" destId="{733FDA75-A8DE-4DCC-A714-9B934010D7AD}" srcOrd="1" destOrd="0" presId="urn:microsoft.com/office/officeart/2005/8/layout/gear1"/>
    <dgm:cxn modelId="{227E6C90-718F-41BE-81E1-A67F29E20FC4}" type="presOf" srcId="{251D3AC5-CD0E-4C2F-A06C-6A2E417AEFE4}" destId="{90BDF20F-6D65-4B9A-AB87-126F250BC71A}" srcOrd="1" destOrd="0" presId="urn:microsoft.com/office/officeart/2005/8/layout/gear1"/>
    <dgm:cxn modelId="{10BB5B94-00F4-485C-A210-A458CBCF85E1}" type="presOf" srcId="{6DAFD527-3056-4BBE-B215-70EEBC41C2E2}" destId="{203BB412-F4B6-4C76-92E5-EFCA52999F3F}" srcOrd="1" destOrd="0" presId="urn:microsoft.com/office/officeart/2005/8/layout/gear1"/>
    <dgm:cxn modelId="{186FDEA6-1070-48AE-BC8E-A89F8B0BF277}" type="presOf" srcId="{07D1AEEF-0CDF-4E54-AE70-7FFEBEE978E4}" destId="{F895A34A-EB78-49B1-BD08-6AD12D06737F}" srcOrd="0" destOrd="0" presId="urn:microsoft.com/office/officeart/2005/8/layout/gear1"/>
    <dgm:cxn modelId="{453988A7-45A2-46EA-AEA0-D7542FE400EC}" type="presOf" srcId="{6DAFD527-3056-4BBE-B215-70EEBC41C2E2}" destId="{C1495DA0-F814-49C5-8BE2-A28EE7B32D67}" srcOrd="2" destOrd="0" presId="urn:microsoft.com/office/officeart/2005/8/layout/gear1"/>
    <dgm:cxn modelId="{88324FAD-4C04-4B1C-9A99-0B9ED50C7E65}" srcId="{03ADFB72-D05D-4C51-8710-31EA6F523902}" destId="{6DAFD527-3056-4BBE-B215-70EEBC41C2E2}" srcOrd="0" destOrd="0" parTransId="{D0FE8191-843C-47B0-BB88-0E1872395800}" sibTransId="{B8D461EC-41DB-4BA0-BB57-150A4FB5F993}"/>
    <dgm:cxn modelId="{7567F9AD-41FF-4801-9C4A-EC8908C406C6}" type="presOf" srcId="{68D8C162-4A32-4F25-ABC6-5CB673DEB344}" destId="{FE9A69CB-658F-454C-9EA6-218E1A5CA2EA}" srcOrd="0" destOrd="0" presId="urn:microsoft.com/office/officeart/2005/8/layout/gear1"/>
    <dgm:cxn modelId="{EEEB97CA-38CF-4F9A-894E-4855496EBA20}" type="presOf" srcId="{251D3AC5-CD0E-4C2F-A06C-6A2E417AEFE4}" destId="{B619A3E5-F586-43A3-BD4E-B05E0C4D1130}" srcOrd="2" destOrd="0" presId="urn:microsoft.com/office/officeart/2005/8/layout/gear1"/>
    <dgm:cxn modelId="{737050CF-EC03-45AB-B888-03D79C1FFE78}" type="presOf" srcId="{68D8C162-4A32-4F25-ABC6-5CB673DEB344}" destId="{F6292CCD-26F1-4A18-ACF2-A3C29F3C3FD2}" srcOrd="3" destOrd="0" presId="urn:microsoft.com/office/officeart/2005/8/layout/gear1"/>
    <dgm:cxn modelId="{F6935DD4-13FF-48F3-A3E9-8410544CE992}" type="presOf" srcId="{6DAFD527-3056-4BBE-B215-70EEBC41C2E2}" destId="{1A244A9E-5D05-4D8B-A2B6-06F0E726E938}" srcOrd="0" destOrd="0" presId="urn:microsoft.com/office/officeart/2005/8/layout/gear1"/>
    <dgm:cxn modelId="{8F1BBCDC-05C8-4915-B7E1-FA664DF257EE}" type="presOf" srcId="{68D8C162-4A32-4F25-ABC6-5CB673DEB344}" destId="{7490C656-9DFE-4DA7-A2B2-BED94FDA9C2A}" srcOrd="2" destOrd="0" presId="urn:microsoft.com/office/officeart/2005/8/layout/gear1"/>
    <dgm:cxn modelId="{C34BABEE-C3AC-481B-9B62-840649876428}" type="presOf" srcId="{251D3AC5-CD0E-4C2F-A06C-6A2E417AEFE4}" destId="{DA3D5C41-34E0-43FA-826F-F4149CBED9F9}" srcOrd="0" destOrd="0" presId="urn:microsoft.com/office/officeart/2005/8/layout/gear1"/>
    <dgm:cxn modelId="{AB848BFE-FB5A-43E5-A995-D3D746F1671E}" srcId="{03ADFB72-D05D-4C51-8710-31EA6F523902}" destId="{251D3AC5-CD0E-4C2F-A06C-6A2E417AEFE4}" srcOrd="1" destOrd="0" parTransId="{49B11948-36F1-482C-8951-8E8789E39CC0}" sibTransId="{07D1AEEF-0CDF-4E54-AE70-7FFEBEE978E4}"/>
    <dgm:cxn modelId="{902C14AF-79F9-4A50-BE97-F9FEF3B8A17D}" type="presParOf" srcId="{5D1C32C5-9E95-46FD-9714-0B96BF42B4E8}" destId="{1A244A9E-5D05-4D8B-A2B6-06F0E726E938}" srcOrd="0" destOrd="0" presId="urn:microsoft.com/office/officeart/2005/8/layout/gear1"/>
    <dgm:cxn modelId="{446F467D-C7A3-43BD-A6F1-F60082954C4F}" type="presParOf" srcId="{5D1C32C5-9E95-46FD-9714-0B96BF42B4E8}" destId="{203BB412-F4B6-4C76-92E5-EFCA52999F3F}" srcOrd="1" destOrd="0" presId="urn:microsoft.com/office/officeart/2005/8/layout/gear1"/>
    <dgm:cxn modelId="{0AB0674B-4077-4F40-B0BE-99939E704F44}" type="presParOf" srcId="{5D1C32C5-9E95-46FD-9714-0B96BF42B4E8}" destId="{C1495DA0-F814-49C5-8BE2-A28EE7B32D67}" srcOrd="2" destOrd="0" presId="urn:microsoft.com/office/officeart/2005/8/layout/gear1"/>
    <dgm:cxn modelId="{2EC0D6E1-3CBC-440B-8E9C-13714886FF59}" type="presParOf" srcId="{5D1C32C5-9E95-46FD-9714-0B96BF42B4E8}" destId="{DA3D5C41-34E0-43FA-826F-F4149CBED9F9}" srcOrd="3" destOrd="0" presId="urn:microsoft.com/office/officeart/2005/8/layout/gear1"/>
    <dgm:cxn modelId="{E6E8968B-58FA-41E0-B1AE-F8148B5F257C}" type="presParOf" srcId="{5D1C32C5-9E95-46FD-9714-0B96BF42B4E8}" destId="{90BDF20F-6D65-4B9A-AB87-126F250BC71A}" srcOrd="4" destOrd="0" presId="urn:microsoft.com/office/officeart/2005/8/layout/gear1"/>
    <dgm:cxn modelId="{DC82FF05-2378-4C2F-B8A4-4176EF8E0DF4}" type="presParOf" srcId="{5D1C32C5-9E95-46FD-9714-0B96BF42B4E8}" destId="{B619A3E5-F586-43A3-BD4E-B05E0C4D1130}" srcOrd="5" destOrd="0" presId="urn:microsoft.com/office/officeart/2005/8/layout/gear1"/>
    <dgm:cxn modelId="{054DA593-809C-44BE-9A84-E2EB3B9294D9}" type="presParOf" srcId="{5D1C32C5-9E95-46FD-9714-0B96BF42B4E8}" destId="{FE9A69CB-658F-454C-9EA6-218E1A5CA2EA}" srcOrd="6" destOrd="0" presId="urn:microsoft.com/office/officeart/2005/8/layout/gear1"/>
    <dgm:cxn modelId="{0C3C01C1-0274-46FA-8728-C87D6A3E43B6}" type="presParOf" srcId="{5D1C32C5-9E95-46FD-9714-0B96BF42B4E8}" destId="{733FDA75-A8DE-4DCC-A714-9B934010D7AD}" srcOrd="7" destOrd="0" presId="urn:microsoft.com/office/officeart/2005/8/layout/gear1"/>
    <dgm:cxn modelId="{DF9A8C52-B597-477E-AAD7-DD5BFC05FF09}" type="presParOf" srcId="{5D1C32C5-9E95-46FD-9714-0B96BF42B4E8}" destId="{7490C656-9DFE-4DA7-A2B2-BED94FDA9C2A}" srcOrd="8" destOrd="0" presId="urn:microsoft.com/office/officeart/2005/8/layout/gear1"/>
    <dgm:cxn modelId="{2E1A3282-07B2-4FF4-AA03-74ED9C4D64E5}" type="presParOf" srcId="{5D1C32C5-9E95-46FD-9714-0B96BF42B4E8}" destId="{F6292CCD-26F1-4A18-ACF2-A3C29F3C3FD2}" srcOrd="9" destOrd="0" presId="urn:microsoft.com/office/officeart/2005/8/layout/gear1"/>
    <dgm:cxn modelId="{1BF24C99-5085-4C5D-B4B8-F5E532B9E2F1}" type="presParOf" srcId="{5D1C32C5-9E95-46FD-9714-0B96BF42B4E8}" destId="{91ABAB79-0A11-46D2-8881-DFC441A25D0E}" srcOrd="10" destOrd="0" presId="urn:microsoft.com/office/officeart/2005/8/layout/gear1"/>
    <dgm:cxn modelId="{0BC15AC4-58C6-4BC9-92F9-EB4ED99F3AA8}" type="presParOf" srcId="{5D1C32C5-9E95-46FD-9714-0B96BF42B4E8}" destId="{F895A34A-EB78-49B1-BD08-6AD12D06737F}" srcOrd="11" destOrd="0" presId="urn:microsoft.com/office/officeart/2005/8/layout/gear1"/>
    <dgm:cxn modelId="{D7AA517F-348D-4BC3-A626-5BEF6C3F05C0}" type="presParOf" srcId="{5D1C32C5-9E95-46FD-9714-0B96BF42B4E8}" destId="{8A24D23D-2565-44A3-ACFC-9E6E09D36690}" srcOrd="12" destOrd="0" presId="urn:microsoft.com/office/officeart/2005/8/layout/gear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44A9E-5D05-4D8B-A2B6-06F0E726E938}">
      <dsp:nvSpPr>
        <dsp:cNvPr id="0" name=""/>
        <dsp:cNvSpPr/>
      </dsp:nvSpPr>
      <dsp:spPr>
        <a:xfrm>
          <a:off x="1917414" y="1217009"/>
          <a:ext cx="1487455" cy="1487455"/>
        </a:xfrm>
        <a:prstGeom prst="gear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NZ" sz="900" kern="1200" dirty="0">
              <a:solidFill>
                <a:sysClr val="window" lastClr="FFFFFF"/>
              </a:solidFill>
              <a:latin typeface="Calibri"/>
              <a:ea typeface="+mn-ea"/>
              <a:cs typeface="+mn-cs"/>
            </a:rPr>
            <a:t>People</a:t>
          </a:r>
        </a:p>
      </dsp:txBody>
      <dsp:txXfrm>
        <a:off x="2216459" y="1565438"/>
        <a:ext cx="889365" cy="764583"/>
      </dsp:txXfrm>
    </dsp:sp>
    <dsp:sp modelId="{DA3D5C41-34E0-43FA-826F-F4149CBED9F9}">
      <dsp:nvSpPr>
        <dsp:cNvPr id="0" name=""/>
        <dsp:cNvSpPr/>
      </dsp:nvSpPr>
      <dsp:spPr>
        <a:xfrm>
          <a:off x="1051985" y="865428"/>
          <a:ext cx="1081786" cy="1081786"/>
        </a:xfrm>
        <a:prstGeom prst="gear6">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NZ" sz="900" kern="1200" dirty="0">
              <a:solidFill>
                <a:sysClr val="window" lastClr="FFFFFF"/>
              </a:solidFill>
              <a:latin typeface="Calibri"/>
              <a:ea typeface="+mn-ea"/>
              <a:cs typeface="+mn-cs"/>
            </a:rPr>
            <a:t>Processes</a:t>
          </a:r>
        </a:p>
      </dsp:txBody>
      <dsp:txXfrm>
        <a:off x="1324328" y="1139417"/>
        <a:ext cx="537100" cy="533808"/>
      </dsp:txXfrm>
    </dsp:sp>
    <dsp:sp modelId="{FE9A69CB-658F-454C-9EA6-218E1A5CA2EA}">
      <dsp:nvSpPr>
        <dsp:cNvPr id="0" name=""/>
        <dsp:cNvSpPr/>
      </dsp:nvSpPr>
      <dsp:spPr>
        <a:xfrm rot="20700000">
          <a:off x="1657896" y="119106"/>
          <a:ext cx="1059929" cy="1059929"/>
        </a:xfrm>
        <a:prstGeom prst="gear6">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NZ" sz="900" kern="1200" dirty="0">
              <a:solidFill>
                <a:sysClr val="window" lastClr="FFFFFF"/>
              </a:solidFill>
              <a:latin typeface="Calibri"/>
              <a:ea typeface="+mn-ea"/>
              <a:cs typeface="+mn-cs"/>
            </a:rPr>
            <a:t>Technology</a:t>
          </a:r>
        </a:p>
      </dsp:txBody>
      <dsp:txXfrm rot="-20700000">
        <a:off x="1890369" y="351580"/>
        <a:ext cx="594982" cy="594982"/>
      </dsp:txXfrm>
    </dsp:sp>
    <dsp:sp modelId="{91ABAB79-0A11-46D2-8881-DFC441A25D0E}">
      <dsp:nvSpPr>
        <dsp:cNvPr id="0" name=""/>
        <dsp:cNvSpPr/>
      </dsp:nvSpPr>
      <dsp:spPr>
        <a:xfrm>
          <a:off x="1787453" y="1001278"/>
          <a:ext cx="1903943" cy="1903943"/>
        </a:xfrm>
        <a:prstGeom prst="circularArrow">
          <a:avLst>
            <a:gd name="adj1" fmla="val 4687"/>
            <a:gd name="adj2" fmla="val 299029"/>
            <a:gd name="adj3" fmla="val 2510476"/>
            <a:gd name="adj4" fmla="val 15873588"/>
            <a:gd name="adj5" fmla="val 5469"/>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895A34A-EB78-49B1-BD08-6AD12D06737F}">
      <dsp:nvSpPr>
        <dsp:cNvPr id="0" name=""/>
        <dsp:cNvSpPr/>
      </dsp:nvSpPr>
      <dsp:spPr>
        <a:xfrm>
          <a:off x="860403" y="632464"/>
          <a:ext cx="1383333" cy="1383333"/>
        </a:xfrm>
        <a:prstGeom prst="leftCircularArrow">
          <a:avLst>
            <a:gd name="adj1" fmla="val 6452"/>
            <a:gd name="adj2" fmla="val 429999"/>
            <a:gd name="adj3" fmla="val 10489124"/>
            <a:gd name="adj4" fmla="val 14837806"/>
            <a:gd name="adj5" fmla="val 7527"/>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A24D23D-2565-44A3-ACFC-9E6E09D36690}">
      <dsp:nvSpPr>
        <dsp:cNvPr id="0" name=""/>
        <dsp:cNvSpPr/>
      </dsp:nvSpPr>
      <dsp:spPr>
        <a:xfrm>
          <a:off x="1412723" y="-106663"/>
          <a:ext cx="1491512" cy="1491512"/>
        </a:xfrm>
        <a:prstGeom prst="circularArrow">
          <a:avLst>
            <a:gd name="adj1" fmla="val 5984"/>
            <a:gd name="adj2" fmla="val 394124"/>
            <a:gd name="adj3" fmla="val 13313824"/>
            <a:gd name="adj4" fmla="val 10508221"/>
            <a:gd name="adj5" fmla="val 6981"/>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707</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Professional Skills for IT practitioners</vt:lpstr>
    </vt:vector>
  </TitlesOfParts>
  <Company>UNITEC Institute of Technology</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Skills for IT practitioners</dc:title>
  <dc:subject/>
  <dc:creator>Manford</dc:creator>
  <cp:keywords/>
  <dc:description/>
  <cp:lastModifiedBy>Teresa Yap</cp:lastModifiedBy>
  <cp:revision>4</cp:revision>
  <dcterms:created xsi:type="dcterms:W3CDTF">2019-05-20T00:27:00Z</dcterms:created>
  <dcterms:modified xsi:type="dcterms:W3CDTF">2022-06-02T00:45:00Z</dcterms:modified>
</cp:coreProperties>
</file>