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2F2C" w14:textId="77777777" w:rsidR="00434D66" w:rsidRDefault="00434D66">
      <w:pPr>
        <w:rPr>
          <w:b/>
          <w:bCs/>
          <w:sz w:val="28"/>
          <w:szCs w:val="28"/>
        </w:rPr>
      </w:pPr>
      <w:r w:rsidRPr="00434D66">
        <w:rPr>
          <w:b/>
          <w:bCs/>
          <w:sz w:val="28"/>
          <w:szCs w:val="28"/>
        </w:rPr>
        <w:t>Testing Schedule for garage door opening program</w:t>
      </w:r>
    </w:p>
    <w:p w14:paraId="254EACFD" w14:textId="77777777" w:rsidR="00434D66" w:rsidRDefault="00434D66" w:rsidP="00434D6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 xml:space="preserve">The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>Zelio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 xml:space="preserve"> should be wired </w:t>
      </w:r>
      <w:r w:rsidR="00645D3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 xml:space="preserve">to the testing rig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>accordingly</w:t>
      </w:r>
    </w:p>
    <w:p w14:paraId="564F1F14" w14:textId="77777777" w:rsidR="00434D66" w:rsidRDefault="00434D66" w:rsidP="00434D6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551"/>
      </w:tblGrid>
      <w:tr w:rsidR="00434D66" w14:paraId="1C72024C" w14:textId="77777777" w:rsidTr="009B6787">
        <w:tc>
          <w:tcPr>
            <w:tcW w:w="7933" w:type="dxa"/>
            <w:gridSpan w:val="3"/>
          </w:tcPr>
          <w:p w14:paraId="346832CF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Inputs Table</w:t>
            </w:r>
          </w:p>
        </w:tc>
      </w:tr>
      <w:tr w:rsidR="00434D66" w14:paraId="7CC4FEA6" w14:textId="77777777" w:rsidTr="00434D66">
        <w:tc>
          <w:tcPr>
            <w:tcW w:w="2830" w:type="dxa"/>
          </w:tcPr>
          <w:p w14:paraId="5CCEE1F1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Button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/Switch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 xml:space="preserve"> label</w:t>
            </w:r>
          </w:p>
        </w:tc>
        <w:tc>
          <w:tcPr>
            <w:tcW w:w="2552" w:type="dxa"/>
          </w:tcPr>
          <w:p w14:paraId="07BECD92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Physical button</w:t>
            </w:r>
          </w:p>
        </w:tc>
        <w:tc>
          <w:tcPr>
            <w:tcW w:w="2551" w:type="dxa"/>
          </w:tcPr>
          <w:p w14:paraId="3DE1068C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PLC connection</w:t>
            </w:r>
          </w:p>
        </w:tc>
      </w:tr>
      <w:tr w:rsidR="00434D66" w14:paraId="53341A0F" w14:textId="77777777" w:rsidTr="00434D66">
        <w:tc>
          <w:tcPr>
            <w:tcW w:w="2830" w:type="dxa"/>
          </w:tcPr>
          <w:p w14:paraId="2C6A25AF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 xml:space="preserve">Open Door </w:t>
            </w:r>
            <w:r w:rsidR="00645D3C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 xml:space="preserve">(Up)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Button</w:t>
            </w:r>
          </w:p>
        </w:tc>
        <w:tc>
          <w:tcPr>
            <w:tcW w:w="2552" w:type="dxa"/>
          </w:tcPr>
          <w:p w14:paraId="7F347C51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Normally Open (NO)</w:t>
            </w:r>
          </w:p>
        </w:tc>
        <w:tc>
          <w:tcPr>
            <w:tcW w:w="2551" w:type="dxa"/>
          </w:tcPr>
          <w:p w14:paraId="1B923626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I1</w:t>
            </w:r>
          </w:p>
        </w:tc>
      </w:tr>
      <w:tr w:rsidR="00434D66" w14:paraId="271CB4A8" w14:textId="77777777" w:rsidTr="00434D66">
        <w:tc>
          <w:tcPr>
            <w:tcW w:w="2830" w:type="dxa"/>
          </w:tcPr>
          <w:p w14:paraId="10D88B84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Bottom Limit Switch (LS2)</w:t>
            </w:r>
          </w:p>
        </w:tc>
        <w:tc>
          <w:tcPr>
            <w:tcW w:w="2552" w:type="dxa"/>
          </w:tcPr>
          <w:p w14:paraId="5E6D072A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Normally Open (NO)</w:t>
            </w:r>
          </w:p>
        </w:tc>
        <w:tc>
          <w:tcPr>
            <w:tcW w:w="2551" w:type="dxa"/>
          </w:tcPr>
          <w:p w14:paraId="17B8C9A6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I2</w:t>
            </w:r>
          </w:p>
        </w:tc>
      </w:tr>
      <w:tr w:rsidR="00434D66" w14:paraId="6EDE773E" w14:textId="77777777" w:rsidTr="00434D66">
        <w:tc>
          <w:tcPr>
            <w:tcW w:w="2830" w:type="dxa"/>
          </w:tcPr>
          <w:p w14:paraId="134B5239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Top Limit Switch (LS1)</w:t>
            </w:r>
          </w:p>
        </w:tc>
        <w:tc>
          <w:tcPr>
            <w:tcW w:w="2552" w:type="dxa"/>
          </w:tcPr>
          <w:p w14:paraId="4B9E093B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Normally Open (NO)</w:t>
            </w:r>
          </w:p>
        </w:tc>
        <w:tc>
          <w:tcPr>
            <w:tcW w:w="2551" w:type="dxa"/>
          </w:tcPr>
          <w:p w14:paraId="08D502F0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I3</w:t>
            </w:r>
          </w:p>
        </w:tc>
      </w:tr>
      <w:tr w:rsidR="00434D66" w14:paraId="41025AC8" w14:textId="77777777" w:rsidTr="00434D66">
        <w:tc>
          <w:tcPr>
            <w:tcW w:w="2830" w:type="dxa"/>
          </w:tcPr>
          <w:p w14:paraId="67917F5B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 xml:space="preserve">Close Door </w:t>
            </w:r>
            <w:r w:rsidR="00645D3C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 xml:space="preserve">(Down)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Button</w:t>
            </w:r>
          </w:p>
        </w:tc>
        <w:tc>
          <w:tcPr>
            <w:tcW w:w="2552" w:type="dxa"/>
          </w:tcPr>
          <w:p w14:paraId="53CFAD62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Normally Open (NO)</w:t>
            </w:r>
          </w:p>
        </w:tc>
        <w:tc>
          <w:tcPr>
            <w:tcW w:w="2551" w:type="dxa"/>
          </w:tcPr>
          <w:p w14:paraId="613B74F2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I4</w:t>
            </w:r>
          </w:p>
        </w:tc>
      </w:tr>
      <w:tr w:rsidR="00434D66" w14:paraId="7219A182" w14:textId="77777777" w:rsidTr="00434D66">
        <w:tc>
          <w:tcPr>
            <w:tcW w:w="2830" w:type="dxa"/>
          </w:tcPr>
          <w:p w14:paraId="12616F98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Stop Button</w:t>
            </w:r>
          </w:p>
        </w:tc>
        <w:tc>
          <w:tcPr>
            <w:tcW w:w="2552" w:type="dxa"/>
          </w:tcPr>
          <w:p w14:paraId="3F02D1E4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Normally Closed (NC)</w:t>
            </w:r>
          </w:p>
        </w:tc>
        <w:tc>
          <w:tcPr>
            <w:tcW w:w="2551" w:type="dxa"/>
          </w:tcPr>
          <w:p w14:paraId="6A3AF017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IA</w:t>
            </w:r>
          </w:p>
        </w:tc>
      </w:tr>
      <w:tr w:rsidR="00434D66" w14:paraId="3C3DC747" w14:textId="77777777" w:rsidTr="00434D66">
        <w:tc>
          <w:tcPr>
            <w:tcW w:w="2830" w:type="dxa"/>
          </w:tcPr>
          <w:p w14:paraId="5C55DB6E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</w:p>
        </w:tc>
        <w:tc>
          <w:tcPr>
            <w:tcW w:w="2552" w:type="dxa"/>
          </w:tcPr>
          <w:p w14:paraId="64CFF7AE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</w:p>
        </w:tc>
        <w:tc>
          <w:tcPr>
            <w:tcW w:w="2551" w:type="dxa"/>
          </w:tcPr>
          <w:p w14:paraId="195DBD8F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</w:p>
        </w:tc>
      </w:tr>
      <w:tr w:rsidR="00434D66" w14:paraId="5190960C" w14:textId="77777777" w:rsidTr="00032831">
        <w:tc>
          <w:tcPr>
            <w:tcW w:w="7933" w:type="dxa"/>
            <w:gridSpan w:val="3"/>
          </w:tcPr>
          <w:p w14:paraId="2912CEB4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Outputs Table</w:t>
            </w:r>
          </w:p>
        </w:tc>
      </w:tr>
      <w:tr w:rsidR="00434D66" w14:paraId="178DD668" w14:textId="77777777" w:rsidTr="00434D66">
        <w:tc>
          <w:tcPr>
            <w:tcW w:w="2830" w:type="dxa"/>
          </w:tcPr>
          <w:p w14:paraId="32D92F37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Output device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 xml:space="preserve"> label</w:t>
            </w:r>
          </w:p>
        </w:tc>
        <w:tc>
          <w:tcPr>
            <w:tcW w:w="2552" w:type="dxa"/>
          </w:tcPr>
          <w:p w14:paraId="50F51730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 xml:space="preserve">Physical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device</w:t>
            </w:r>
          </w:p>
        </w:tc>
        <w:tc>
          <w:tcPr>
            <w:tcW w:w="2551" w:type="dxa"/>
          </w:tcPr>
          <w:p w14:paraId="65876DD8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PLC connection</w:t>
            </w:r>
          </w:p>
        </w:tc>
      </w:tr>
      <w:tr w:rsidR="00434D66" w14:paraId="666C2E49" w14:textId="77777777" w:rsidTr="00434D66">
        <w:tc>
          <w:tcPr>
            <w:tcW w:w="2830" w:type="dxa"/>
          </w:tcPr>
          <w:p w14:paraId="37670C94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Up LED</w:t>
            </w:r>
          </w:p>
        </w:tc>
        <w:tc>
          <w:tcPr>
            <w:tcW w:w="2552" w:type="dxa"/>
          </w:tcPr>
          <w:p w14:paraId="075A5778" w14:textId="77777777" w:rsidR="00434D66" w:rsidRDefault="00434D66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LED indicating motor moving door up</w:t>
            </w:r>
          </w:p>
        </w:tc>
        <w:tc>
          <w:tcPr>
            <w:tcW w:w="2551" w:type="dxa"/>
          </w:tcPr>
          <w:p w14:paraId="2FDA57EF" w14:textId="77777777" w:rsidR="00434D66" w:rsidRDefault="00645D3C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QB</w:t>
            </w:r>
          </w:p>
        </w:tc>
      </w:tr>
      <w:tr w:rsidR="00434D66" w14:paraId="34FA195C" w14:textId="77777777" w:rsidTr="00434D66">
        <w:tc>
          <w:tcPr>
            <w:tcW w:w="2830" w:type="dxa"/>
          </w:tcPr>
          <w:p w14:paraId="5F3884C7" w14:textId="77777777" w:rsidR="00434D66" w:rsidRDefault="00645D3C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Down LED</w:t>
            </w:r>
          </w:p>
        </w:tc>
        <w:tc>
          <w:tcPr>
            <w:tcW w:w="2552" w:type="dxa"/>
          </w:tcPr>
          <w:p w14:paraId="164AB377" w14:textId="77777777" w:rsidR="00434D66" w:rsidRDefault="00645D3C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 xml:space="preserve">LED indicating motor moving door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down</w:t>
            </w:r>
          </w:p>
        </w:tc>
        <w:tc>
          <w:tcPr>
            <w:tcW w:w="2551" w:type="dxa"/>
          </w:tcPr>
          <w:p w14:paraId="4AD3A8A8" w14:textId="77777777" w:rsidR="00434D66" w:rsidRDefault="00645D3C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QD</w:t>
            </w:r>
          </w:p>
        </w:tc>
      </w:tr>
      <w:tr w:rsidR="00645D3C" w14:paraId="4FCED349" w14:textId="77777777" w:rsidTr="00434D66">
        <w:tc>
          <w:tcPr>
            <w:tcW w:w="2830" w:type="dxa"/>
          </w:tcPr>
          <w:p w14:paraId="79ABC093" w14:textId="77777777" w:rsidR="00645D3C" w:rsidRDefault="00645D3C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Motor</w:t>
            </w:r>
          </w:p>
        </w:tc>
        <w:tc>
          <w:tcPr>
            <w:tcW w:w="2552" w:type="dxa"/>
          </w:tcPr>
          <w:p w14:paraId="4D07C5A8" w14:textId="77777777" w:rsidR="00645D3C" w:rsidRDefault="00645D3C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Motor goes on</w:t>
            </w:r>
          </w:p>
        </w:tc>
        <w:tc>
          <w:tcPr>
            <w:tcW w:w="2551" w:type="dxa"/>
          </w:tcPr>
          <w:p w14:paraId="3E369A6B" w14:textId="77777777" w:rsidR="00645D3C" w:rsidRDefault="00645D3C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QF</w:t>
            </w:r>
          </w:p>
        </w:tc>
      </w:tr>
      <w:tr w:rsidR="00645D3C" w14:paraId="03953547" w14:textId="77777777" w:rsidTr="00434D66">
        <w:tc>
          <w:tcPr>
            <w:tcW w:w="2830" w:type="dxa"/>
          </w:tcPr>
          <w:p w14:paraId="4C8C7E3F" w14:textId="77777777" w:rsidR="00645D3C" w:rsidRDefault="00645D3C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Buzzer</w:t>
            </w:r>
          </w:p>
        </w:tc>
        <w:tc>
          <w:tcPr>
            <w:tcW w:w="2552" w:type="dxa"/>
          </w:tcPr>
          <w:p w14:paraId="44D411DA" w14:textId="77777777" w:rsidR="00645D3C" w:rsidRDefault="00645D3C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Buzzer</w:t>
            </w:r>
          </w:p>
        </w:tc>
        <w:tc>
          <w:tcPr>
            <w:tcW w:w="2551" w:type="dxa"/>
          </w:tcPr>
          <w:p w14:paraId="16BD9F4E" w14:textId="77777777" w:rsidR="00645D3C" w:rsidRDefault="00645D3C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  <w:t>QG</w:t>
            </w:r>
          </w:p>
        </w:tc>
      </w:tr>
      <w:tr w:rsidR="00645D3C" w14:paraId="50F90CCD" w14:textId="77777777" w:rsidTr="00434D66">
        <w:tc>
          <w:tcPr>
            <w:tcW w:w="2830" w:type="dxa"/>
          </w:tcPr>
          <w:p w14:paraId="0E299247" w14:textId="77777777" w:rsidR="00645D3C" w:rsidRDefault="00645D3C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</w:p>
        </w:tc>
        <w:tc>
          <w:tcPr>
            <w:tcW w:w="2552" w:type="dxa"/>
          </w:tcPr>
          <w:p w14:paraId="6BDD6B15" w14:textId="77777777" w:rsidR="00645D3C" w:rsidRDefault="00645D3C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</w:p>
        </w:tc>
        <w:tc>
          <w:tcPr>
            <w:tcW w:w="2551" w:type="dxa"/>
          </w:tcPr>
          <w:p w14:paraId="2861F4CC" w14:textId="77777777" w:rsidR="00645D3C" w:rsidRDefault="00645D3C" w:rsidP="00434D66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NZ"/>
              </w:rPr>
            </w:pPr>
          </w:p>
        </w:tc>
      </w:tr>
    </w:tbl>
    <w:p w14:paraId="7D6CF461" w14:textId="77777777" w:rsidR="00645D3C" w:rsidRDefault="00645D3C" w:rsidP="00434D6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</w:pPr>
    </w:p>
    <w:p w14:paraId="57E81A42" w14:textId="77777777" w:rsidR="00645D3C" w:rsidRDefault="00645D3C" w:rsidP="00434D6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</w:pPr>
    </w:p>
    <w:p w14:paraId="7E443AE7" w14:textId="77777777" w:rsidR="00434D66" w:rsidRPr="00434D66" w:rsidRDefault="00434D66" w:rsidP="00434D6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434D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 xml:space="preserve">Demonstration will involve loading your PLC program into a </w:t>
      </w:r>
      <w:proofErr w:type="spellStart"/>
      <w:r w:rsidR="00645D3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>Zelio</w:t>
      </w:r>
      <w:proofErr w:type="spellEnd"/>
      <w:r w:rsidR="00645D3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 xml:space="preserve"> </w:t>
      </w:r>
      <w:proofErr w:type="gramStart"/>
      <w:r w:rsidRPr="00434D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>work station</w:t>
      </w:r>
      <w:proofErr w:type="gramEnd"/>
      <w:r w:rsidRPr="00434D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 xml:space="preserve"> and running the PLC program.</w:t>
      </w:r>
    </w:p>
    <w:p w14:paraId="1A94A376" w14:textId="77777777" w:rsidR="00434D66" w:rsidRPr="00434D66" w:rsidRDefault="00434D66" w:rsidP="00434D6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434D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>The following tests will be conducted in this order</w:t>
      </w:r>
    </w:p>
    <w:p w14:paraId="534F9CF0" w14:textId="77777777" w:rsidR="00434D66" w:rsidRPr="00434D66" w:rsidRDefault="00434D66" w:rsidP="00434D6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434D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>Pressing the up button I1 (NO) should result in outputs QB and GF going true.</w:t>
      </w:r>
    </w:p>
    <w:p w14:paraId="3044906F" w14:textId="77777777" w:rsidR="00434D66" w:rsidRPr="00434D66" w:rsidRDefault="00434D66" w:rsidP="00434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434D66"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>Pressing the stop button IA (NC) should result in outputs QB and GF going false.</w:t>
      </w:r>
    </w:p>
    <w:p w14:paraId="5165C5B8" w14:textId="77777777" w:rsidR="00434D66" w:rsidRPr="00434D66" w:rsidRDefault="00434D66" w:rsidP="00434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434D66"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>Pressing the down button I4 (NO) should result in outputs QD and GF going true.</w:t>
      </w:r>
    </w:p>
    <w:p w14:paraId="485F040D" w14:textId="77777777" w:rsidR="00434D66" w:rsidRPr="00434D66" w:rsidRDefault="00434D66" w:rsidP="00434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434D66"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>Pressing the stop button IA (NC) should result in outputs QD and GF going false.</w:t>
      </w:r>
    </w:p>
    <w:p w14:paraId="002B4942" w14:textId="77777777" w:rsidR="00434D66" w:rsidRPr="00434D66" w:rsidRDefault="00434D66" w:rsidP="00434D6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434D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>Pressing the up button I1 (NO) should result in outputs QB and GF going true.</w:t>
      </w:r>
    </w:p>
    <w:p w14:paraId="17A616FC" w14:textId="77777777" w:rsidR="00434D66" w:rsidRPr="00434D66" w:rsidRDefault="00434D66" w:rsidP="00434D6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434D66"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 xml:space="preserve">Activating top limit switch I3 (NO) </w:t>
      </w:r>
      <w:r w:rsidR="00645D3C"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 xml:space="preserve">within 20s </w:t>
      </w:r>
      <w:r w:rsidRPr="00434D66"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>should result in</w:t>
      </w:r>
      <w:r w:rsidRPr="00434D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NZ"/>
        </w:rPr>
        <w:t> outputs QB and GF going false.</w:t>
      </w:r>
    </w:p>
    <w:p w14:paraId="59CC8941" w14:textId="77777777" w:rsidR="00434D66" w:rsidRPr="00434D66" w:rsidRDefault="00434D66" w:rsidP="00434D6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434D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>Pressing the down button I4 (NO) should result in outputs QD and GF going true.</w:t>
      </w:r>
    </w:p>
    <w:p w14:paraId="16BA644E" w14:textId="77777777" w:rsidR="00434D66" w:rsidRPr="00434D66" w:rsidRDefault="00434D66" w:rsidP="00434D6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434D66"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>Activating bottom limit switch I2 (NO)</w:t>
      </w:r>
      <w:r w:rsidR="00645D3C"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 xml:space="preserve"> within 20s</w:t>
      </w:r>
      <w:r w:rsidRPr="00434D66"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 xml:space="preserve"> should result in </w:t>
      </w:r>
      <w:r w:rsidRPr="00434D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NZ"/>
        </w:rPr>
        <w:t>outputs QD and GF going false.</w:t>
      </w:r>
    </w:p>
    <w:p w14:paraId="07A6BA4A" w14:textId="77777777" w:rsidR="00434D66" w:rsidRPr="00434D66" w:rsidRDefault="00434D66" w:rsidP="00434D6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434D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NZ"/>
        </w:rPr>
        <w:t>Pressing the up button I1 (NO) should result in outputs QB and GF going true.</w:t>
      </w:r>
    </w:p>
    <w:p w14:paraId="224553F8" w14:textId="77777777" w:rsidR="00434D66" w:rsidRPr="00434D66" w:rsidRDefault="00434D66" w:rsidP="00434D6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434D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NZ"/>
        </w:rPr>
        <w:t xml:space="preserve">Waiting for 20s should result in outputs QB and GF going false and </w:t>
      </w:r>
      <w:r w:rsidR="00645D3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NZ"/>
        </w:rPr>
        <w:t xml:space="preserve">output </w:t>
      </w:r>
      <w:r w:rsidRPr="00434D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NZ"/>
        </w:rPr>
        <w:t>QG going true</w:t>
      </w:r>
    </w:p>
    <w:p w14:paraId="58B31594" w14:textId="77777777" w:rsidR="00434D66" w:rsidRPr="00434D66" w:rsidRDefault="00434D66" w:rsidP="00434D6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434D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NZ"/>
        </w:rPr>
        <w:t>Pressing the up button I1 (NO) should result in QG going false or pressing the down button I4 (NO) should result in QG going false.</w:t>
      </w:r>
    </w:p>
    <w:p w14:paraId="694FA95A" w14:textId="77777777" w:rsidR="00434D66" w:rsidRPr="00434D66" w:rsidRDefault="00645D3C">
      <w:pPr>
        <w:rPr>
          <w:b/>
          <w:bCs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en-NZ"/>
        </w:rPr>
        <w:lastRenderedPageBreak/>
        <w:drawing>
          <wp:inline distT="0" distB="0" distL="0" distR="0" wp14:anchorId="3020D2B0" wp14:editId="763F807A">
            <wp:extent cx="6134100" cy="302455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75" cy="302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D66" w:rsidRPr="00434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A19D6"/>
    <w:multiLevelType w:val="multilevel"/>
    <w:tmpl w:val="BC30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66"/>
    <w:rsid w:val="00434D66"/>
    <w:rsid w:val="006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1314"/>
  <w15:chartTrackingRefBased/>
  <w15:docId w15:val="{9138DFE2-C83E-4D5A-933B-19A2230E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43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xcontentpasted1">
    <w:name w:val="x_contentpasted1"/>
    <w:basedOn w:val="DefaultParagraphFont"/>
    <w:rsid w:val="00434D66"/>
  </w:style>
  <w:style w:type="character" w:customStyle="1" w:styleId="xcontentpasted2">
    <w:name w:val="x_contentpasted2"/>
    <w:basedOn w:val="DefaultParagraphFont"/>
    <w:rsid w:val="00434D66"/>
  </w:style>
  <w:style w:type="paragraph" w:customStyle="1" w:styleId="xcontentpasted0">
    <w:name w:val="x_contentpasted0"/>
    <w:basedOn w:val="Normal"/>
    <w:rsid w:val="0043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xcontentpasted4">
    <w:name w:val="x_contentpasted4"/>
    <w:basedOn w:val="DefaultParagraphFont"/>
    <w:rsid w:val="00434D66"/>
  </w:style>
  <w:style w:type="character" w:customStyle="1" w:styleId="xcontentpasted5">
    <w:name w:val="x_contentpasted5"/>
    <w:basedOn w:val="DefaultParagraphFont"/>
    <w:rsid w:val="00434D66"/>
  </w:style>
  <w:style w:type="table" w:styleId="TableGrid">
    <w:name w:val="Table Grid"/>
    <w:basedOn w:val="TableNormal"/>
    <w:uiPriority w:val="39"/>
    <w:rsid w:val="0043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 Limited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Yee</dc:creator>
  <cp:keywords/>
  <dc:description/>
  <cp:lastModifiedBy>Nigel Yee</cp:lastModifiedBy>
  <cp:revision>1</cp:revision>
  <dcterms:created xsi:type="dcterms:W3CDTF">2023-03-01T05:41:00Z</dcterms:created>
  <dcterms:modified xsi:type="dcterms:W3CDTF">2023-03-01T07:09:00Z</dcterms:modified>
</cp:coreProperties>
</file>