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914E6" w14:textId="41C26189" w:rsidR="003E22D0" w:rsidRDefault="006D7E9E" w:rsidP="003E22D0">
      <w:pPr>
        <w:tabs>
          <w:tab w:val="left" w:pos="10348"/>
        </w:tabs>
        <w:spacing w:after="240"/>
        <w:rPr>
          <w:rFonts w:ascii="Arial" w:eastAsia="Arial" w:hAnsi="Arial" w:cs="Arial"/>
          <w:b/>
          <w:sz w:val="24"/>
        </w:rPr>
      </w:pPr>
      <w:r w:rsidRPr="00196FAF">
        <w:rPr>
          <w:rFonts w:ascii="Arial" w:eastAsia="Arial" w:hAnsi="Arial" w:cs="Arial"/>
          <w:b/>
          <w:sz w:val="24"/>
        </w:rPr>
        <w:t xml:space="preserve">ISCG 5430 – Professional Skills for IT Practitioners </w:t>
      </w:r>
      <w:r w:rsidR="001F243E">
        <w:rPr>
          <w:rFonts w:ascii="Arial" w:eastAsia="Arial" w:hAnsi="Arial" w:cs="Arial"/>
          <w:b/>
          <w:sz w:val="24"/>
        </w:rPr>
        <w:t>(Class 6815)</w:t>
      </w:r>
      <w:r w:rsidR="004D732C">
        <w:rPr>
          <w:rFonts w:ascii="Arial" w:eastAsia="Arial" w:hAnsi="Arial" w:cs="Arial"/>
          <w:b/>
          <w:sz w:val="24"/>
        </w:rPr>
        <w:tab/>
      </w:r>
      <w:r w:rsidR="005B7290" w:rsidRPr="00196FAF">
        <w:rPr>
          <w:rFonts w:ascii="Arial" w:eastAsia="Arial" w:hAnsi="Arial" w:cs="Arial"/>
          <w:b/>
          <w:sz w:val="24"/>
        </w:rPr>
        <w:t xml:space="preserve">Course Schedule: </w:t>
      </w:r>
      <w:r w:rsidR="00DB799B" w:rsidRPr="00196FAF">
        <w:rPr>
          <w:rFonts w:ascii="Arial" w:eastAsia="Arial" w:hAnsi="Arial" w:cs="Arial"/>
          <w:b/>
          <w:sz w:val="24"/>
        </w:rPr>
        <w:t xml:space="preserve">2020 Semester </w:t>
      </w:r>
      <w:r w:rsidR="00FC1D81">
        <w:rPr>
          <w:rFonts w:ascii="Arial" w:eastAsia="Arial" w:hAnsi="Arial" w:cs="Arial"/>
          <w:b/>
          <w:sz w:val="24"/>
        </w:rPr>
        <w:t>2</w:t>
      </w:r>
    </w:p>
    <w:p w14:paraId="6EC010F4" w14:textId="574DC3C4" w:rsidR="00AC6E23" w:rsidRPr="00907CBC" w:rsidRDefault="00AC6E23" w:rsidP="004E236F">
      <w:pPr>
        <w:tabs>
          <w:tab w:val="left" w:pos="5103"/>
          <w:tab w:val="left" w:pos="9498"/>
        </w:tabs>
        <w:spacing w:after="120"/>
        <w:rPr>
          <w:rFonts w:ascii="Arial" w:eastAsia="Arial" w:hAnsi="Arial" w:cs="Arial"/>
          <w:b/>
          <w:sz w:val="24"/>
          <w:szCs w:val="24"/>
        </w:rPr>
      </w:pPr>
      <w:r w:rsidRPr="00907CBC">
        <w:rPr>
          <w:rFonts w:ascii="Arial" w:hAnsi="Arial" w:cs="Arial"/>
          <w:sz w:val="24"/>
          <w:szCs w:val="24"/>
        </w:rPr>
        <w:t xml:space="preserve">Monday:  </w:t>
      </w:r>
      <w:r w:rsidR="00DB799B" w:rsidRPr="00907CBC">
        <w:rPr>
          <w:rFonts w:ascii="Arial" w:hAnsi="Arial" w:cs="Arial"/>
          <w:sz w:val="24"/>
          <w:szCs w:val="24"/>
        </w:rPr>
        <w:t>1.30-2.30</w:t>
      </w:r>
      <w:r w:rsidR="00835DB4" w:rsidRPr="00907CBC">
        <w:rPr>
          <w:rFonts w:ascii="Arial" w:hAnsi="Arial" w:cs="Arial"/>
          <w:sz w:val="24"/>
          <w:szCs w:val="24"/>
        </w:rPr>
        <w:t>pm</w:t>
      </w:r>
      <w:r w:rsidR="005A2C2E">
        <w:rPr>
          <w:rFonts w:ascii="Arial" w:hAnsi="Arial" w:cs="Arial"/>
          <w:sz w:val="24"/>
          <w:szCs w:val="24"/>
        </w:rPr>
        <w:t xml:space="preserve"> (182-1001)</w:t>
      </w:r>
      <w:r w:rsidR="004D732C" w:rsidRPr="00907CBC">
        <w:rPr>
          <w:rFonts w:ascii="Arial" w:hAnsi="Arial" w:cs="Arial"/>
          <w:sz w:val="24"/>
          <w:szCs w:val="24"/>
        </w:rPr>
        <w:tab/>
      </w:r>
      <w:r w:rsidR="000A07B0" w:rsidRPr="00907CBC">
        <w:rPr>
          <w:rFonts w:ascii="Arial" w:hAnsi="Arial" w:cs="Arial"/>
          <w:sz w:val="24"/>
          <w:szCs w:val="24"/>
        </w:rPr>
        <w:t xml:space="preserve">Wednesday:  </w:t>
      </w:r>
      <w:r w:rsidR="00FC1D81">
        <w:rPr>
          <w:rFonts w:ascii="Arial" w:hAnsi="Arial" w:cs="Arial"/>
          <w:sz w:val="24"/>
          <w:szCs w:val="24"/>
        </w:rPr>
        <w:t>11.00-2.00pm (183-100</w:t>
      </w:r>
      <w:r w:rsidR="005A2C2E">
        <w:rPr>
          <w:rFonts w:ascii="Arial" w:hAnsi="Arial" w:cs="Arial"/>
          <w:sz w:val="24"/>
          <w:szCs w:val="24"/>
        </w:rPr>
        <w:t>1</w:t>
      </w:r>
      <w:r w:rsidR="00FC1D81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14885" w:type="dxa"/>
        <w:tblInd w:w="-6" w:type="dxa"/>
        <w:tblCellMar>
          <w:top w:w="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14"/>
        <w:gridCol w:w="695"/>
        <w:gridCol w:w="14"/>
        <w:gridCol w:w="1262"/>
        <w:gridCol w:w="2978"/>
        <w:gridCol w:w="6520"/>
        <w:gridCol w:w="3402"/>
      </w:tblGrid>
      <w:tr w:rsidR="004D732C" w:rsidRPr="00196FAF" w14:paraId="1CC4C444" w14:textId="77777777" w:rsidTr="00946FDF">
        <w:trPr>
          <w:trHeight w:val="595"/>
          <w:tblHeader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5762CA" w14:textId="77777777" w:rsidR="006E3B6E" w:rsidRPr="004D732C" w:rsidRDefault="006D7E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Week No.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A40AF7F" w14:textId="41FD1454" w:rsidR="006E3B6E" w:rsidRPr="004D732C" w:rsidRDefault="006D7E9E" w:rsidP="004D732C">
            <w:pPr>
              <w:ind w:righ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Week Beginning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996EFC" w14:textId="55470D91" w:rsidR="006E3B6E" w:rsidRPr="004D732C" w:rsidRDefault="006D7E9E" w:rsidP="005B051C">
            <w:pPr>
              <w:ind w:right="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>Lecture Topics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4376D7" w14:textId="77777777" w:rsidR="006E3B6E" w:rsidRPr="004D732C" w:rsidRDefault="006D7E9E">
            <w:pPr>
              <w:ind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Tutorial Topics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32DFE9" w14:textId="77777777" w:rsidR="006E3B6E" w:rsidRPr="004D732C" w:rsidRDefault="006D7E9E">
            <w:pPr>
              <w:ind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Assessment </w:t>
            </w:r>
          </w:p>
        </w:tc>
      </w:tr>
      <w:tr w:rsidR="00AC63F4" w:rsidRPr="00196FAF" w14:paraId="1255669B" w14:textId="77777777" w:rsidTr="00946FDF">
        <w:trPr>
          <w:trHeight w:val="26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1748" w14:textId="77777777" w:rsidR="006E3B6E" w:rsidRPr="004D732C" w:rsidRDefault="006D7E9E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FEF" w14:textId="69DCFC8B" w:rsidR="006E3B6E" w:rsidRPr="004D732C" w:rsidRDefault="00FC1D81" w:rsidP="005B72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July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84D" w14:textId="55DA8643" w:rsidR="006E3B6E" w:rsidRPr="004D732C" w:rsidRDefault="006D7E9E" w:rsidP="005B051C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Introduction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E223" w14:textId="710A7541" w:rsidR="006E3B6E" w:rsidRPr="004D732C" w:rsidRDefault="006D7E9E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What is a professional</w:t>
            </w:r>
            <w:r w:rsidR="005B051C" w:rsidRPr="004D732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55B1" w14:textId="44AC03A8" w:rsidR="006E3B6E" w:rsidRPr="004D732C" w:rsidRDefault="00EA5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REPLACED</w:t>
            </w:r>
          </w:p>
        </w:tc>
      </w:tr>
      <w:tr w:rsidR="00FC1D81" w:rsidRPr="00196FAF" w14:paraId="07169746" w14:textId="77777777" w:rsidTr="00946FDF">
        <w:trPr>
          <w:trHeight w:val="43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1329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757" w14:textId="53A53120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 July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B0BB" w14:textId="77777777" w:rsidR="00FC1D81" w:rsidRPr="004D732C" w:rsidRDefault="00FC1D81" w:rsidP="00FC1D81">
            <w:pPr>
              <w:ind w:right="123"/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Communication: </w:t>
            </w:r>
          </w:p>
          <w:p w14:paraId="711AAD87" w14:textId="77777777" w:rsidR="00FC1D81" w:rsidRPr="004D732C" w:rsidRDefault="00FC1D81" w:rsidP="00FC1D81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Electronic communication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0BB5" w14:textId="77777777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Emails </w:t>
            </w:r>
          </w:p>
          <w:p w14:paraId="764DD560" w14:textId="3A0A4C07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Questioning </w:t>
            </w:r>
            <w:r>
              <w:rPr>
                <w:rFonts w:ascii="Arial" w:eastAsia="Arial" w:hAnsi="Arial" w:cs="Arial"/>
                <w:sz w:val="20"/>
                <w:szCs w:val="20"/>
              </w:rPr>
              <w:t>skills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; different types of questions.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E6CE" w14:textId="77777777" w:rsidR="00FC1D81" w:rsidRPr="002A0C68" w:rsidRDefault="00FC1D81" w:rsidP="00FC1D81">
            <w:pPr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Assignment 1 released </w:t>
            </w:r>
          </w:p>
          <w:p w14:paraId="45B68B9B" w14:textId="77777777" w:rsidR="00FC1D81" w:rsidRPr="002A0C68" w:rsidRDefault="00FC1D81" w:rsidP="00FC1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D81" w:rsidRPr="00196FAF" w14:paraId="79E40532" w14:textId="77777777" w:rsidTr="00946FDF">
        <w:trPr>
          <w:trHeight w:val="77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35E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E3B2" w14:textId="26C5FF3A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Aug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067E" w14:textId="77777777" w:rsidR="00FC1D81" w:rsidRPr="004D732C" w:rsidRDefault="00FC1D81" w:rsidP="00FC1D81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Teamwork – how to work together as a team for a common purpose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770A" w14:textId="6165F57D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Active Listening – what is it and how you can</w:t>
            </w:r>
            <w:r w:rsidR="00794D0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improve your listening skills  </w:t>
            </w:r>
          </w:p>
          <w:p w14:paraId="2F94002A" w14:textId="6B58016A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Teamwork – how to be a team player</w:t>
            </w:r>
            <w:r>
              <w:rPr>
                <w:rFonts w:ascii="Arial" w:eastAsia="Arial" w:hAnsi="Arial" w:cs="Arial"/>
                <w:sz w:val="20"/>
                <w:szCs w:val="20"/>
              </w:rPr>
              <w:t>; t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eamwork exercises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B39C" w14:textId="77777777" w:rsidR="00336F1F" w:rsidRPr="002A0C68" w:rsidRDefault="00336F1F" w:rsidP="00336F1F">
            <w:pPr>
              <w:ind w:right="121"/>
              <w:rPr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Quiz 1 – Communication  </w:t>
            </w:r>
          </w:p>
          <w:p w14:paraId="2DCBAE21" w14:textId="763AB6C6" w:rsidR="00FC1D81" w:rsidRPr="002A0C68" w:rsidRDefault="00FC1D81" w:rsidP="00FC1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D81" w:rsidRPr="00196FAF" w14:paraId="419E2166" w14:textId="77777777" w:rsidTr="00946FDF">
        <w:trPr>
          <w:trHeight w:val="75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4DDE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1D7B" w14:textId="7D7DBDE5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Aug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DDBC" w14:textId="4AD26D41" w:rsidR="00FC1D81" w:rsidRPr="004D732C" w:rsidRDefault="00FC1D81" w:rsidP="00FC1D81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hAnsi="Arial" w:cs="Arial"/>
                <w:sz w:val="20"/>
                <w:szCs w:val="20"/>
              </w:rPr>
              <w:t>Meetings &amp; Minutes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450A" w14:textId="7B2B84FC" w:rsidR="00FC1D81" w:rsidRPr="004D732C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Meetings &amp; Minutes – how to run and participate in a meeting; what written documents are needed  </w:t>
            </w:r>
          </w:p>
          <w:p w14:paraId="76276943" w14:textId="2D29C11C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Meetings &amp; Minutes exercises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A625" w14:textId="77777777" w:rsidR="00FC1D81" w:rsidRPr="002A0C68" w:rsidRDefault="00FC1D81" w:rsidP="00FC1D81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 1 Task 1 (Questions) due  </w:t>
            </w:r>
          </w:p>
          <w:p w14:paraId="46C9F956" w14:textId="4D6F3095" w:rsidR="00336F1F" w:rsidRPr="002A0C68" w:rsidRDefault="00336F1F" w:rsidP="00336F1F">
            <w:pPr>
              <w:ind w:right="121"/>
              <w:rPr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Quiz 2 – Teamwork  </w:t>
            </w:r>
          </w:p>
          <w:p w14:paraId="0A1ACFAF" w14:textId="4C91C3B0" w:rsidR="00FC1D81" w:rsidRPr="002A0C68" w:rsidRDefault="00FC1D81" w:rsidP="00FC1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D81" w:rsidRPr="00196FAF" w14:paraId="5AD3B1B2" w14:textId="77777777" w:rsidTr="00946FDF">
        <w:trPr>
          <w:trHeight w:val="88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2210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21E" w14:textId="77C533F6" w:rsidR="00FC1D81" w:rsidRPr="004D732C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 Aug</w:t>
            </w:r>
          </w:p>
          <w:p w14:paraId="6962A780" w14:textId="77777777" w:rsidR="00FC1D81" w:rsidRPr="004D732C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C0D8F5" w14:textId="77777777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3C4C" w14:textId="77777777" w:rsidR="00FC1D81" w:rsidRPr="004D732C" w:rsidRDefault="00FC1D81" w:rsidP="00FC1D81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Written Communication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5727" w14:textId="656B7E90" w:rsidR="00FC1D81" w:rsidRPr="004D732C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Summarising – what is a summary, how to write a good summary  </w:t>
            </w:r>
          </w:p>
          <w:p w14:paraId="0B950CF7" w14:textId="33214522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Note taking</w:t>
            </w:r>
            <w:r w:rsidR="006D0BA7">
              <w:rPr>
                <w:rFonts w:ascii="Arial" w:eastAsia="Arial" w:hAnsi="Arial" w:cs="Arial"/>
                <w:sz w:val="20"/>
                <w:szCs w:val="20"/>
              </w:rPr>
              <w:t xml:space="preserve"> and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Paraphrasing (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uest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>ecturer)</w:t>
            </w:r>
          </w:p>
          <w:p w14:paraId="701F1394" w14:textId="77777777" w:rsidR="00FC1D81" w:rsidRPr="004D732C" w:rsidRDefault="00FC1D81" w:rsidP="00FC1D81">
            <w:pPr>
              <w:ind w:right="64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Time Management: how do I manage my time well; how do I improve; what tools and techniques are available?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1A8C" w14:textId="77777777" w:rsidR="00336F1F" w:rsidRPr="002A0C68" w:rsidRDefault="00336F1F" w:rsidP="00336F1F">
            <w:pPr>
              <w:ind w:right="121"/>
              <w:rPr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Quiz 3 – Meetings  </w:t>
            </w:r>
          </w:p>
          <w:p w14:paraId="32FACE93" w14:textId="66D0A875" w:rsidR="00FC1D81" w:rsidRPr="002A0C68" w:rsidRDefault="00FC1D81" w:rsidP="00336F1F">
            <w:pPr>
              <w:ind w:right="12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D81" w:rsidRPr="00196FAF" w14:paraId="344C1550" w14:textId="77777777" w:rsidTr="00946FDF">
        <w:trPr>
          <w:trHeight w:val="3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E0C5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96A6" w14:textId="67FE2145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Aug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10CE" w14:textId="67BBDF70" w:rsidR="00FC1D81" w:rsidRPr="004D732C" w:rsidRDefault="00FC1D81" w:rsidP="00FC1D81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hAnsi="Arial" w:cs="Arial"/>
                <w:sz w:val="20"/>
                <w:szCs w:val="20"/>
              </w:rPr>
              <w:t>Academic Writing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9902" w14:textId="05B63A1F" w:rsidR="00FC1D81" w:rsidRPr="004D732C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Personal Reflective Writing: what is it and how to write a good reflection  </w:t>
            </w:r>
          </w:p>
          <w:p w14:paraId="18564DD4" w14:textId="4E086CD1" w:rsidR="00D54B7D" w:rsidRPr="00B53381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Introduction to Assignment 2: choice of topic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17E" w14:textId="77777777" w:rsidR="00FC1D81" w:rsidRPr="002A0C68" w:rsidRDefault="00FC1D81" w:rsidP="00FC1D81">
            <w:pPr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 1 Task 2 (Meetings) due  </w:t>
            </w:r>
          </w:p>
          <w:p w14:paraId="7E4EE8F6" w14:textId="64D3044E" w:rsidR="00FC1D81" w:rsidRPr="00B53381" w:rsidRDefault="00B53381" w:rsidP="00FC1D8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Assignment 2 released </w:t>
            </w:r>
          </w:p>
        </w:tc>
      </w:tr>
      <w:tr w:rsidR="00FC1D81" w:rsidRPr="00196FAF" w14:paraId="6257A92D" w14:textId="77777777" w:rsidTr="00946FDF">
        <w:trPr>
          <w:trHeight w:val="7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5FEC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D3FA" w14:textId="3E771534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 Aug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DF3C" w14:textId="77777777" w:rsidR="00FC1D81" w:rsidRPr="004D732C" w:rsidRDefault="00FC1D81" w:rsidP="00FC1D81">
            <w:pPr>
              <w:ind w:right="123"/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Research Strategies </w:t>
            </w:r>
          </w:p>
          <w:p w14:paraId="091ECA3B" w14:textId="77777777" w:rsidR="00FC1D81" w:rsidRPr="004D732C" w:rsidRDefault="00FC1D81" w:rsidP="00FC1D81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The Writing Process – how to write and reference a report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4C28" w14:textId="6194A030" w:rsidR="00FC1D81" w:rsidRPr="004D732C" w:rsidRDefault="001750B0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Library databases (Guest L</w:t>
            </w:r>
            <w:r w:rsidR="00FC1D81" w:rsidRPr="004D732C">
              <w:rPr>
                <w:rFonts w:ascii="Arial" w:eastAsia="Arial" w:hAnsi="Arial" w:cs="Arial"/>
                <w:sz w:val="20"/>
                <w:szCs w:val="20"/>
              </w:rPr>
              <w:t>ecturer)</w:t>
            </w:r>
          </w:p>
          <w:p w14:paraId="7D40ED35" w14:textId="37EF6F44" w:rsidR="00FC1D81" w:rsidRPr="004D732C" w:rsidRDefault="00FC1D81" w:rsidP="00FC1D8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Research strategy exercises  </w:t>
            </w:r>
          </w:p>
          <w:p w14:paraId="24A73C88" w14:textId="6D722535" w:rsidR="00FC1D81" w:rsidRPr="004D732C" w:rsidRDefault="00FC1D81" w:rsidP="00946FD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APA Referencing</w:t>
            </w:r>
            <w:r w:rsidR="00946FDF"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Workshop on Assignment 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E4B4" w14:textId="018E6518" w:rsidR="00FC1D81" w:rsidRPr="002A0C68" w:rsidRDefault="009F3E9A" w:rsidP="00FC1D81">
            <w:pPr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>Quiz 4 – Report Writing</w:t>
            </w:r>
          </w:p>
        </w:tc>
      </w:tr>
      <w:tr w:rsidR="00FC1D81" w:rsidRPr="00196FAF" w14:paraId="65895531" w14:textId="77777777" w:rsidTr="00946FDF">
        <w:trPr>
          <w:trHeight w:val="33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1FAB" w14:textId="77777777" w:rsidR="00FC1D81" w:rsidRPr="004D732C" w:rsidRDefault="00FC1D81" w:rsidP="00FC1D81">
            <w:pPr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C773" w14:textId="294E0E75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 Sep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68EF" w14:textId="7ABD98F8" w:rsidR="00FC1D81" w:rsidRPr="00946FDF" w:rsidRDefault="005F4FAB" w:rsidP="00FC1D81">
            <w:pPr>
              <w:ind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Answers to Questions for Assignment 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062" w14:textId="77777777" w:rsidR="005F4FAB" w:rsidRPr="004D732C" w:rsidRDefault="005F4FAB" w:rsidP="005F4FAB">
            <w:pPr>
              <w:ind w:left="2" w:right="123"/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Culture and Communication </w:t>
            </w:r>
          </w:p>
          <w:p w14:paraId="48E470B7" w14:textId="5DF9B9AB" w:rsidR="00FC1D81" w:rsidRPr="004D732C" w:rsidRDefault="00FC1D81" w:rsidP="00946FDF">
            <w:pPr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Communicating across barriers – technical, gender, age, culture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3652" w14:textId="37755553" w:rsidR="00FC1D81" w:rsidRPr="002A0C68" w:rsidRDefault="00FC1D81" w:rsidP="00946FDF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 2 Task 1 (Research Strategy) </w:t>
            </w:r>
          </w:p>
          <w:p w14:paraId="7EC4F8CA" w14:textId="18ECD7CF" w:rsidR="00336F1F" w:rsidRPr="002A0C68" w:rsidRDefault="00336F1F" w:rsidP="006D0BA7">
            <w:pPr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>Quiz 5 – Research Strategy</w:t>
            </w:r>
          </w:p>
        </w:tc>
      </w:tr>
      <w:tr w:rsidR="00FC1D81" w:rsidRPr="00196FAF" w14:paraId="36CDA765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gridBefore w:val="1"/>
          <w:wBefore w:w="14" w:type="dxa"/>
          <w:trHeight w:val="3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23B9" w14:textId="77777777" w:rsidR="00FC1D81" w:rsidRPr="004D732C" w:rsidRDefault="00FC1D81" w:rsidP="00FC1D81">
            <w:pPr>
              <w:ind w:right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51C3" w14:textId="4208BFD5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 Sep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92B6" w14:textId="04354D88" w:rsidR="00FC1D81" w:rsidRPr="004D732C" w:rsidRDefault="005F4FAB" w:rsidP="00FC1D81">
            <w:pPr>
              <w:ind w:left="2" w:right="1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Verbal Communication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EE6" w14:textId="77777777" w:rsidR="00FC1D81" w:rsidRDefault="00F968FD" w:rsidP="001750B0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Treaty of Waitangi</w:t>
            </w:r>
          </w:p>
          <w:p w14:paraId="74CF271B" w14:textId="62F4A20D" w:rsidR="00946FDF" w:rsidRPr="004D732C" w:rsidRDefault="00946FDF" w:rsidP="001750B0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Power vs Low Power Distance cultures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3297" w14:textId="5170CE0D" w:rsidR="00BF2731" w:rsidRPr="00BF2731" w:rsidRDefault="00BF2731" w:rsidP="00BF2731">
            <w:pPr>
              <w:ind w:right="121"/>
              <w:rPr>
                <w:rFonts w:ascii="Arial" w:eastAsia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Quiz 6 – Writing Process  </w:t>
            </w:r>
          </w:p>
        </w:tc>
      </w:tr>
      <w:tr w:rsidR="00FC1D81" w:rsidRPr="00196FAF" w14:paraId="531DC330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gridBefore w:val="1"/>
          <w:wBefore w:w="14" w:type="dxa"/>
          <w:trHeight w:val="27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DAF" w14:textId="77777777" w:rsidR="00FC1D81" w:rsidRPr="004D732C" w:rsidRDefault="00FC1D81" w:rsidP="00FC1D8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2AB3" w14:textId="1AECA844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 Sep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CA61" w14:textId="77777777" w:rsidR="00FC1D81" w:rsidRPr="004D732C" w:rsidRDefault="00FC1D81" w:rsidP="00FC1D81">
            <w:pPr>
              <w:ind w:left="2"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Problem Solving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AB4E" w14:textId="1AC4D005" w:rsidR="0090536D" w:rsidRPr="0090536D" w:rsidRDefault="00FC1D81" w:rsidP="0090536D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Problem Solving exercises</w:t>
            </w:r>
            <w:r w:rsidR="0090536D">
              <w:rPr>
                <w:rFonts w:ascii="Arial" w:eastAsia="Arial" w:hAnsi="Arial" w:cs="Arial"/>
                <w:sz w:val="20"/>
                <w:szCs w:val="20"/>
              </w:rPr>
              <w:t>/team challenge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8E6C" w14:textId="6F9DAD20" w:rsidR="00BF2731" w:rsidRPr="00BF2731" w:rsidRDefault="00BF2731" w:rsidP="00BF273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 1 Task 3 (Summary) due  </w:t>
            </w:r>
          </w:p>
        </w:tc>
      </w:tr>
      <w:tr w:rsidR="00FC1D81" w:rsidRPr="00196FAF" w14:paraId="46CDE631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trHeight w:val="25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580210BE" w14:textId="77777777" w:rsidR="00FC1D81" w:rsidRPr="004D732C" w:rsidRDefault="00FC1D81" w:rsidP="00FC1D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62492A5B" w14:textId="77777777" w:rsidR="00FC1D81" w:rsidRPr="004D732C" w:rsidRDefault="00FC1D81" w:rsidP="00FC1D8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2BEABD07" w14:textId="6C8AB996" w:rsidR="00FC1D81" w:rsidRPr="004D732C" w:rsidRDefault="00FC1D81" w:rsidP="00FC1D81">
            <w:pPr>
              <w:spacing w:before="40" w:after="40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Mid – Semester Break: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28 September – 11 October 202</w:t>
            </w:r>
            <w:r w:rsidR="009F3E9A"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4D732C"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7627275" w14:textId="77777777" w:rsidR="00FC1D81" w:rsidRPr="002A0C68" w:rsidRDefault="00FC1D81" w:rsidP="00FC1D8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D81" w:rsidRPr="00196FAF" w14:paraId="5C9B0A00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gridBefore w:val="1"/>
          <w:wBefore w:w="14" w:type="dxa"/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3196" w14:textId="77777777" w:rsidR="00FC1D81" w:rsidRPr="004D732C" w:rsidRDefault="00FC1D81" w:rsidP="00FC1D8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25D4" w14:textId="574C180A" w:rsidR="00FC1D81" w:rsidRPr="004D732C" w:rsidRDefault="00FC1D81" w:rsidP="00FC1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 Oct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166E" w14:textId="1F117449" w:rsidR="00FC1D81" w:rsidRPr="003E22D0" w:rsidRDefault="0090536D" w:rsidP="00FC1D81">
            <w:pPr>
              <w:ind w:left="2"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Presentations</w:t>
            </w:r>
            <w:r w:rsidR="00BF2731">
              <w:rPr>
                <w:rFonts w:ascii="Arial" w:hAnsi="Arial" w:cs="Arial"/>
                <w:sz w:val="20"/>
                <w:szCs w:val="20"/>
              </w:rPr>
              <w:t xml:space="preserve"> Slides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D11A" w14:textId="79BB4A96" w:rsidR="00946FDF" w:rsidRDefault="00946FDF" w:rsidP="00F968FD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F82728">
              <w:rPr>
                <w:rFonts w:ascii="Arial" w:eastAsia="Arial" w:hAnsi="Arial" w:cs="Arial"/>
                <w:sz w:val="18"/>
                <w:szCs w:val="18"/>
              </w:rPr>
              <w:t xml:space="preserve">MS PowerPoint &amp;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Practise </w:t>
            </w:r>
            <w:r w:rsidRPr="00F82728">
              <w:rPr>
                <w:rFonts w:ascii="Arial" w:eastAsia="Arial" w:hAnsi="Arial" w:cs="Arial"/>
                <w:sz w:val="18"/>
                <w:szCs w:val="18"/>
              </w:rPr>
              <w:t>Presentation</w:t>
            </w:r>
            <w:bookmarkStart w:id="0" w:name="_GoBack"/>
            <w:bookmarkEnd w:id="0"/>
          </w:p>
          <w:p w14:paraId="6E0AEB14" w14:textId="66708CF7" w:rsidR="002A0C68" w:rsidRPr="004D732C" w:rsidRDefault="002A0C68" w:rsidP="00F968FD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feedback 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0268" w14:textId="0408D651" w:rsidR="00FC1D81" w:rsidRPr="002A0C68" w:rsidRDefault="00FC1D81" w:rsidP="00FC1D81">
            <w:pPr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 Assign 1 Task 4 (Reflections) due  </w:t>
            </w:r>
          </w:p>
        </w:tc>
      </w:tr>
      <w:tr w:rsidR="00BF2731" w:rsidRPr="00196FAF" w14:paraId="63268480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gridBefore w:val="1"/>
          <w:wBefore w:w="14" w:type="dxa"/>
          <w:trHeight w:val="31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8102" w14:textId="77777777" w:rsidR="00BF2731" w:rsidRPr="004D732C" w:rsidRDefault="00BF2731" w:rsidP="00BF273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0FDA" w14:textId="03AFF243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 Oct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0E24" w14:textId="49A22585" w:rsidR="00BF2731" w:rsidRPr="004D732C" w:rsidRDefault="00BF2731" w:rsidP="00BF2731">
            <w:pPr>
              <w:ind w:left="2" w:right="1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Professional Ethics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A011" w14:textId="77777777" w:rsidR="00BF2731" w:rsidRDefault="00BF2731" w:rsidP="00BF2731">
            <w:pPr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Job seeking skills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Cover Letter, CV &amp; Interviews (guest lecturer) </w:t>
            </w:r>
          </w:p>
          <w:p w14:paraId="26FD3CF1" w14:textId="2ED69913" w:rsidR="00BF2731" w:rsidRPr="00365CB9" w:rsidRDefault="00BF2731" w:rsidP="00BF2731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786D" w14:textId="77777777" w:rsidR="00BF2731" w:rsidRPr="002A0C68" w:rsidRDefault="00BF2731" w:rsidP="00BF2731">
            <w:pPr>
              <w:ind w:left="2"/>
              <w:rPr>
                <w:rFonts w:ascii="Arial" w:eastAsia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 2 Task 2 (Report) due  </w:t>
            </w:r>
          </w:p>
          <w:p w14:paraId="3423F97A" w14:textId="1E126408" w:rsidR="00BF2731" w:rsidRPr="002A0C68" w:rsidRDefault="00BF2731" w:rsidP="00BF2731">
            <w:pPr>
              <w:ind w:right="121"/>
              <w:rPr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Quiz 7 - Presentations  </w:t>
            </w:r>
          </w:p>
        </w:tc>
      </w:tr>
      <w:tr w:rsidR="00BF2731" w:rsidRPr="00196FAF" w14:paraId="0B5318DD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gridBefore w:val="1"/>
          <w:wBefore w:w="14" w:type="dxa"/>
          <w:trHeight w:val="2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11C4" w14:textId="77777777" w:rsidR="00BF2731" w:rsidRPr="004D732C" w:rsidRDefault="00BF2731" w:rsidP="00BF273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9734EA" w14:textId="6CEEFEDE" w:rsidR="00BF2731" w:rsidRPr="004D732C" w:rsidRDefault="00BF2731" w:rsidP="00BF273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 Oct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BB5D" w14:textId="495D2474" w:rsidR="00BF2731" w:rsidRPr="004D732C" w:rsidRDefault="00BF2731" w:rsidP="00BF273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26 Oct – Labour Day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E21" w14:textId="77777777" w:rsidR="00BF2731" w:rsidRPr="004D732C" w:rsidRDefault="00BF2731" w:rsidP="00BF273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Student Presentations</w:t>
            </w: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ED5" w14:textId="135EB609" w:rsidR="00BF2731" w:rsidRPr="002A0C68" w:rsidRDefault="00BF2731" w:rsidP="00BF2731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2A0C68">
              <w:rPr>
                <w:rFonts w:ascii="Arial" w:eastAsia="Arial" w:hAnsi="Arial" w:cs="Arial"/>
                <w:sz w:val="18"/>
                <w:szCs w:val="18"/>
              </w:rPr>
              <w:t xml:space="preserve">Assign 2 Task 3 (Presentation) </w:t>
            </w:r>
          </w:p>
        </w:tc>
      </w:tr>
      <w:tr w:rsidR="00BF2731" w:rsidRPr="00196FAF" w14:paraId="3B4CEFA4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trHeight w:val="29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94B4" w14:textId="77777777" w:rsidR="00BF2731" w:rsidRPr="004D732C" w:rsidRDefault="00BF2731" w:rsidP="00BF273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7CA1" w14:textId="4FB90B8A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Nov</w:t>
            </w:r>
          </w:p>
        </w:tc>
        <w:tc>
          <w:tcPr>
            <w:tcW w:w="12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0216" w14:textId="3A123DB2" w:rsidR="00BF2731" w:rsidRPr="004D732C" w:rsidRDefault="00BF2731" w:rsidP="00BF273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>Study Week</w:t>
            </w:r>
          </w:p>
        </w:tc>
      </w:tr>
      <w:tr w:rsidR="00BF2731" w:rsidRPr="00196FAF" w14:paraId="1BF6BE75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trHeight w:val="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4C4" w14:textId="77777777" w:rsidR="00BF2731" w:rsidRPr="004D732C" w:rsidRDefault="00BF2731" w:rsidP="00BF273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D30B" w14:textId="767499C8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Nov</w:t>
            </w:r>
          </w:p>
        </w:tc>
        <w:tc>
          <w:tcPr>
            <w:tcW w:w="94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11D8B" w14:textId="77777777" w:rsidR="00BF2731" w:rsidRPr="004D732C" w:rsidRDefault="00BF2731" w:rsidP="00BF2731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No Exam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74173" w14:textId="77777777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731" w:rsidRPr="00196FAF" w14:paraId="206CA47F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trHeight w:val="26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54A3" w14:textId="77777777" w:rsidR="00BF2731" w:rsidRPr="004D732C" w:rsidRDefault="00BF2731" w:rsidP="00BF2731">
            <w:pPr>
              <w:ind w:righ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BA7" w14:textId="4E6C4E96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Nov</w:t>
            </w:r>
            <w:r w:rsidRPr="004D732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DA8B9" w14:textId="77777777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E9FFE" w14:textId="77777777" w:rsidR="00BF2731" w:rsidRPr="004D732C" w:rsidRDefault="00BF2731" w:rsidP="00BF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731" w:rsidRPr="00196FAF" w14:paraId="3551EEFC" w14:textId="77777777" w:rsidTr="00946FDF">
        <w:tblPrEx>
          <w:tblCellMar>
            <w:top w:w="5" w:type="dxa"/>
            <w:left w:w="106" w:type="dxa"/>
            <w:right w:w="0" w:type="dxa"/>
          </w:tblCellMar>
        </w:tblPrEx>
        <w:trPr>
          <w:trHeight w:val="12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02EF7215" w14:textId="77777777" w:rsidR="00BF2731" w:rsidRPr="004D732C" w:rsidRDefault="00BF2731" w:rsidP="00BF27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36F85038" w14:textId="77777777" w:rsidR="00BF2731" w:rsidRPr="004D732C" w:rsidRDefault="00BF2731" w:rsidP="00BF27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6F2A3DD9" w14:textId="72FD7460" w:rsidR="00BF2731" w:rsidRPr="004D732C" w:rsidRDefault="00BF2731" w:rsidP="00BF27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 ends: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20 November</w:t>
            </w:r>
            <w:r w:rsidRPr="004D732C">
              <w:rPr>
                <w:rFonts w:ascii="Arial" w:eastAsia="Arial" w:hAnsi="Arial" w:cs="Arial"/>
                <w:b/>
                <w:sz w:val="20"/>
                <w:szCs w:val="20"/>
              </w:rPr>
              <w:t xml:space="preserve"> 2020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93A5F1" w14:textId="77777777" w:rsidR="00BF2731" w:rsidRPr="004D732C" w:rsidRDefault="00BF2731" w:rsidP="00BF27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6ED95F" w14:textId="5695EBF3" w:rsidR="004E236F" w:rsidRDefault="004E236F" w:rsidP="00907CBC">
      <w:pPr>
        <w:spacing w:after="41"/>
        <w:rPr>
          <w:rFonts w:ascii="Arial" w:hAnsi="Arial" w:cs="Arial"/>
        </w:rPr>
      </w:pPr>
    </w:p>
    <w:p w14:paraId="461B0524" w14:textId="77777777" w:rsidR="004E236F" w:rsidRDefault="004E236F" w:rsidP="004E236F">
      <w:pPr>
        <w:pStyle w:val="Default"/>
      </w:pPr>
    </w:p>
    <w:p w14:paraId="15A11311" w14:textId="77777777" w:rsidR="004E236F" w:rsidRPr="00784C7F" w:rsidRDefault="004E236F" w:rsidP="004E236F">
      <w:pPr>
        <w:pStyle w:val="Default"/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717"/>
        <w:gridCol w:w="3240"/>
        <w:gridCol w:w="2011"/>
      </w:tblGrid>
      <w:tr w:rsidR="004E236F" w:rsidRPr="00784C7F" w14:paraId="43F84BB5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F65369C" w14:textId="77777777" w:rsidR="004E236F" w:rsidRPr="004E236F" w:rsidRDefault="004E236F" w:rsidP="00E23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 </w:t>
            </w:r>
            <w:r w:rsidRPr="004E236F">
              <w:rPr>
                <w:rFonts w:ascii="Arial" w:hAnsi="Arial" w:cs="Arial"/>
                <w:b/>
                <w:bCs/>
              </w:rPr>
              <w:t xml:space="preserve">2.0 Approved Model </w:t>
            </w:r>
            <w:r w:rsidRPr="004E236F">
              <w:rPr>
                <w:rFonts w:ascii="Arial" w:hAnsi="Arial" w:cs="Arial"/>
              </w:rPr>
              <w:t xml:space="preserve">Grade </w:t>
            </w:r>
          </w:p>
        </w:tc>
        <w:tc>
          <w:tcPr>
            <w:tcW w:w="5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8ECEACB" w14:textId="77777777" w:rsidR="004E236F" w:rsidRPr="004E236F" w:rsidRDefault="004E236F" w:rsidP="00E23A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Percentage </w:t>
            </w:r>
          </w:p>
        </w:tc>
      </w:tr>
      <w:tr w:rsidR="004E236F" w:rsidRPr="00784C7F" w14:paraId="3D225F74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300E" w14:textId="1BCC20AF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517AA" wp14:editId="35C6843E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89535</wp:posOffset>
                      </wp:positionV>
                      <wp:extent cx="90805" cy="396240"/>
                      <wp:effectExtent l="12065" t="11430" r="11430" b="11430"/>
                      <wp:wrapNone/>
                      <wp:docPr id="4" name="Right Brac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6240"/>
                              </a:xfrm>
                              <a:prstGeom prst="rightBrace">
                                <a:avLst>
                                  <a:gd name="adj1" fmla="val 363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DE95C5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55.1pt;margin-top:7.05pt;width:7.1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"/>
                  </w:pict>
                </mc:Fallback>
              </mc:AlternateContent>
            </w:r>
            <w:r w:rsidRPr="004E236F">
              <w:rPr>
                <w:rFonts w:ascii="Arial" w:hAnsi="Arial" w:cs="Arial"/>
              </w:rPr>
              <w:t xml:space="preserve">A+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93FA3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B0CAE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90 – 100 </w:t>
            </w:r>
          </w:p>
        </w:tc>
      </w:tr>
      <w:tr w:rsidR="004E236F" w:rsidRPr="00784C7F" w14:paraId="27054738" w14:textId="77777777" w:rsidTr="004E236F">
        <w:trPr>
          <w:trHeight w:val="176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B4C2B9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9F2E64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Distinction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37D7A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B8A3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85 – 89 </w:t>
            </w:r>
          </w:p>
        </w:tc>
      </w:tr>
      <w:tr w:rsidR="004E236F" w:rsidRPr="00784C7F" w14:paraId="27D0891D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9E884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A-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9DA23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1D73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80 – 84 </w:t>
            </w:r>
          </w:p>
        </w:tc>
      </w:tr>
      <w:tr w:rsidR="004E236F" w:rsidRPr="00784C7F" w14:paraId="15E5ECCB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8EA31" w14:textId="5E04258B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89A5FA" wp14:editId="0BBFF419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34290</wp:posOffset>
                      </wp:positionV>
                      <wp:extent cx="90805" cy="396240"/>
                      <wp:effectExtent l="12065" t="9525" r="11430" b="13335"/>
                      <wp:wrapNone/>
                      <wp:docPr id="3" name="Righ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6240"/>
                              </a:xfrm>
                              <a:prstGeom prst="rightBrace">
                                <a:avLst>
                                  <a:gd name="adj1" fmla="val 363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411F2C0" id="Right Brace 3" o:spid="_x0000_s1026" type="#_x0000_t88" style="position:absolute;margin-left:55.1pt;margin-top:2.7pt;width:7.1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"/>
                  </w:pict>
                </mc:Fallback>
              </mc:AlternateContent>
            </w:r>
            <w:r w:rsidRPr="004E236F">
              <w:rPr>
                <w:rFonts w:ascii="Arial" w:hAnsi="Arial" w:cs="Arial"/>
              </w:rPr>
              <w:t xml:space="preserve">B+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D064E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DA7F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75 – 79 </w:t>
            </w:r>
          </w:p>
        </w:tc>
      </w:tr>
      <w:tr w:rsidR="004E236F" w:rsidRPr="00784C7F" w14:paraId="3F095B62" w14:textId="77777777" w:rsidTr="004E236F">
        <w:trPr>
          <w:trHeight w:val="146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B9D321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B 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E57958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Merit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156F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35D0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70 – 74 </w:t>
            </w:r>
          </w:p>
        </w:tc>
      </w:tr>
      <w:tr w:rsidR="004E236F" w:rsidRPr="00784C7F" w14:paraId="3DD2194F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38AF4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B-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69000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3647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65 – 69 </w:t>
            </w:r>
          </w:p>
        </w:tc>
      </w:tr>
      <w:tr w:rsidR="004E236F" w:rsidRPr="00784C7F" w14:paraId="49C0F797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CB88" w14:textId="21619BE3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B16420" wp14:editId="274BC8C3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40005</wp:posOffset>
                      </wp:positionV>
                      <wp:extent cx="90805" cy="396240"/>
                      <wp:effectExtent l="12065" t="11430" r="11430" b="11430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6240"/>
                              </a:xfrm>
                              <a:prstGeom prst="rightBrace">
                                <a:avLst>
                                  <a:gd name="adj1" fmla="val 363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3279BEB0" id="Right Brace 2" o:spid="_x0000_s1026" type="#_x0000_t88" style="position:absolute;margin-left:55.1pt;margin-top:3.15pt;width:7.1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"/>
                  </w:pict>
                </mc:Fallback>
              </mc:AlternateContent>
            </w:r>
            <w:r w:rsidRPr="004E236F">
              <w:rPr>
                <w:rFonts w:ascii="Arial" w:hAnsi="Arial" w:cs="Arial"/>
              </w:rPr>
              <w:t xml:space="preserve">C+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A0675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9F7B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60 – 64 </w:t>
            </w:r>
          </w:p>
        </w:tc>
      </w:tr>
      <w:tr w:rsidR="004E236F" w:rsidRPr="00784C7F" w14:paraId="0A5C8306" w14:textId="77777777" w:rsidTr="004E236F">
        <w:trPr>
          <w:trHeight w:val="146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E747C1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 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B8802B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Pass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CF47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1D8F1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55 – 59 </w:t>
            </w:r>
          </w:p>
        </w:tc>
      </w:tr>
      <w:tr w:rsidR="004E236F" w:rsidRPr="00784C7F" w14:paraId="0DB8E605" w14:textId="77777777" w:rsidTr="004E236F">
        <w:trPr>
          <w:trHeight w:val="146"/>
        </w:trPr>
        <w:tc>
          <w:tcPr>
            <w:tcW w:w="4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B3F1F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C-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35BF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9DAE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50 – 54 </w:t>
            </w:r>
          </w:p>
        </w:tc>
      </w:tr>
      <w:tr w:rsidR="004E236F" w:rsidRPr="00784C7F" w14:paraId="6AA35D0F" w14:textId="77777777" w:rsidTr="004E236F">
        <w:trPr>
          <w:trHeight w:val="146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5CFE13" w14:textId="59CCD556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5B06A7" wp14:editId="45E4137F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30480</wp:posOffset>
                      </wp:positionV>
                      <wp:extent cx="90805" cy="236220"/>
                      <wp:effectExtent l="12065" t="7620" r="11430" b="13335"/>
                      <wp:wrapNone/>
                      <wp:docPr id="1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36220"/>
                              </a:xfrm>
                              <a:prstGeom prst="rightBrace">
                                <a:avLst>
                                  <a:gd name="adj1" fmla="val 2167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89EA3F0" id="Right Brace 1" o:spid="_x0000_s1026" type="#_x0000_t88" style="position:absolute;margin-left:55.1pt;margin-top:2.4pt;width:7.15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"/>
                  </w:pict>
                </mc:Fallback>
              </mc:AlternateContent>
            </w:r>
            <w:r w:rsidRPr="004E236F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8BD17A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Fail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2676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No 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06159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40 – 49 </w:t>
            </w:r>
          </w:p>
        </w:tc>
      </w:tr>
      <w:tr w:rsidR="004E236F" w:rsidRPr="00784C7F" w14:paraId="2CDA25DB" w14:textId="77777777" w:rsidTr="004E236F">
        <w:trPr>
          <w:trHeight w:val="146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35FE77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27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6FD1ED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Fail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61DD" w14:textId="77777777" w:rsidR="004E236F" w:rsidRPr="004E236F" w:rsidRDefault="004E236F" w:rsidP="00E23A1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No Credits Earned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4349" w14:textId="77777777" w:rsidR="004E236F" w:rsidRPr="004E236F" w:rsidRDefault="004E236F" w:rsidP="004E236F">
            <w:pPr>
              <w:autoSpaceDE w:val="0"/>
              <w:autoSpaceDN w:val="0"/>
              <w:adjustRightInd w:val="0"/>
              <w:ind w:right="153"/>
              <w:rPr>
                <w:rFonts w:ascii="Arial" w:hAnsi="Arial" w:cs="Arial"/>
              </w:rPr>
            </w:pPr>
            <w:r w:rsidRPr="004E236F">
              <w:rPr>
                <w:rFonts w:ascii="Arial" w:hAnsi="Arial" w:cs="Arial"/>
              </w:rPr>
              <w:t xml:space="preserve">0 - 39 </w:t>
            </w:r>
          </w:p>
        </w:tc>
      </w:tr>
    </w:tbl>
    <w:p w14:paraId="47EB1056" w14:textId="77777777" w:rsidR="004E236F" w:rsidRDefault="004E236F" w:rsidP="004E236F">
      <w:pPr>
        <w:pStyle w:val="Heading2"/>
        <w:rPr>
          <w:rFonts w:ascii="Arial" w:hAnsi="Arial" w:cs="Arial"/>
          <w:b/>
        </w:rPr>
      </w:pPr>
    </w:p>
    <w:p w14:paraId="1FDE7B8D" w14:textId="77777777" w:rsidR="004E236F" w:rsidRPr="00576AA6" w:rsidRDefault="004E236F" w:rsidP="004E236F">
      <w:pPr>
        <w:pStyle w:val="Heading2"/>
        <w:rPr>
          <w:rFonts w:ascii="Arial" w:hAnsi="Arial" w:cs="Arial"/>
          <w:b/>
        </w:rPr>
      </w:pPr>
    </w:p>
    <w:p w14:paraId="5089AC55" w14:textId="77777777" w:rsidR="004E236F" w:rsidRPr="00196FAF" w:rsidRDefault="004E236F" w:rsidP="00907CBC">
      <w:pPr>
        <w:spacing w:after="41"/>
        <w:rPr>
          <w:rFonts w:ascii="Arial" w:hAnsi="Arial" w:cs="Arial"/>
        </w:rPr>
      </w:pPr>
    </w:p>
    <w:sectPr w:rsidR="004E236F" w:rsidRPr="00196FAF" w:rsidSect="00835DB4">
      <w:footnotePr>
        <w:numRestart w:val="eachPage"/>
      </w:footnotePr>
      <w:pgSz w:w="16838" w:h="11906" w:orient="landscape"/>
      <w:pgMar w:top="771" w:right="1134" w:bottom="77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2A1D9" w14:textId="77777777" w:rsidR="005A17E5" w:rsidRDefault="005A17E5">
      <w:pPr>
        <w:spacing w:after="0" w:line="240" w:lineRule="auto"/>
      </w:pPr>
      <w:r>
        <w:separator/>
      </w:r>
    </w:p>
  </w:endnote>
  <w:endnote w:type="continuationSeparator" w:id="0">
    <w:p w14:paraId="766373C5" w14:textId="77777777" w:rsidR="005A17E5" w:rsidRDefault="005A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C7766" w14:textId="77777777" w:rsidR="005A17E5" w:rsidRDefault="005A17E5">
      <w:pPr>
        <w:tabs>
          <w:tab w:val="center" w:pos="6997"/>
          <w:tab w:val="center" w:pos="13010"/>
        </w:tabs>
        <w:spacing w:after="128"/>
      </w:pPr>
      <w:r>
        <w:separator/>
      </w:r>
    </w:p>
  </w:footnote>
  <w:footnote w:type="continuationSeparator" w:id="0">
    <w:p w14:paraId="1BF8895A" w14:textId="77777777" w:rsidR="005A17E5" w:rsidRDefault="005A17E5">
      <w:pPr>
        <w:tabs>
          <w:tab w:val="center" w:pos="6997"/>
          <w:tab w:val="center" w:pos="13010"/>
        </w:tabs>
        <w:spacing w:after="1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6E"/>
    <w:rsid w:val="000A07B0"/>
    <w:rsid w:val="000B74D4"/>
    <w:rsid w:val="001063EB"/>
    <w:rsid w:val="00152F37"/>
    <w:rsid w:val="00160CC3"/>
    <w:rsid w:val="001750B0"/>
    <w:rsid w:val="00196FAF"/>
    <w:rsid w:val="001F243E"/>
    <w:rsid w:val="002133B8"/>
    <w:rsid w:val="002A0C68"/>
    <w:rsid w:val="002A61E9"/>
    <w:rsid w:val="002B5BB7"/>
    <w:rsid w:val="00336F1F"/>
    <w:rsid w:val="00365CB9"/>
    <w:rsid w:val="00376195"/>
    <w:rsid w:val="003E22D0"/>
    <w:rsid w:val="00400CB3"/>
    <w:rsid w:val="00474430"/>
    <w:rsid w:val="004867FB"/>
    <w:rsid w:val="004901E5"/>
    <w:rsid w:val="004929B8"/>
    <w:rsid w:val="004D732C"/>
    <w:rsid w:val="004E236F"/>
    <w:rsid w:val="004E63D2"/>
    <w:rsid w:val="005522C0"/>
    <w:rsid w:val="00575F04"/>
    <w:rsid w:val="005A17E5"/>
    <w:rsid w:val="005A2C2E"/>
    <w:rsid w:val="005B051C"/>
    <w:rsid w:val="005B7290"/>
    <w:rsid w:val="005F4FAB"/>
    <w:rsid w:val="00600A70"/>
    <w:rsid w:val="00614842"/>
    <w:rsid w:val="006D0BA7"/>
    <w:rsid w:val="006D7E9E"/>
    <w:rsid w:val="006E3B6E"/>
    <w:rsid w:val="006F14EC"/>
    <w:rsid w:val="007217D5"/>
    <w:rsid w:val="007450B3"/>
    <w:rsid w:val="00787577"/>
    <w:rsid w:val="00794D0B"/>
    <w:rsid w:val="00835DB4"/>
    <w:rsid w:val="00871B78"/>
    <w:rsid w:val="008A0654"/>
    <w:rsid w:val="0090536D"/>
    <w:rsid w:val="00907CBC"/>
    <w:rsid w:val="00936C9C"/>
    <w:rsid w:val="00946FDF"/>
    <w:rsid w:val="009D4FAA"/>
    <w:rsid w:val="009F0786"/>
    <w:rsid w:val="009F338C"/>
    <w:rsid w:val="009F3E9A"/>
    <w:rsid w:val="00A85AFD"/>
    <w:rsid w:val="00AA4449"/>
    <w:rsid w:val="00AC63F4"/>
    <w:rsid w:val="00AC6E23"/>
    <w:rsid w:val="00AE1EF5"/>
    <w:rsid w:val="00AE2A29"/>
    <w:rsid w:val="00B04631"/>
    <w:rsid w:val="00B10088"/>
    <w:rsid w:val="00B522AD"/>
    <w:rsid w:val="00B53381"/>
    <w:rsid w:val="00BD6FDC"/>
    <w:rsid w:val="00BF2731"/>
    <w:rsid w:val="00BF6745"/>
    <w:rsid w:val="00C243B5"/>
    <w:rsid w:val="00C364DF"/>
    <w:rsid w:val="00CA57A0"/>
    <w:rsid w:val="00D142D6"/>
    <w:rsid w:val="00D46538"/>
    <w:rsid w:val="00D54B7D"/>
    <w:rsid w:val="00D97498"/>
    <w:rsid w:val="00DA4584"/>
    <w:rsid w:val="00DB799B"/>
    <w:rsid w:val="00DD03F2"/>
    <w:rsid w:val="00DE20D0"/>
    <w:rsid w:val="00DE45A3"/>
    <w:rsid w:val="00DF1FC5"/>
    <w:rsid w:val="00E0596D"/>
    <w:rsid w:val="00E51809"/>
    <w:rsid w:val="00E773EA"/>
    <w:rsid w:val="00E84C8F"/>
    <w:rsid w:val="00EA0049"/>
    <w:rsid w:val="00EA50A1"/>
    <w:rsid w:val="00F62245"/>
    <w:rsid w:val="00F968FD"/>
    <w:rsid w:val="00FC1D81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78AA"/>
  <w15:docId w15:val="{14C4E04C-6A73-4F64-BDA6-714950BC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4E236F"/>
    <w:pPr>
      <w:spacing w:after="0" w:line="240" w:lineRule="auto"/>
      <w:outlineLvl w:val="1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128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0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E236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4E2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and Databases – ISCG5236</vt:lpstr>
    </vt:vector>
  </TitlesOfParts>
  <Company>Unitec Institute of Technology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Databases – ISCG5236</dc:title>
  <dc:subject/>
  <dc:creator>Teresa Yap</dc:creator>
  <cp:keywords/>
  <cp:lastModifiedBy>Teresa Yap</cp:lastModifiedBy>
  <cp:revision>31</cp:revision>
  <cp:lastPrinted>2020-07-20T03:05:00Z</cp:lastPrinted>
  <dcterms:created xsi:type="dcterms:W3CDTF">2020-03-03T12:02:00Z</dcterms:created>
  <dcterms:modified xsi:type="dcterms:W3CDTF">2020-07-20T04:12:00Z</dcterms:modified>
</cp:coreProperties>
</file>