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CB" w:rsidRDefault="008F2014">
      <w:r>
        <w:t xml:space="preserve">ISCG5430 Professionals Skills </w:t>
      </w:r>
    </w:p>
    <w:p w:rsidR="008F2014" w:rsidRDefault="008F2014"/>
    <w:p w:rsidR="008F2014" w:rsidRDefault="006871A4">
      <w:r>
        <w:t>Questioning Technique W</w:t>
      </w:r>
      <w:r w:rsidR="008F2014">
        <w:t>orksheet.</w:t>
      </w:r>
    </w:p>
    <w:p w:rsidR="008F2014" w:rsidRDefault="008F2014"/>
    <w:p w:rsidR="008F2014" w:rsidRDefault="008F2014">
      <w:r>
        <w:t>Here are some questions from previous semester students.  They have been edited for spelling and grammar.</w:t>
      </w:r>
    </w:p>
    <w:p w:rsidR="000D49D7" w:rsidRDefault="000D49D7">
      <w:r>
        <w:t>Note these questions may not help you this semester as the assignment is different.</w:t>
      </w:r>
    </w:p>
    <w:p w:rsidR="000D49D7" w:rsidRDefault="000D49D7"/>
    <w:p w:rsidR="008F2014" w:rsidRDefault="008F2014">
      <w:r>
        <w:t xml:space="preserve">Classify these questions as open or closed.  </w:t>
      </w:r>
    </w:p>
    <w:p w:rsidR="000D49D7" w:rsidRDefault="000D49D7"/>
    <w:p w:rsidR="008F2014" w:rsidRDefault="008F2014">
      <w:r>
        <w:t>If it is a closed question, convert it to an open question to gain more information.</w:t>
      </w:r>
    </w:p>
    <w:p w:rsidR="008F2014" w:rsidRDefault="008F2014">
      <w:r>
        <w:t>Also comment whether it is a good question.</w:t>
      </w:r>
    </w:p>
    <w:p w:rsidR="008F2014" w:rsidRDefault="008F2014"/>
    <w:p w:rsidR="008F2014" w:rsidRDefault="008F2014"/>
    <w:p w:rsidR="008F2014" w:rsidRPr="00E41DD7" w:rsidRDefault="008F201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What’s your annual budget?</w:t>
      </w:r>
    </w:p>
    <w:p w:rsidR="008F2014" w:rsidRPr="00E41DD7" w:rsidRDefault="008F2014">
      <w:pPr>
        <w:rPr>
          <w:rFonts w:ascii="Arial" w:hAnsi="Arial" w:cs="Arial"/>
        </w:rPr>
      </w:pPr>
    </w:p>
    <w:p w:rsidR="008F2014" w:rsidRPr="00E41DD7" w:rsidRDefault="008F201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For the development stage, with whom should our company communicate?</w:t>
      </w:r>
    </w:p>
    <w:p w:rsidR="008F2014" w:rsidRPr="00E41DD7" w:rsidRDefault="008F2014">
      <w:pPr>
        <w:rPr>
          <w:rFonts w:ascii="Arial" w:hAnsi="Arial" w:cs="Arial"/>
        </w:rPr>
      </w:pPr>
    </w:p>
    <w:p w:rsidR="008F2014" w:rsidRPr="00E41DD7" w:rsidRDefault="008F201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Can we use the company’s existing servers?</w:t>
      </w:r>
    </w:p>
    <w:p w:rsidR="008F2014" w:rsidRPr="00E41DD7" w:rsidRDefault="008F2014">
      <w:pPr>
        <w:rPr>
          <w:rFonts w:ascii="Arial" w:hAnsi="Arial" w:cs="Arial"/>
        </w:rPr>
      </w:pPr>
    </w:p>
    <w:p w:rsidR="008F2014" w:rsidRPr="00E41DD7" w:rsidRDefault="008F201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What other languages would you prefer to have available in the website?</w:t>
      </w:r>
    </w:p>
    <w:p w:rsidR="008F2014" w:rsidRPr="00E41DD7" w:rsidRDefault="008F2014">
      <w:pPr>
        <w:rPr>
          <w:rFonts w:ascii="Arial" w:hAnsi="Arial" w:cs="Arial"/>
        </w:rPr>
      </w:pPr>
    </w:p>
    <w:p w:rsidR="008F2014" w:rsidRPr="00E41DD7" w:rsidRDefault="008F201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What operating system are you familiar with?</w:t>
      </w:r>
    </w:p>
    <w:p w:rsidR="008F2014" w:rsidRPr="00E41DD7" w:rsidRDefault="008F2014">
      <w:pPr>
        <w:rPr>
          <w:rFonts w:ascii="Arial" w:hAnsi="Arial" w:cs="Arial"/>
        </w:rPr>
      </w:pPr>
    </w:p>
    <w:p w:rsidR="008F2014" w:rsidRPr="00E41DD7" w:rsidRDefault="008F201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Would you like us to provide a security system for the new system?</w:t>
      </w:r>
    </w:p>
    <w:p w:rsidR="008F2014" w:rsidRPr="00E41DD7" w:rsidRDefault="008F2014">
      <w:pPr>
        <w:rPr>
          <w:rFonts w:ascii="Arial" w:hAnsi="Arial" w:cs="Arial"/>
        </w:rPr>
      </w:pPr>
    </w:p>
    <w:p w:rsidR="008F2014" w:rsidRPr="00E41DD7" w:rsidRDefault="008F201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Tell us about the maintenance requirements of the new system.</w:t>
      </w:r>
    </w:p>
    <w:p w:rsidR="008F2014" w:rsidRPr="00E41DD7" w:rsidRDefault="008F2014">
      <w:pPr>
        <w:rPr>
          <w:rFonts w:ascii="Arial" w:hAnsi="Arial" w:cs="Arial"/>
        </w:rPr>
      </w:pPr>
    </w:p>
    <w:p w:rsidR="008F2014" w:rsidRPr="00E41DD7" w:rsidRDefault="008F201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Do you believe your staff is competent in computer devices? If not, would you like us to provide some IT support?</w:t>
      </w:r>
    </w:p>
    <w:p w:rsidR="008F2014" w:rsidRPr="00E41DD7" w:rsidRDefault="008F2014">
      <w:pPr>
        <w:rPr>
          <w:rFonts w:ascii="Arial" w:hAnsi="Arial" w:cs="Arial"/>
        </w:rPr>
      </w:pPr>
    </w:p>
    <w:p w:rsidR="008F2014" w:rsidRPr="00E41DD7" w:rsidRDefault="008F201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Are you hoping to use a website to show which tools are available for booking in advance?</w:t>
      </w:r>
    </w:p>
    <w:p w:rsidR="008F2014" w:rsidRPr="00E41DD7" w:rsidRDefault="008F2014">
      <w:pPr>
        <w:rPr>
          <w:rFonts w:ascii="Arial" w:hAnsi="Arial" w:cs="Arial"/>
        </w:rPr>
      </w:pPr>
    </w:p>
    <w:p w:rsidR="008F2014" w:rsidRPr="00E41DD7" w:rsidRDefault="00AB62B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What are the bugs in the present System?  (pause – follow up).  How do these bugs affect the way you do business?</w:t>
      </w:r>
    </w:p>
    <w:p w:rsidR="00AB62B4" w:rsidRPr="00E41DD7" w:rsidRDefault="00AB62B4">
      <w:pPr>
        <w:rPr>
          <w:rFonts w:ascii="Arial" w:hAnsi="Arial" w:cs="Arial"/>
        </w:rPr>
      </w:pPr>
    </w:p>
    <w:p w:rsidR="00AB62B4" w:rsidRPr="00E41DD7" w:rsidRDefault="00AB62B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What new features would you like to see in the new system?</w:t>
      </w:r>
    </w:p>
    <w:p w:rsidR="008F2014" w:rsidRPr="00E41DD7" w:rsidRDefault="008F2014">
      <w:pPr>
        <w:rPr>
          <w:rFonts w:ascii="Arial" w:hAnsi="Arial" w:cs="Arial"/>
        </w:rPr>
      </w:pPr>
    </w:p>
    <w:p w:rsidR="008F2014" w:rsidRPr="00E41DD7" w:rsidRDefault="00AB62B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Will the new system be located in a single office or multiple offices?</w:t>
      </w:r>
    </w:p>
    <w:p w:rsidR="00AB62B4" w:rsidRPr="00E41DD7" w:rsidRDefault="00AB62B4">
      <w:pPr>
        <w:rPr>
          <w:rFonts w:ascii="Arial" w:hAnsi="Arial" w:cs="Arial"/>
        </w:rPr>
      </w:pPr>
    </w:p>
    <w:p w:rsidR="00AB62B4" w:rsidRPr="00E41DD7" w:rsidRDefault="00AB62B4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How does your internal mailing system work?</w:t>
      </w:r>
    </w:p>
    <w:p w:rsidR="00AB62B4" w:rsidRPr="00E41DD7" w:rsidRDefault="00AB62B4">
      <w:pPr>
        <w:rPr>
          <w:rFonts w:ascii="Arial" w:hAnsi="Arial" w:cs="Arial"/>
        </w:rPr>
      </w:pPr>
    </w:p>
    <w:p w:rsidR="00AB62B4" w:rsidRPr="00E41DD7" w:rsidRDefault="000D49D7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Should there be a penalty fee for late returns?</w:t>
      </w:r>
    </w:p>
    <w:p w:rsidR="000D49D7" w:rsidRPr="00E41DD7" w:rsidRDefault="000D49D7">
      <w:pPr>
        <w:rPr>
          <w:rFonts w:ascii="Arial" w:hAnsi="Arial" w:cs="Arial"/>
        </w:rPr>
      </w:pPr>
    </w:p>
    <w:p w:rsidR="00E41DD7" w:rsidRPr="00E41DD7" w:rsidRDefault="000D49D7" w:rsidP="000D49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41DD7">
        <w:rPr>
          <w:rFonts w:ascii="Arial" w:hAnsi="Arial" w:cs="Arial"/>
        </w:rPr>
        <w:t>Is there a timeframe for this project to be completed in?</w:t>
      </w:r>
    </w:p>
    <w:p w:rsidR="00E41DD7" w:rsidRDefault="00E41DD7">
      <w:r>
        <w:br w:type="page"/>
      </w:r>
    </w:p>
    <w:p w:rsidR="00E41DD7" w:rsidRPr="00E41DD7" w:rsidRDefault="00E41DD7" w:rsidP="00E41DD7">
      <w:pPr>
        <w:tabs>
          <w:tab w:val="left" w:pos="360"/>
        </w:tabs>
        <w:ind w:right="-82"/>
      </w:pPr>
      <w:r w:rsidRPr="00E41DD7">
        <w:lastRenderedPageBreak/>
        <w:t>Exercise 2 (from a past exam paper)</w:t>
      </w:r>
    </w:p>
    <w:p w:rsidR="00E41DD7" w:rsidRPr="00E41DD7" w:rsidRDefault="00E41DD7" w:rsidP="00E41DD7">
      <w:pPr>
        <w:tabs>
          <w:tab w:val="left" w:pos="360"/>
        </w:tabs>
        <w:ind w:right="-82"/>
      </w:pPr>
    </w:p>
    <w:p w:rsidR="00E41DD7" w:rsidRPr="00E41DD7" w:rsidRDefault="00E41DD7" w:rsidP="00E41DD7">
      <w:pPr>
        <w:tabs>
          <w:tab w:val="left" w:pos="360"/>
        </w:tabs>
        <w:ind w:right="-82"/>
      </w:pPr>
      <w:r w:rsidRPr="00E41DD7">
        <w:t>Read the following questions.  Classify the questions as closed, leading or multiple questions and explain why you choose this classification. Then rewrite each que</w:t>
      </w:r>
      <w:bookmarkStart w:id="0" w:name="_GoBack"/>
      <w:bookmarkEnd w:id="0"/>
      <w:r w:rsidRPr="00E41DD7">
        <w:t>stion as an open question or questions.</w:t>
      </w:r>
    </w:p>
    <w:p w:rsidR="00E41DD7" w:rsidRPr="00E41DD7" w:rsidRDefault="00E41DD7" w:rsidP="00E41DD7">
      <w:pPr>
        <w:tabs>
          <w:tab w:val="left" w:pos="360"/>
        </w:tabs>
        <w:ind w:right="-82"/>
        <w:rPr>
          <w:rFonts w:ascii="Arial" w:hAnsi="Arial" w:cs="Arial"/>
        </w:rPr>
      </w:pPr>
    </w:p>
    <w:p w:rsidR="00E41DD7" w:rsidRPr="00E41DD7" w:rsidRDefault="00E41DD7" w:rsidP="00E41DD7">
      <w:pPr>
        <w:numPr>
          <w:ilvl w:val="0"/>
          <w:numId w:val="2"/>
        </w:numPr>
        <w:tabs>
          <w:tab w:val="left" w:pos="360"/>
        </w:tabs>
        <w:ind w:right="-82"/>
        <w:rPr>
          <w:rFonts w:ascii="Arial" w:hAnsi="Arial" w:cs="Arial"/>
        </w:rPr>
      </w:pPr>
      <w:r w:rsidRPr="00E41DD7">
        <w:rPr>
          <w:rFonts w:ascii="Arial" w:hAnsi="Arial" w:cs="Arial"/>
        </w:rPr>
        <w:t>Surely you want us to write the programme in Java, don’t you?</w:t>
      </w:r>
    </w:p>
    <w:p w:rsidR="00E41DD7" w:rsidRPr="00E41DD7" w:rsidRDefault="00E41DD7" w:rsidP="00E41DD7">
      <w:pPr>
        <w:numPr>
          <w:ilvl w:val="0"/>
          <w:numId w:val="2"/>
        </w:numPr>
        <w:tabs>
          <w:tab w:val="left" w:pos="360"/>
        </w:tabs>
        <w:ind w:right="-82"/>
        <w:rPr>
          <w:rFonts w:ascii="Arial" w:hAnsi="Arial" w:cs="Arial"/>
        </w:rPr>
      </w:pPr>
      <w:r w:rsidRPr="00E41DD7">
        <w:rPr>
          <w:rFonts w:ascii="Arial" w:hAnsi="Arial" w:cs="Arial"/>
        </w:rPr>
        <w:t>What’s the budget and when do you want the job finished?</w:t>
      </w:r>
    </w:p>
    <w:p w:rsidR="00E41DD7" w:rsidRPr="00E41DD7" w:rsidRDefault="00E41DD7" w:rsidP="00E41DD7">
      <w:pPr>
        <w:numPr>
          <w:ilvl w:val="0"/>
          <w:numId w:val="2"/>
        </w:numPr>
        <w:tabs>
          <w:tab w:val="left" w:pos="360"/>
        </w:tabs>
        <w:ind w:right="-82"/>
        <w:rPr>
          <w:rFonts w:ascii="Arial" w:hAnsi="Arial" w:cs="Arial"/>
        </w:rPr>
      </w:pPr>
      <w:r w:rsidRPr="00E41DD7">
        <w:rPr>
          <w:rFonts w:ascii="Arial" w:hAnsi="Arial" w:cs="Arial"/>
        </w:rPr>
        <w:t>Would you like us to install Microsoft Office 2013 on your computer?</w:t>
      </w:r>
    </w:p>
    <w:p w:rsidR="00E41DD7" w:rsidRPr="00E41DD7" w:rsidRDefault="00E41DD7" w:rsidP="00E41DD7">
      <w:pPr>
        <w:numPr>
          <w:ilvl w:val="0"/>
          <w:numId w:val="2"/>
        </w:numPr>
        <w:tabs>
          <w:tab w:val="left" w:pos="360"/>
        </w:tabs>
        <w:ind w:right="-82"/>
        <w:rPr>
          <w:rFonts w:ascii="Arial" w:hAnsi="Arial" w:cs="Arial"/>
        </w:rPr>
      </w:pPr>
      <w:r w:rsidRPr="00E41DD7">
        <w:rPr>
          <w:rFonts w:ascii="Arial" w:hAnsi="Arial" w:cs="Arial"/>
        </w:rPr>
        <w:t>Do you think we should use bar codes on all our products?</w:t>
      </w:r>
    </w:p>
    <w:p w:rsidR="00E41DD7" w:rsidRPr="00E41DD7" w:rsidRDefault="00E41DD7" w:rsidP="00E41DD7">
      <w:pPr>
        <w:numPr>
          <w:ilvl w:val="0"/>
          <w:numId w:val="2"/>
        </w:numPr>
        <w:tabs>
          <w:tab w:val="left" w:pos="360"/>
        </w:tabs>
        <w:ind w:right="-82"/>
        <w:rPr>
          <w:rFonts w:ascii="Arial" w:hAnsi="Arial" w:cs="Arial"/>
        </w:rPr>
      </w:pPr>
      <w:r w:rsidRPr="00E41DD7">
        <w:rPr>
          <w:rFonts w:ascii="Arial" w:hAnsi="Arial" w:cs="Arial"/>
        </w:rPr>
        <w:t>Do you have any objections to us installing a new security system with the new Asset Management programme?</w:t>
      </w:r>
    </w:p>
    <w:p w:rsidR="000D49D7" w:rsidRDefault="000D49D7" w:rsidP="00E41DD7">
      <w:pPr>
        <w:pStyle w:val="ListParagraph"/>
      </w:pPr>
    </w:p>
    <w:sectPr w:rsidR="000D49D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D7" w:rsidRDefault="000D49D7" w:rsidP="000D49D7">
      <w:r>
        <w:separator/>
      </w:r>
    </w:p>
  </w:endnote>
  <w:endnote w:type="continuationSeparator" w:id="0">
    <w:p w:rsidR="000D49D7" w:rsidRDefault="000D49D7" w:rsidP="000D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9D7" w:rsidRDefault="000D49D7">
    <w:pPr>
      <w:pStyle w:val="Footer"/>
    </w:pPr>
    <w:r>
      <w:t xml:space="preserve">Updated: </w:t>
    </w:r>
    <w:r w:rsidR="00733DC1">
      <w:t>July</w:t>
    </w:r>
    <w:r w:rsidR="006871A4">
      <w:t xml:space="preserve"> </w:t>
    </w:r>
    <w:r w:rsidR="00877DF8">
      <w:t>2020</w:t>
    </w:r>
    <w:r w:rsidR="00E41DD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D7" w:rsidRDefault="000D49D7" w:rsidP="000D49D7">
      <w:r>
        <w:separator/>
      </w:r>
    </w:p>
  </w:footnote>
  <w:footnote w:type="continuationSeparator" w:id="0">
    <w:p w:rsidR="000D49D7" w:rsidRDefault="000D49D7" w:rsidP="000D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67E22"/>
    <w:multiLevelType w:val="hybridMultilevel"/>
    <w:tmpl w:val="581ECFA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353C3"/>
    <w:multiLevelType w:val="hybridMultilevel"/>
    <w:tmpl w:val="DF46082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14"/>
    <w:rsid w:val="0003785D"/>
    <w:rsid w:val="000D21EF"/>
    <w:rsid w:val="000D49D7"/>
    <w:rsid w:val="001A16CB"/>
    <w:rsid w:val="001E1A84"/>
    <w:rsid w:val="002514D1"/>
    <w:rsid w:val="00324A26"/>
    <w:rsid w:val="004731E4"/>
    <w:rsid w:val="00627597"/>
    <w:rsid w:val="00665CC8"/>
    <w:rsid w:val="006871A4"/>
    <w:rsid w:val="006D262E"/>
    <w:rsid w:val="00733DC1"/>
    <w:rsid w:val="00790071"/>
    <w:rsid w:val="007C60B4"/>
    <w:rsid w:val="00877DF8"/>
    <w:rsid w:val="008B6E08"/>
    <w:rsid w:val="008C0CA2"/>
    <w:rsid w:val="008F2014"/>
    <w:rsid w:val="00AB62B4"/>
    <w:rsid w:val="00AE1BF7"/>
    <w:rsid w:val="00B55DDC"/>
    <w:rsid w:val="00BA2F5E"/>
    <w:rsid w:val="00C62812"/>
    <w:rsid w:val="00CF629E"/>
    <w:rsid w:val="00D32E3A"/>
    <w:rsid w:val="00D565CB"/>
    <w:rsid w:val="00DF1200"/>
    <w:rsid w:val="00E253C6"/>
    <w:rsid w:val="00E41DD7"/>
    <w:rsid w:val="00F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7262E"/>
  <w15:docId w15:val="{A4F78AB8-892D-4DF5-A96B-B6E29D9F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9D7"/>
    <w:pPr>
      <w:ind w:left="720"/>
      <w:contextualSpacing/>
    </w:pPr>
  </w:style>
  <w:style w:type="paragraph" w:styleId="Header">
    <w:name w:val="header"/>
    <w:basedOn w:val="Normal"/>
    <w:link w:val="HeaderChar"/>
    <w:rsid w:val="000D49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49D7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D49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49D7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0D4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49D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Lovell</dc:creator>
  <cp:keywords/>
  <dc:description/>
  <cp:lastModifiedBy>Teresa Yap</cp:lastModifiedBy>
  <cp:revision>2</cp:revision>
  <dcterms:created xsi:type="dcterms:W3CDTF">2020-07-29T02:36:00Z</dcterms:created>
  <dcterms:modified xsi:type="dcterms:W3CDTF">2020-07-29T02:36:00Z</dcterms:modified>
</cp:coreProperties>
</file>