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72" w:rsidRPr="00480A3E" w:rsidRDefault="00893DD9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2pt;margin-top:583.5pt;width:502.5pt;height:93.75pt;z-index:251664384;mso-width-relative:margin;mso-height-relative:margin" fillcolor="white [3201]" strokecolor="#8064a2 [3207]" strokeweight="2.5pt">
            <v:shadow color="#868686"/>
            <v:textbox style="mso-next-textbox:#_x0000_s1031">
              <w:txbxContent>
                <w:tbl>
                  <w:tblPr>
                    <w:tblStyle w:val="TableGrid"/>
                    <w:tblW w:w="9798" w:type="dxa"/>
                    <w:tblLook w:val="04A0" w:firstRow="1" w:lastRow="0" w:firstColumn="1" w:lastColumn="0" w:noHBand="0" w:noVBand="1"/>
                  </w:tblPr>
                  <w:tblGrid>
                    <w:gridCol w:w="1821"/>
                    <w:gridCol w:w="7977"/>
                  </w:tblGrid>
                  <w:tr w:rsidR="0048075D" w:rsidTr="00ED3BC7">
                    <w:trPr>
                      <w:trHeight w:val="374"/>
                    </w:trPr>
                    <w:tc>
                      <w:tcPr>
                        <w:tcW w:w="1821" w:type="dxa"/>
                        <w:shd w:val="clear" w:color="auto" w:fill="E5B8B7" w:themeFill="accent2" w:themeFillTint="66"/>
                      </w:tcPr>
                      <w:p w:rsidR="0048075D" w:rsidRDefault="00711647" w:rsidP="00B15053">
                        <w:r>
                          <w:t>Observers</w:t>
                        </w:r>
                      </w:p>
                    </w:tc>
                    <w:tc>
                      <w:tcPr>
                        <w:tcW w:w="7977" w:type="dxa"/>
                      </w:tcPr>
                      <w:p w:rsidR="0048075D" w:rsidRDefault="0048075D" w:rsidP="00B15053"/>
                    </w:tc>
                  </w:tr>
                  <w:tr w:rsidR="0048075D" w:rsidTr="00ED3BC7">
                    <w:trPr>
                      <w:trHeight w:val="398"/>
                    </w:trPr>
                    <w:tc>
                      <w:tcPr>
                        <w:tcW w:w="1821" w:type="dxa"/>
                        <w:shd w:val="clear" w:color="auto" w:fill="E5B8B7" w:themeFill="accent2" w:themeFillTint="66"/>
                      </w:tcPr>
                      <w:p w:rsidR="0048075D" w:rsidRDefault="004C647A" w:rsidP="00B15053">
                        <w:r>
                          <w:t>Resource Persons</w:t>
                        </w:r>
                      </w:p>
                    </w:tc>
                    <w:tc>
                      <w:tcPr>
                        <w:tcW w:w="7977" w:type="dxa"/>
                      </w:tcPr>
                      <w:p w:rsidR="0048075D" w:rsidRDefault="0048075D" w:rsidP="00B15053"/>
                    </w:tc>
                  </w:tr>
                  <w:tr w:rsidR="00024FC7" w:rsidTr="00ED3BC7">
                    <w:trPr>
                      <w:trHeight w:val="398"/>
                    </w:trPr>
                    <w:tc>
                      <w:tcPr>
                        <w:tcW w:w="1821" w:type="dxa"/>
                        <w:shd w:val="clear" w:color="auto" w:fill="E5B8B7" w:themeFill="accent2" w:themeFillTint="66"/>
                      </w:tcPr>
                      <w:p w:rsidR="00024FC7" w:rsidRDefault="00240355" w:rsidP="00B15053">
                        <w:r>
                          <w:t>Notes</w:t>
                        </w:r>
                      </w:p>
                    </w:tc>
                    <w:tc>
                      <w:tcPr>
                        <w:tcW w:w="7977" w:type="dxa"/>
                      </w:tcPr>
                      <w:p w:rsidR="00024FC7" w:rsidRDefault="00024FC7" w:rsidP="00B15053"/>
                    </w:tc>
                  </w:tr>
                  <w:tr w:rsidR="00E666E1" w:rsidTr="00AF3B5A">
                    <w:trPr>
                      <w:trHeight w:val="398"/>
                    </w:trPr>
                    <w:tc>
                      <w:tcPr>
                        <w:tcW w:w="9798" w:type="dxa"/>
                        <w:gridSpan w:val="2"/>
                      </w:tcPr>
                      <w:p w:rsidR="00E666E1" w:rsidRDefault="00E666E1" w:rsidP="00B15053"/>
                    </w:tc>
                  </w:tr>
                </w:tbl>
                <w:p w:rsidR="00B15053" w:rsidRDefault="00B15053" w:rsidP="00B15053"/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2pt;margin-top:381pt;width:502.5pt;height:189pt;z-index:251661312;mso-width-relative:margin;mso-height-relative:margin" fillcolor="white [3201]" strokecolor="#8064a2 [3207]" strokeweight="2.5pt">
            <v:shadow color="#868686"/>
            <v:textbox>
              <w:txbxContent>
                <w:tbl>
                  <w:tblPr>
                    <w:tblStyle w:val="TableGrid"/>
                    <w:tblW w:w="9797" w:type="dxa"/>
                    <w:tblLook w:val="04A0" w:firstRow="1" w:lastRow="0" w:firstColumn="1" w:lastColumn="0" w:noHBand="0" w:noVBand="1"/>
                  </w:tblPr>
                  <w:tblGrid>
                    <w:gridCol w:w="2358"/>
                    <w:gridCol w:w="91"/>
                    <w:gridCol w:w="2449"/>
                    <w:gridCol w:w="1330"/>
                    <w:gridCol w:w="2115"/>
                    <w:gridCol w:w="1454"/>
                  </w:tblGrid>
                  <w:tr w:rsidR="00385DF1" w:rsidTr="00510ED3">
                    <w:trPr>
                      <w:trHeight w:val="337"/>
                    </w:trPr>
                    <w:tc>
                      <w:tcPr>
                        <w:tcW w:w="2449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385DF1" w:rsidRPr="00F00AA5" w:rsidRDefault="00385DF1" w:rsidP="00510ED3">
                        <w:pPr>
                          <w:rPr>
                            <w:sz w:val="28"/>
                          </w:rPr>
                        </w:pPr>
                        <w:r w:rsidRPr="00F00AA5">
                          <w:rPr>
                            <w:sz w:val="28"/>
                          </w:rPr>
                          <w:t>[Time Allocated]</w:t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385DF1" w:rsidRPr="00F00AA5" w:rsidRDefault="00385DF1" w:rsidP="00510ED3">
                        <w:pPr>
                          <w:rPr>
                            <w:sz w:val="28"/>
                          </w:rPr>
                        </w:pPr>
                        <w:r w:rsidRPr="00F00AA5">
                          <w:rPr>
                            <w:sz w:val="28"/>
                          </w:rPr>
                          <w:t>[Topic]</w:t>
                        </w:r>
                      </w:p>
                    </w:tc>
                    <w:tc>
                      <w:tcPr>
                        <w:tcW w:w="4899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385DF1" w:rsidRPr="00F00AA5" w:rsidRDefault="00385DF1" w:rsidP="00510ED3">
                        <w:pPr>
                          <w:jc w:val="right"/>
                          <w:rPr>
                            <w:sz w:val="28"/>
                          </w:rPr>
                        </w:pPr>
                        <w:r w:rsidRPr="00F00AA5">
                          <w:rPr>
                            <w:sz w:val="28"/>
                          </w:rPr>
                          <w:t>[Presenter]</w:t>
                        </w:r>
                      </w:p>
                    </w:tc>
                  </w:tr>
                  <w:tr w:rsidR="00385DF1" w:rsidTr="00C97E53">
                    <w:trPr>
                      <w:trHeight w:val="318"/>
                    </w:trPr>
                    <w:tc>
                      <w:tcPr>
                        <w:tcW w:w="2358" w:type="dxa"/>
                        <w:shd w:val="clear" w:color="auto" w:fill="E5B8B7" w:themeFill="accent2" w:themeFillTint="66"/>
                      </w:tcPr>
                      <w:p w:rsidR="00385DF1" w:rsidRDefault="00385DF1" w:rsidP="00510ED3">
                        <w:r>
                          <w:t>Summary of Discussion</w:t>
                        </w:r>
                      </w:p>
                    </w:tc>
                    <w:tc>
                      <w:tcPr>
                        <w:tcW w:w="7439" w:type="dxa"/>
                        <w:gridSpan w:val="5"/>
                      </w:tcPr>
                      <w:p w:rsidR="00385DF1" w:rsidRDefault="00385DF1" w:rsidP="00510ED3"/>
                    </w:tc>
                  </w:tr>
                  <w:tr w:rsidR="00385DF1" w:rsidTr="00510ED3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</w:tcPr>
                      <w:p w:rsidR="00385DF1" w:rsidRDefault="00385DF1" w:rsidP="00510ED3"/>
                    </w:tc>
                  </w:tr>
                  <w:tr w:rsidR="00385DF1" w:rsidTr="00510ED3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</w:tcPr>
                      <w:p w:rsidR="00385DF1" w:rsidRDefault="00385DF1" w:rsidP="00510ED3"/>
                    </w:tc>
                  </w:tr>
                  <w:tr w:rsidR="00385DF1" w:rsidTr="00C97E53">
                    <w:trPr>
                      <w:trHeight w:val="356"/>
                    </w:trPr>
                    <w:tc>
                      <w:tcPr>
                        <w:tcW w:w="2358" w:type="dxa"/>
                        <w:shd w:val="clear" w:color="auto" w:fill="E5B8B7" w:themeFill="accent2" w:themeFillTint="66"/>
                      </w:tcPr>
                      <w:p w:rsidR="00385DF1" w:rsidRDefault="00385DF1" w:rsidP="00510ED3">
                        <w:r>
                          <w:t>Conclusions</w:t>
                        </w:r>
                      </w:p>
                    </w:tc>
                    <w:tc>
                      <w:tcPr>
                        <w:tcW w:w="7439" w:type="dxa"/>
                        <w:gridSpan w:val="5"/>
                      </w:tcPr>
                      <w:p w:rsidR="00385DF1" w:rsidRDefault="00385DF1" w:rsidP="00510ED3"/>
                    </w:tc>
                  </w:tr>
                  <w:tr w:rsidR="00385DF1" w:rsidTr="00510ED3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</w:tcPr>
                      <w:p w:rsidR="00385DF1" w:rsidRDefault="00385DF1" w:rsidP="00510ED3"/>
                    </w:tc>
                  </w:tr>
                  <w:tr w:rsidR="00385DF1" w:rsidTr="00C97E53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  <w:tcBorders>
                          <w:bottom w:val="single" w:sz="4" w:space="0" w:color="000000" w:themeColor="text1"/>
                        </w:tcBorders>
                      </w:tcPr>
                      <w:p w:rsidR="00385DF1" w:rsidRDefault="00385DF1" w:rsidP="00510ED3"/>
                    </w:tc>
                  </w:tr>
                  <w:tr w:rsidR="00385DF1" w:rsidTr="00C97E53">
                    <w:trPr>
                      <w:trHeight w:val="356"/>
                    </w:trPr>
                    <w:tc>
                      <w:tcPr>
                        <w:tcW w:w="6228" w:type="dxa"/>
                        <w:gridSpan w:val="4"/>
                        <w:shd w:val="clear" w:color="auto" w:fill="E5B8B7" w:themeFill="accent2" w:themeFillTint="66"/>
                      </w:tcPr>
                      <w:p w:rsidR="00385DF1" w:rsidRDefault="00385DF1" w:rsidP="00510ED3">
                        <w:r>
                          <w:t>Action Items</w:t>
                        </w:r>
                      </w:p>
                    </w:tc>
                    <w:tc>
                      <w:tcPr>
                        <w:tcW w:w="2115" w:type="dxa"/>
                        <w:shd w:val="clear" w:color="auto" w:fill="E5B8B7" w:themeFill="accent2" w:themeFillTint="66"/>
                      </w:tcPr>
                      <w:p w:rsidR="00385DF1" w:rsidRDefault="00385DF1" w:rsidP="00510ED3">
                        <w:r>
                          <w:t>Person Responsible</w:t>
                        </w:r>
                      </w:p>
                    </w:tc>
                    <w:tc>
                      <w:tcPr>
                        <w:tcW w:w="1454" w:type="dxa"/>
                        <w:shd w:val="clear" w:color="auto" w:fill="E5B8B7" w:themeFill="accent2" w:themeFillTint="66"/>
                      </w:tcPr>
                      <w:p w:rsidR="00385DF1" w:rsidRDefault="00385DF1" w:rsidP="00510ED3">
                        <w:r>
                          <w:t>Deadline</w:t>
                        </w:r>
                      </w:p>
                    </w:tc>
                  </w:tr>
                  <w:tr w:rsidR="00385DF1" w:rsidTr="00510ED3">
                    <w:trPr>
                      <w:trHeight w:val="356"/>
                    </w:trPr>
                    <w:tc>
                      <w:tcPr>
                        <w:tcW w:w="6228" w:type="dxa"/>
                        <w:gridSpan w:val="4"/>
                      </w:tcPr>
                      <w:p w:rsidR="00385DF1" w:rsidRDefault="00385DF1" w:rsidP="00510ED3"/>
                    </w:tc>
                    <w:tc>
                      <w:tcPr>
                        <w:tcW w:w="2115" w:type="dxa"/>
                      </w:tcPr>
                      <w:p w:rsidR="00385DF1" w:rsidRDefault="00385DF1" w:rsidP="00510ED3"/>
                    </w:tc>
                    <w:tc>
                      <w:tcPr>
                        <w:tcW w:w="1454" w:type="dxa"/>
                      </w:tcPr>
                      <w:p w:rsidR="00385DF1" w:rsidRDefault="00385DF1" w:rsidP="00510ED3"/>
                    </w:tc>
                  </w:tr>
                  <w:tr w:rsidR="00385DF1" w:rsidTr="00510ED3">
                    <w:trPr>
                      <w:trHeight w:val="356"/>
                    </w:trPr>
                    <w:tc>
                      <w:tcPr>
                        <w:tcW w:w="6228" w:type="dxa"/>
                        <w:gridSpan w:val="4"/>
                      </w:tcPr>
                      <w:p w:rsidR="00385DF1" w:rsidRDefault="00385DF1" w:rsidP="00510ED3"/>
                    </w:tc>
                    <w:tc>
                      <w:tcPr>
                        <w:tcW w:w="2115" w:type="dxa"/>
                      </w:tcPr>
                      <w:p w:rsidR="00385DF1" w:rsidRDefault="00385DF1" w:rsidP="00510ED3"/>
                    </w:tc>
                    <w:tc>
                      <w:tcPr>
                        <w:tcW w:w="1454" w:type="dxa"/>
                      </w:tcPr>
                      <w:p w:rsidR="00385DF1" w:rsidRDefault="00385DF1" w:rsidP="00510ED3"/>
                    </w:tc>
                  </w:tr>
                </w:tbl>
                <w:p w:rsidR="00B15053" w:rsidRDefault="00B15053" w:rsidP="00B15053"/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-12pt;margin-top:175.5pt;width:502.5pt;height:195.75pt;z-index:251663360;mso-width-relative:margin;mso-height-relative:margin" fillcolor="white [3201]" strokecolor="#8064a2 [3207]" strokeweight="2.5pt">
            <v:shadow color="#868686"/>
            <v:textbox style="mso-next-textbox:#_x0000_s1030">
              <w:txbxContent>
                <w:tbl>
                  <w:tblPr>
                    <w:tblStyle w:val="TableGrid"/>
                    <w:tblW w:w="9797" w:type="dxa"/>
                    <w:tblLook w:val="04A0" w:firstRow="1" w:lastRow="0" w:firstColumn="1" w:lastColumn="0" w:noHBand="0" w:noVBand="1"/>
                  </w:tblPr>
                  <w:tblGrid>
                    <w:gridCol w:w="2358"/>
                    <w:gridCol w:w="91"/>
                    <w:gridCol w:w="2449"/>
                    <w:gridCol w:w="1330"/>
                    <w:gridCol w:w="2115"/>
                    <w:gridCol w:w="1454"/>
                  </w:tblGrid>
                  <w:tr w:rsidR="00C830A1" w:rsidTr="00510ED3">
                    <w:trPr>
                      <w:trHeight w:val="337"/>
                    </w:trPr>
                    <w:tc>
                      <w:tcPr>
                        <w:tcW w:w="2449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830A1" w:rsidRPr="00F00AA5" w:rsidRDefault="00C830A1" w:rsidP="00164AEB">
                        <w:pPr>
                          <w:rPr>
                            <w:sz w:val="28"/>
                          </w:rPr>
                        </w:pPr>
                        <w:r w:rsidRPr="00F00AA5">
                          <w:rPr>
                            <w:sz w:val="28"/>
                          </w:rPr>
                          <w:t>[</w:t>
                        </w:r>
                        <w:r w:rsidR="00164AEB" w:rsidRPr="00F00AA5">
                          <w:rPr>
                            <w:sz w:val="28"/>
                          </w:rPr>
                          <w:t>Time Allocated</w:t>
                        </w:r>
                        <w:r w:rsidRPr="00F00AA5">
                          <w:rPr>
                            <w:sz w:val="28"/>
                          </w:rPr>
                          <w:t>]</w:t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830A1" w:rsidRPr="00F00AA5" w:rsidRDefault="00C830A1" w:rsidP="002246AB">
                        <w:pPr>
                          <w:rPr>
                            <w:sz w:val="28"/>
                          </w:rPr>
                        </w:pPr>
                        <w:r w:rsidRPr="00F00AA5">
                          <w:rPr>
                            <w:sz w:val="28"/>
                          </w:rPr>
                          <w:t>[T</w:t>
                        </w:r>
                        <w:r w:rsidR="002246AB" w:rsidRPr="00F00AA5">
                          <w:rPr>
                            <w:sz w:val="28"/>
                          </w:rPr>
                          <w:t>opic]</w:t>
                        </w:r>
                      </w:p>
                    </w:tc>
                    <w:tc>
                      <w:tcPr>
                        <w:tcW w:w="4899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830A1" w:rsidRPr="00F00AA5" w:rsidRDefault="00C830A1" w:rsidP="009822F3">
                        <w:pPr>
                          <w:jc w:val="right"/>
                          <w:rPr>
                            <w:sz w:val="28"/>
                          </w:rPr>
                        </w:pPr>
                        <w:r w:rsidRPr="00F00AA5">
                          <w:rPr>
                            <w:sz w:val="28"/>
                          </w:rPr>
                          <w:t>[</w:t>
                        </w:r>
                        <w:r w:rsidR="00217DBD" w:rsidRPr="00F00AA5">
                          <w:rPr>
                            <w:sz w:val="28"/>
                          </w:rPr>
                          <w:t>Presenter</w:t>
                        </w:r>
                        <w:r w:rsidRPr="00F00AA5">
                          <w:rPr>
                            <w:sz w:val="28"/>
                          </w:rPr>
                          <w:t>]</w:t>
                        </w:r>
                      </w:p>
                    </w:tc>
                  </w:tr>
                  <w:tr w:rsidR="00C830A1" w:rsidTr="00B45DAA">
                    <w:trPr>
                      <w:trHeight w:val="318"/>
                    </w:trPr>
                    <w:tc>
                      <w:tcPr>
                        <w:tcW w:w="2358" w:type="dxa"/>
                        <w:shd w:val="clear" w:color="auto" w:fill="E5B8B7" w:themeFill="accent2" w:themeFillTint="66"/>
                      </w:tcPr>
                      <w:p w:rsidR="00C830A1" w:rsidRDefault="00881536" w:rsidP="00510ED3">
                        <w:r>
                          <w:t>Summary of Discussion</w:t>
                        </w:r>
                      </w:p>
                    </w:tc>
                    <w:tc>
                      <w:tcPr>
                        <w:tcW w:w="7439" w:type="dxa"/>
                        <w:gridSpan w:val="5"/>
                      </w:tcPr>
                      <w:p w:rsidR="00C830A1" w:rsidRDefault="00C830A1" w:rsidP="00510ED3"/>
                    </w:tc>
                  </w:tr>
                  <w:tr w:rsidR="00E51DF9" w:rsidTr="000B4DD6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</w:tcPr>
                      <w:p w:rsidR="00E51DF9" w:rsidRDefault="00E51DF9" w:rsidP="00510ED3"/>
                    </w:tc>
                  </w:tr>
                  <w:tr w:rsidR="00E51DF9" w:rsidTr="009144D6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</w:tcPr>
                      <w:p w:rsidR="00E51DF9" w:rsidRDefault="00E51DF9" w:rsidP="00510ED3"/>
                    </w:tc>
                  </w:tr>
                  <w:tr w:rsidR="00C830A1" w:rsidTr="00B45DAA">
                    <w:trPr>
                      <w:trHeight w:val="356"/>
                    </w:trPr>
                    <w:tc>
                      <w:tcPr>
                        <w:tcW w:w="2358" w:type="dxa"/>
                        <w:shd w:val="clear" w:color="auto" w:fill="E5B8B7" w:themeFill="accent2" w:themeFillTint="66"/>
                      </w:tcPr>
                      <w:p w:rsidR="00C830A1" w:rsidRDefault="00763B23" w:rsidP="00510ED3">
                        <w:r>
                          <w:t>Conclusion</w:t>
                        </w:r>
                        <w:r w:rsidR="00A52DAB">
                          <w:t>s</w:t>
                        </w:r>
                      </w:p>
                    </w:tc>
                    <w:tc>
                      <w:tcPr>
                        <w:tcW w:w="7439" w:type="dxa"/>
                        <w:gridSpan w:val="5"/>
                      </w:tcPr>
                      <w:p w:rsidR="00C830A1" w:rsidRDefault="00C830A1" w:rsidP="00510ED3"/>
                    </w:tc>
                  </w:tr>
                  <w:tr w:rsidR="00712E92" w:rsidTr="006712C9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</w:tcPr>
                      <w:p w:rsidR="00712E92" w:rsidRDefault="00712E92" w:rsidP="00510ED3"/>
                    </w:tc>
                  </w:tr>
                  <w:tr w:rsidR="00712E92" w:rsidTr="00B45DAA">
                    <w:trPr>
                      <w:trHeight w:val="356"/>
                    </w:trPr>
                    <w:tc>
                      <w:tcPr>
                        <w:tcW w:w="9797" w:type="dxa"/>
                        <w:gridSpan w:val="6"/>
                        <w:tcBorders>
                          <w:bottom w:val="single" w:sz="4" w:space="0" w:color="000000" w:themeColor="text1"/>
                        </w:tcBorders>
                      </w:tcPr>
                      <w:p w:rsidR="00712E92" w:rsidRDefault="00712E92" w:rsidP="00510ED3"/>
                    </w:tc>
                  </w:tr>
                  <w:tr w:rsidR="002E67B9" w:rsidTr="00B45DAA">
                    <w:trPr>
                      <w:trHeight w:val="356"/>
                    </w:trPr>
                    <w:tc>
                      <w:tcPr>
                        <w:tcW w:w="6228" w:type="dxa"/>
                        <w:gridSpan w:val="4"/>
                        <w:shd w:val="clear" w:color="auto" w:fill="E5B8B7" w:themeFill="accent2" w:themeFillTint="66"/>
                      </w:tcPr>
                      <w:p w:rsidR="002E67B9" w:rsidRDefault="002E67B9" w:rsidP="00510ED3">
                        <w:r>
                          <w:t>Action Items</w:t>
                        </w:r>
                      </w:p>
                    </w:tc>
                    <w:tc>
                      <w:tcPr>
                        <w:tcW w:w="2115" w:type="dxa"/>
                        <w:shd w:val="clear" w:color="auto" w:fill="E5B8B7" w:themeFill="accent2" w:themeFillTint="66"/>
                      </w:tcPr>
                      <w:p w:rsidR="002E67B9" w:rsidRDefault="00085992" w:rsidP="00510ED3">
                        <w:r>
                          <w:t>Person Responsible</w:t>
                        </w:r>
                      </w:p>
                    </w:tc>
                    <w:tc>
                      <w:tcPr>
                        <w:tcW w:w="1454" w:type="dxa"/>
                        <w:shd w:val="clear" w:color="auto" w:fill="E5B8B7" w:themeFill="accent2" w:themeFillTint="66"/>
                      </w:tcPr>
                      <w:p w:rsidR="002E67B9" w:rsidRDefault="006E4B87" w:rsidP="00510ED3">
                        <w:r>
                          <w:t>Deadline</w:t>
                        </w:r>
                      </w:p>
                    </w:tc>
                  </w:tr>
                  <w:tr w:rsidR="002E67B9" w:rsidTr="00085992">
                    <w:trPr>
                      <w:trHeight w:val="356"/>
                    </w:trPr>
                    <w:tc>
                      <w:tcPr>
                        <w:tcW w:w="6228" w:type="dxa"/>
                        <w:gridSpan w:val="4"/>
                      </w:tcPr>
                      <w:p w:rsidR="002E67B9" w:rsidRDefault="002E67B9" w:rsidP="00510ED3"/>
                    </w:tc>
                    <w:tc>
                      <w:tcPr>
                        <w:tcW w:w="2115" w:type="dxa"/>
                      </w:tcPr>
                      <w:p w:rsidR="002E67B9" w:rsidRDefault="002E67B9" w:rsidP="00510ED3"/>
                    </w:tc>
                    <w:tc>
                      <w:tcPr>
                        <w:tcW w:w="1454" w:type="dxa"/>
                      </w:tcPr>
                      <w:p w:rsidR="002E67B9" w:rsidRDefault="002E67B9" w:rsidP="00510ED3"/>
                    </w:tc>
                  </w:tr>
                  <w:tr w:rsidR="002E67B9" w:rsidTr="00085992">
                    <w:trPr>
                      <w:trHeight w:val="356"/>
                    </w:trPr>
                    <w:tc>
                      <w:tcPr>
                        <w:tcW w:w="6228" w:type="dxa"/>
                        <w:gridSpan w:val="4"/>
                      </w:tcPr>
                      <w:p w:rsidR="002E67B9" w:rsidRDefault="002E67B9" w:rsidP="00510ED3"/>
                    </w:tc>
                    <w:tc>
                      <w:tcPr>
                        <w:tcW w:w="2115" w:type="dxa"/>
                      </w:tcPr>
                      <w:p w:rsidR="002E67B9" w:rsidRDefault="002E67B9" w:rsidP="00510ED3"/>
                    </w:tc>
                    <w:tc>
                      <w:tcPr>
                        <w:tcW w:w="1454" w:type="dxa"/>
                      </w:tcPr>
                      <w:p w:rsidR="002E67B9" w:rsidRDefault="002E67B9" w:rsidP="00510ED3"/>
                    </w:tc>
                  </w:tr>
                </w:tbl>
                <w:p w:rsidR="00B15053" w:rsidRDefault="00B15053" w:rsidP="00B15053"/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12pt;margin-top:45.75pt;width:502.5pt;height:118.5pt;z-index:251662336;mso-width-relative:margin;mso-height-relative:margin" fillcolor="white [3201]" strokecolor="#8064a2 [3207]" strokeweight="2.5pt">
            <v:shadow color="#868686"/>
            <v:textbox style="mso-next-textbox:#_x0000_s1029">
              <w:txbxContent>
                <w:tbl>
                  <w:tblPr>
                    <w:tblStyle w:val="TableGrid"/>
                    <w:tblW w:w="9797" w:type="dxa"/>
                    <w:tblLook w:val="04A0" w:firstRow="1" w:lastRow="0" w:firstColumn="1" w:lastColumn="0" w:noHBand="0" w:noVBand="1"/>
                  </w:tblPr>
                  <w:tblGrid>
                    <w:gridCol w:w="2449"/>
                    <w:gridCol w:w="458"/>
                    <w:gridCol w:w="1991"/>
                    <w:gridCol w:w="4899"/>
                  </w:tblGrid>
                  <w:tr w:rsidR="00D259BC" w:rsidTr="00B14BD2">
                    <w:trPr>
                      <w:trHeight w:val="337"/>
                    </w:trPr>
                    <w:tc>
                      <w:tcPr>
                        <w:tcW w:w="244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259BC" w:rsidRPr="0080292E" w:rsidRDefault="003B7559" w:rsidP="00B15053">
                        <w:pPr>
                          <w:rPr>
                            <w:sz w:val="28"/>
                          </w:rPr>
                        </w:pPr>
                        <w:r w:rsidRPr="0080292E">
                          <w:rPr>
                            <w:sz w:val="28"/>
                          </w:rPr>
                          <w:t>[</w:t>
                        </w:r>
                        <w:r w:rsidR="00D259BC" w:rsidRPr="0080292E">
                          <w:rPr>
                            <w:sz w:val="28"/>
                          </w:rPr>
                          <w:t>Date</w:t>
                        </w:r>
                        <w:r w:rsidRPr="0080292E">
                          <w:rPr>
                            <w:sz w:val="28"/>
                          </w:rPr>
                          <w:t>]</w:t>
                        </w:r>
                      </w:p>
                    </w:tc>
                    <w:tc>
                      <w:tcPr>
                        <w:tcW w:w="2449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259BC" w:rsidRPr="0080292E" w:rsidRDefault="003B7559" w:rsidP="00B15053">
                        <w:pPr>
                          <w:rPr>
                            <w:sz w:val="28"/>
                          </w:rPr>
                        </w:pPr>
                        <w:r w:rsidRPr="0080292E">
                          <w:rPr>
                            <w:sz w:val="28"/>
                          </w:rPr>
                          <w:t>[</w:t>
                        </w:r>
                        <w:r w:rsidR="00EA725D" w:rsidRPr="0080292E">
                          <w:rPr>
                            <w:sz w:val="28"/>
                          </w:rPr>
                          <w:t>Time</w:t>
                        </w:r>
                        <w:r w:rsidRPr="0080292E">
                          <w:rPr>
                            <w:sz w:val="28"/>
                          </w:rPr>
                          <w:t>]</w:t>
                        </w:r>
                      </w:p>
                    </w:tc>
                    <w:tc>
                      <w:tcPr>
                        <w:tcW w:w="489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259BC" w:rsidRPr="0080292E" w:rsidRDefault="003B7559" w:rsidP="00B15053">
                        <w:pPr>
                          <w:rPr>
                            <w:sz w:val="28"/>
                          </w:rPr>
                        </w:pPr>
                        <w:r w:rsidRPr="0080292E">
                          <w:rPr>
                            <w:sz w:val="28"/>
                          </w:rPr>
                          <w:t>[</w:t>
                        </w:r>
                        <w:r w:rsidR="00A45976" w:rsidRPr="0080292E">
                          <w:rPr>
                            <w:sz w:val="28"/>
                          </w:rPr>
                          <w:t>Location</w:t>
                        </w:r>
                        <w:r w:rsidRPr="0080292E">
                          <w:rPr>
                            <w:sz w:val="28"/>
                          </w:rPr>
                          <w:t>]</w:t>
                        </w:r>
                      </w:p>
                    </w:tc>
                  </w:tr>
                  <w:tr w:rsidR="004A706B" w:rsidTr="00B45DAA">
                    <w:trPr>
                      <w:trHeight w:val="318"/>
                    </w:trPr>
                    <w:tc>
                      <w:tcPr>
                        <w:tcW w:w="2907" w:type="dxa"/>
                        <w:gridSpan w:val="2"/>
                        <w:shd w:val="clear" w:color="auto" w:fill="E5B8B7" w:themeFill="accent2" w:themeFillTint="66"/>
                      </w:tcPr>
                      <w:p w:rsidR="004A706B" w:rsidRDefault="004A706B" w:rsidP="00B15053">
                        <w:r>
                          <w:t>Meeting Called BY:</w:t>
                        </w:r>
                      </w:p>
                    </w:tc>
                    <w:tc>
                      <w:tcPr>
                        <w:tcW w:w="6889" w:type="dxa"/>
                        <w:gridSpan w:val="2"/>
                      </w:tcPr>
                      <w:p w:rsidR="004A706B" w:rsidRDefault="004A706B" w:rsidP="00B15053"/>
                    </w:tc>
                  </w:tr>
                  <w:tr w:rsidR="004A706B" w:rsidTr="00B45DAA">
                    <w:trPr>
                      <w:trHeight w:val="356"/>
                    </w:trPr>
                    <w:tc>
                      <w:tcPr>
                        <w:tcW w:w="2907" w:type="dxa"/>
                        <w:gridSpan w:val="2"/>
                        <w:shd w:val="clear" w:color="auto" w:fill="E5B8B7" w:themeFill="accent2" w:themeFillTint="66"/>
                      </w:tcPr>
                      <w:p w:rsidR="004A706B" w:rsidRDefault="004A706B" w:rsidP="00B15053">
                        <w:r>
                          <w:t>Type of Meeting</w:t>
                        </w:r>
                      </w:p>
                    </w:tc>
                    <w:tc>
                      <w:tcPr>
                        <w:tcW w:w="6889" w:type="dxa"/>
                        <w:gridSpan w:val="2"/>
                      </w:tcPr>
                      <w:p w:rsidR="004A706B" w:rsidRDefault="004A706B" w:rsidP="00B15053"/>
                    </w:tc>
                  </w:tr>
                  <w:tr w:rsidR="004A706B" w:rsidTr="00B45DAA">
                    <w:trPr>
                      <w:trHeight w:val="356"/>
                    </w:trPr>
                    <w:tc>
                      <w:tcPr>
                        <w:tcW w:w="2907" w:type="dxa"/>
                        <w:gridSpan w:val="2"/>
                        <w:shd w:val="clear" w:color="auto" w:fill="E5B8B7" w:themeFill="accent2" w:themeFillTint="66"/>
                      </w:tcPr>
                      <w:p w:rsidR="004A706B" w:rsidRDefault="004A706B" w:rsidP="00B15053">
                        <w:r>
                          <w:t>Name of Meeting Facilitator</w:t>
                        </w:r>
                      </w:p>
                    </w:tc>
                    <w:tc>
                      <w:tcPr>
                        <w:tcW w:w="6889" w:type="dxa"/>
                        <w:gridSpan w:val="2"/>
                      </w:tcPr>
                      <w:p w:rsidR="004A706B" w:rsidRDefault="004A706B" w:rsidP="00B15053"/>
                    </w:tc>
                  </w:tr>
                  <w:tr w:rsidR="004A706B" w:rsidTr="00B45DAA">
                    <w:trPr>
                      <w:trHeight w:val="356"/>
                    </w:trPr>
                    <w:tc>
                      <w:tcPr>
                        <w:tcW w:w="2907" w:type="dxa"/>
                        <w:gridSpan w:val="2"/>
                        <w:shd w:val="clear" w:color="auto" w:fill="E5B8B7" w:themeFill="accent2" w:themeFillTint="66"/>
                      </w:tcPr>
                      <w:p w:rsidR="004A706B" w:rsidRDefault="004A706B" w:rsidP="00B15053">
                        <w:r>
                          <w:t>Time</w:t>
                        </w:r>
                        <w:r w:rsidR="00547CD0">
                          <w:t xml:space="preserve"> </w:t>
                        </w:r>
                        <w:r>
                          <w:t>Keeper</w:t>
                        </w:r>
                      </w:p>
                    </w:tc>
                    <w:tc>
                      <w:tcPr>
                        <w:tcW w:w="6889" w:type="dxa"/>
                        <w:gridSpan w:val="2"/>
                      </w:tcPr>
                      <w:p w:rsidR="004A706B" w:rsidRDefault="004A706B" w:rsidP="00B15053"/>
                    </w:tc>
                  </w:tr>
                  <w:tr w:rsidR="004A706B" w:rsidTr="00B45DAA">
                    <w:trPr>
                      <w:trHeight w:val="356"/>
                    </w:trPr>
                    <w:tc>
                      <w:tcPr>
                        <w:tcW w:w="2907" w:type="dxa"/>
                        <w:gridSpan w:val="2"/>
                        <w:shd w:val="clear" w:color="auto" w:fill="E5B8B7" w:themeFill="accent2" w:themeFillTint="66"/>
                      </w:tcPr>
                      <w:p w:rsidR="004A706B" w:rsidRDefault="004A706B" w:rsidP="00B15053">
                        <w:r>
                          <w:t>List of Attendees</w:t>
                        </w:r>
                      </w:p>
                    </w:tc>
                    <w:tc>
                      <w:tcPr>
                        <w:tcW w:w="6889" w:type="dxa"/>
                        <w:gridSpan w:val="2"/>
                      </w:tcPr>
                      <w:p w:rsidR="004A706B" w:rsidRDefault="004A706B" w:rsidP="00B15053"/>
                    </w:tc>
                  </w:tr>
                </w:tbl>
                <w:p w:rsidR="00B15053" w:rsidRDefault="00B15053" w:rsidP="00B15053"/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159pt;margin-top:-5.25pt;width:158.25pt;height:29.25pt;z-index:251665408;mso-width-relative:margin;mso-height-relative:margin" fillcolor="#c0504d [3205]" strokecolor="#f2f2f2 [3041]" strokeweight="3pt">
            <v:shadow on="t" color="#622423 [1605]" opacity=".5" offset="-6pt,6pt"/>
            <v:textbox>
              <w:txbxContent>
                <w:p w:rsidR="00B90658" w:rsidRPr="00726871" w:rsidRDefault="00B90658" w:rsidP="00B90658">
                  <w:pPr>
                    <w:rPr>
                      <w:color w:val="FFFFFF" w:themeColor="background1"/>
                      <w:sz w:val="34"/>
                    </w:rPr>
                  </w:pPr>
                  <w:r w:rsidRPr="00726871">
                    <w:rPr>
                      <w:color w:val="FFFFFF" w:themeColor="background1"/>
                      <w:sz w:val="34"/>
                    </w:rPr>
                    <w:t>Meeting Minutes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noProof/>
          <w:sz w:val="24"/>
        </w:rPr>
        <w:pict>
          <v:rect id="_x0000_s1026" style="position:absolute;margin-left:-33.75pt;margin-top:-16.5pt;width:499.5pt;height:682.5pt;z-index:251658240;mso-position-horizontal-relative:text;mso-position-vertical-relative:text" strokecolor="white [3212]"/>
        </w:pict>
      </w:r>
    </w:p>
    <w:sectPr w:rsidR="003C5D72" w:rsidRPr="00480A3E" w:rsidSect="00C754D7">
      <w:pgSz w:w="12240" w:h="15840"/>
      <w:pgMar w:top="1440" w:right="1440" w:bottom="1440" w:left="1440" w:header="720" w:footer="720" w:gutter="0"/>
      <w:pgBorders w:offsetFrom="page">
        <w:top w:val="basicWideMidline" w:sz="8" w:space="24" w:color="943634" w:themeColor="accent2" w:themeShade="BF"/>
        <w:left w:val="basicWideMidline" w:sz="8" w:space="24" w:color="943634" w:themeColor="accent2" w:themeShade="BF"/>
        <w:bottom w:val="basicWideMidline" w:sz="8" w:space="24" w:color="943634" w:themeColor="accent2" w:themeShade="BF"/>
        <w:right w:val="basicWideMidline" w:sz="8" w:space="24" w:color="943634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2807"/>
    <w:rsid w:val="00024FC7"/>
    <w:rsid w:val="00085992"/>
    <w:rsid w:val="000A50F3"/>
    <w:rsid w:val="000B73D2"/>
    <w:rsid w:val="000C666B"/>
    <w:rsid w:val="000F59B9"/>
    <w:rsid w:val="00164AEB"/>
    <w:rsid w:val="00170F05"/>
    <w:rsid w:val="001D5076"/>
    <w:rsid w:val="001E1006"/>
    <w:rsid w:val="001E1825"/>
    <w:rsid w:val="002001F4"/>
    <w:rsid w:val="002173BD"/>
    <w:rsid w:val="00217DBD"/>
    <w:rsid w:val="0022188F"/>
    <w:rsid w:val="002246AB"/>
    <w:rsid w:val="00224ED7"/>
    <w:rsid w:val="00240355"/>
    <w:rsid w:val="00280558"/>
    <w:rsid w:val="002E67B9"/>
    <w:rsid w:val="002F4B2A"/>
    <w:rsid w:val="002F5E93"/>
    <w:rsid w:val="00313BF6"/>
    <w:rsid w:val="00345EC4"/>
    <w:rsid w:val="00361EAE"/>
    <w:rsid w:val="003734BF"/>
    <w:rsid w:val="00385DF1"/>
    <w:rsid w:val="00396EB0"/>
    <w:rsid w:val="003A733C"/>
    <w:rsid w:val="003B7559"/>
    <w:rsid w:val="003C5D72"/>
    <w:rsid w:val="003E0956"/>
    <w:rsid w:val="0042760D"/>
    <w:rsid w:val="00430FD8"/>
    <w:rsid w:val="00466DA8"/>
    <w:rsid w:val="0048075D"/>
    <w:rsid w:val="00480A3E"/>
    <w:rsid w:val="004A706B"/>
    <w:rsid w:val="004C647A"/>
    <w:rsid w:val="004F2F46"/>
    <w:rsid w:val="00547CD0"/>
    <w:rsid w:val="00573877"/>
    <w:rsid w:val="005A26C7"/>
    <w:rsid w:val="005A555F"/>
    <w:rsid w:val="005B20B8"/>
    <w:rsid w:val="005C3ABB"/>
    <w:rsid w:val="005C48E7"/>
    <w:rsid w:val="005C7601"/>
    <w:rsid w:val="005D660C"/>
    <w:rsid w:val="00647BBB"/>
    <w:rsid w:val="0065065B"/>
    <w:rsid w:val="0066451A"/>
    <w:rsid w:val="006D7A90"/>
    <w:rsid w:val="006E4B87"/>
    <w:rsid w:val="00711647"/>
    <w:rsid w:val="00712E92"/>
    <w:rsid w:val="00722294"/>
    <w:rsid w:val="00726871"/>
    <w:rsid w:val="00763B23"/>
    <w:rsid w:val="007D1B87"/>
    <w:rsid w:val="0080292E"/>
    <w:rsid w:val="0085690B"/>
    <w:rsid w:val="008614A3"/>
    <w:rsid w:val="00862807"/>
    <w:rsid w:val="00864AA0"/>
    <w:rsid w:val="0087514E"/>
    <w:rsid w:val="00881536"/>
    <w:rsid w:val="00892380"/>
    <w:rsid w:val="00893DD9"/>
    <w:rsid w:val="0090652B"/>
    <w:rsid w:val="00923A91"/>
    <w:rsid w:val="009822F3"/>
    <w:rsid w:val="009850D7"/>
    <w:rsid w:val="009D6A2D"/>
    <w:rsid w:val="00A342F7"/>
    <w:rsid w:val="00A3708D"/>
    <w:rsid w:val="00A45976"/>
    <w:rsid w:val="00A52C0C"/>
    <w:rsid w:val="00A52DAB"/>
    <w:rsid w:val="00A710A3"/>
    <w:rsid w:val="00A76AD2"/>
    <w:rsid w:val="00AA0666"/>
    <w:rsid w:val="00AC7F1E"/>
    <w:rsid w:val="00AF3B5A"/>
    <w:rsid w:val="00B04402"/>
    <w:rsid w:val="00B14BD2"/>
    <w:rsid w:val="00B15053"/>
    <w:rsid w:val="00B45DAA"/>
    <w:rsid w:val="00B525BF"/>
    <w:rsid w:val="00B64D69"/>
    <w:rsid w:val="00B90658"/>
    <w:rsid w:val="00BA45C4"/>
    <w:rsid w:val="00C52634"/>
    <w:rsid w:val="00C754D7"/>
    <w:rsid w:val="00C75D74"/>
    <w:rsid w:val="00C776E4"/>
    <w:rsid w:val="00C830A1"/>
    <w:rsid w:val="00C97E53"/>
    <w:rsid w:val="00D259BC"/>
    <w:rsid w:val="00D553FB"/>
    <w:rsid w:val="00D675DE"/>
    <w:rsid w:val="00D94362"/>
    <w:rsid w:val="00DA64F4"/>
    <w:rsid w:val="00E51DF9"/>
    <w:rsid w:val="00E666E1"/>
    <w:rsid w:val="00EA725D"/>
    <w:rsid w:val="00EA7700"/>
    <w:rsid w:val="00EA7B45"/>
    <w:rsid w:val="00ED3BC7"/>
    <w:rsid w:val="00EE2D29"/>
    <w:rsid w:val="00F00AA5"/>
    <w:rsid w:val="00F13A15"/>
    <w:rsid w:val="00F27C3D"/>
    <w:rsid w:val="00F64AD2"/>
    <w:rsid w:val="00F9094A"/>
    <w:rsid w:val="00F94D95"/>
    <w:rsid w:val="00FC1A1F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Gerard Lovell</cp:lastModifiedBy>
  <cp:revision>2</cp:revision>
  <dcterms:created xsi:type="dcterms:W3CDTF">2014-08-10T22:49:00Z</dcterms:created>
  <dcterms:modified xsi:type="dcterms:W3CDTF">2014-08-10T22:49:00Z</dcterms:modified>
</cp:coreProperties>
</file>