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tblInd w:w="5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6662"/>
      </w:tblGrid>
      <w:tr w:rsidR="00552A56" w:rsidRPr="00314A05" w14:paraId="31580289" w14:textId="77777777" w:rsidTr="00F84CCD">
        <w:trPr>
          <w:trHeight w:val="305"/>
        </w:trPr>
        <w:tc>
          <w:tcPr>
            <w:tcW w:w="268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9CC2E5" w:themeColor="accent1" w:themeTint="99"/>
              <w:right w:val="single" w:sz="4" w:space="0" w:color="BDD6EE" w:themeColor="accent1" w:themeTint="66"/>
            </w:tcBorders>
            <w:shd w:val="clear" w:color="auto" w:fill="C5E0B3" w:themeFill="accent6" w:themeFillTint="66"/>
          </w:tcPr>
          <w:p w14:paraId="57C3C4A4" w14:textId="62B1B0E0" w:rsidR="00552A56" w:rsidRPr="00314A05" w:rsidRDefault="00A63137" w:rsidP="008F7B5F">
            <w:pPr>
              <w:spacing w:after="0" w:line="259" w:lineRule="auto"/>
              <w:ind w:left="0" w:firstLine="0"/>
            </w:pPr>
            <w:r w:rsidRPr="00314A05">
              <w:rPr>
                <w:b/>
              </w:rPr>
              <w:t xml:space="preserve">Assessment </w:t>
            </w:r>
            <w:r w:rsidR="00354F14" w:rsidRPr="00314A05">
              <w:rPr>
                <w:b/>
              </w:rPr>
              <w:t>1</w:t>
            </w:r>
          </w:p>
        </w:tc>
        <w:tc>
          <w:tcPr>
            <w:tcW w:w="666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9CC2E5" w:themeColor="accent1" w:themeTint="99"/>
              <w:right w:val="single" w:sz="4" w:space="0" w:color="BDD6EE" w:themeColor="accent1" w:themeTint="66"/>
            </w:tcBorders>
            <w:shd w:val="clear" w:color="auto" w:fill="C5E0B3" w:themeFill="accent6" w:themeFillTint="66"/>
          </w:tcPr>
          <w:p w14:paraId="0C5B9B0D" w14:textId="3FCDF577" w:rsidR="00552A56" w:rsidRPr="00314A05" w:rsidRDefault="00CB2632" w:rsidP="008F7B5F">
            <w:pPr>
              <w:spacing w:after="0" w:line="259" w:lineRule="auto"/>
              <w:ind w:left="0" w:firstLine="0"/>
              <w:rPr>
                <w:b/>
              </w:rPr>
            </w:pPr>
            <w:r w:rsidRPr="00314A05">
              <w:rPr>
                <w:b/>
              </w:rPr>
              <w:t xml:space="preserve">Abstract for symposium </w:t>
            </w:r>
          </w:p>
        </w:tc>
      </w:tr>
      <w:tr w:rsidR="00552A56" w:rsidRPr="00314A05" w14:paraId="4C8DA1B0" w14:textId="77777777" w:rsidTr="00F84CCD">
        <w:trPr>
          <w:trHeight w:val="290"/>
        </w:trPr>
        <w:tc>
          <w:tcPr>
            <w:tcW w:w="2684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1866202F" w14:textId="77777777" w:rsidR="00552A56" w:rsidRPr="00314A05" w:rsidRDefault="00552A56" w:rsidP="000E5875">
            <w:pPr>
              <w:spacing w:after="0" w:line="240" w:lineRule="auto"/>
              <w:ind w:left="0" w:firstLine="0"/>
            </w:pPr>
            <w:r w:rsidRPr="00314A05">
              <w:rPr>
                <w:b/>
              </w:rPr>
              <w:t xml:space="preserve">Weight </w:t>
            </w:r>
          </w:p>
        </w:tc>
        <w:tc>
          <w:tcPr>
            <w:tcW w:w="6662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0ED5975" w14:textId="61B580D7" w:rsidR="00552A56" w:rsidRPr="00314A05" w:rsidRDefault="00EF5153" w:rsidP="000E5875">
            <w:pPr>
              <w:spacing w:after="0" w:line="240" w:lineRule="auto"/>
              <w:ind w:left="0" w:firstLine="0"/>
            </w:pPr>
            <w:r w:rsidRPr="00314A05">
              <w:t>30%</w:t>
            </w:r>
          </w:p>
        </w:tc>
      </w:tr>
      <w:tr w:rsidR="00552A56" w:rsidRPr="00314A05" w14:paraId="38EC8334" w14:textId="77777777" w:rsidTr="00F84CCD">
        <w:trPr>
          <w:trHeight w:val="550"/>
        </w:trPr>
        <w:tc>
          <w:tcPr>
            <w:tcW w:w="268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003843E8" w14:textId="77777777" w:rsidR="00552A56" w:rsidRPr="00314A05" w:rsidRDefault="00552A56" w:rsidP="000E5875">
            <w:pPr>
              <w:spacing w:after="0" w:line="240" w:lineRule="auto"/>
              <w:ind w:left="0" w:firstLine="0"/>
            </w:pPr>
            <w:r w:rsidRPr="00314A05">
              <w:rPr>
                <w:b/>
              </w:rPr>
              <w:t xml:space="preserve">Due </w:t>
            </w:r>
          </w:p>
        </w:tc>
        <w:tc>
          <w:tcPr>
            <w:tcW w:w="666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0991C984" w14:textId="18175E80" w:rsidR="00552A56" w:rsidRPr="00314A05" w:rsidRDefault="001E3C62" w:rsidP="000E5875">
            <w:pPr>
              <w:spacing w:after="0" w:line="240" w:lineRule="auto"/>
              <w:ind w:left="0" w:firstLine="0"/>
            </w:pPr>
            <w:r w:rsidRPr="00314A05">
              <w:t>11 November</w:t>
            </w:r>
          </w:p>
        </w:tc>
      </w:tr>
      <w:tr w:rsidR="00552A56" w:rsidRPr="00314A05" w14:paraId="5AD8CF12" w14:textId="77777777" w:rsidTr="00F84CCD">
        <w:trPr>
          <w:trHeight w:val="281"/>
        </w:trPr>
        <w:tc>
          <w:tcPr>
            <w:tcW w:w="268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64723739" w14:textId="77777777" w:rsidR="00552A56" w:rsidRPr="00314A05" w:rsidRDefault="00552A56" w:rsidP="000E5875">
            <w:pPr>
              <w:spacing w:after="0" w:line="240" w:lineRule="auto"/>
              <w:ind w:left="0" w:firstLine="0"/>
            </w:pPr>
            <w:r w:rsidRPr="00314A05">
              <w:rPr>
                <w:b/>
              </w:rPr>
              <w:t xml:space="preserve">Submission </w:t>
            </w:r>
          </w:p>
        </w:tc>
        <w:tc>
          <w:tcPr>
            <w:tcW w:w="666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0CBD725B" w14:textId="77777777" w:rsidR="00552A56" w:rsidRPr="00314A05" w:rsidRDefault="00552A56" w:rsidP="000E5875">
            <w:pPr>
              <w:spacing w:after="0" w:line="240" w:lineRule="auto"/>
              <w:ind w:left="0" w:firstLine="0"/>
            </w:pPr>
            <w:r w:rsidRPr="00314A05">
              <w:t xml:space="preserve">Turnitin via moodle. </w:t>
            </w:r>
          </w:p>
        </w:tc>
      </w:tr>
      <w:tr w:rsidR="00552A56" w:rsidRPr="00314A05" w14:paraId="0F93CD9E" w14:textId="77777777" w:rsidTr="00F84CCD">
        <w:trPr>
          <w:trHeight w:val="550"/>
        </w:trPr>
        <w:tc>
          <w:tcPr>
            <w:tcW w:w="268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4A8CC05A" w14:textId="77777777" w:rsidR="00552A56" w:rsidRPr="00314A05" w:rsidRDefault="00552A56" w:rsidP="000E5875">
            <w:pPr>
              <w:spacing w:after="0" w:line="240" w:lineRule="auto"/>
              <w:ind w:left="0" w:firstLine="0"/>
            </w:pPr>
            <w:r w:rsidRPr="00314A05">
              <w:rPr>
                <w:b/>
              </w:rPr>
              <w:t xml:space="preserve">Word Limit </w:t>
            </w:r>
          </w:p>
        </w:tc>
        <w:tc>
          <w:tcPr>
            <w:tcW w:w="666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14BC1C3B" w14:textId="112B08A0" w:rsidR="00552A56" w:rsidRPr="00314A05" w:rsidRDefault="00D178D2" w:rsidP="000E5875">
            <w:pPr>
              <w:spacing w:after="0" w:line="240" w:lineRule="auto"/>
              <w:ind w:left="0" w:firstLine="0"/>
            </w:pPr>
            <w:bookmarkStart w:id="0" w:name="_Hlk117778774"/>
            <w:r w:rsidRPr="00314A05">
              <w:t>350-450</w:t>
            </w:r>
            <w:r w:rsidR="00552A56" w:rsidRPr="00314A05">
              <w:t xml:space="preserve"> words</w:t>
            </w:r>
            <w:r w:rsidR="00B14EA5" w:rsidRPr="00314A05">
              <w:t xml:space="preserve"> </w:t>
            </w:r>
            <w:bookmarkEnd w:id="0"/>
            <w:r w:rsidRPr="00314A05">
              <w:t xml:space="preserve">(abstract) </w:t>
            </w:r>
            <w:r w:rsidR="00B14EA5" w:rsidRPr="00314A05">
              <w:t xml:space="preserve">and </w:t>
            </w:r>
            <w:bookmarkStart w:id="1" w:name="_Hlk117779480"/>
            <w:r w:rsidRPr="00314A05">
              <w:t>250-350</w:t>
            </w:r>
            <w:r w:rsidR="00B14EA5" w:rsidRPr="00314A05">
              <w:t xml:space="preserve"> words</w:t>
            </w:r>
            <w:r w:rsidR="00552A56" w:rsidRPr="00314A05">
              <w:t xml:space="preserve"> </w:t>
            </w:r>
            <w:bookmarkEnd w:id="1"/>
            <w:r w:rsidRPr="00314A05">
              <w:t>(</w:t>
            </w:r>
            <w:r w:rsidR="00EA272B" w:rsidRPr="00314A05">
              <w:t>speakers bio)</w:t>
            </w:r>
          </w:p>
        </w:tc>
      </w:tr>
      <w:tr w:rsidR="00552A56" w:rsidRPr="00314A05" w14:paraId="6FD6975C" w14:textId="77777777" w:rsidTr="00F84CCD">
        <w:trPr>
          <w:trHeight w:val="755"/>
        </w:trPr>
        <w:tc>
          <w:tcPr>
            <w:tcW w:w="268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3443D322" w14:textId="77777777" w:rsidR="00552A56" w:rsidRPr="00314A05" w:rsidRDefault="00552A56" w:rsidP="000E5875">
            <w:pPr>
              <w:spacing w:after="0" w:line="240" w:lineRule="auto"/>
              <w:ind w:left="0" w:firstLine="0"/>
            </w:pPr>
            <w:r w:rsidRPr="00314A05">
              <w:rPr>
                <w:b/>
              </w:rPr>
              <w:t xml:space="preserve">Learning outcome(s): </w:t>
            </w:r>
          </w:p>
        </w:tc>
        <w:tc>
          <w:tcPr>
            <w:tcW w:w="666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873637D" w14:textId="3141283E" w:rsidR="00D40A93" w:rsidRPr="00314A05" w:rsidRDefault="00D40A93" w:rsidP="000E587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w w:val="105"/>
              </w:rPr>
            </w:pPr>
            <w:r w:rsidRPr="00314A05">
              <w:rPr>
                <w:w w:val="105"/>
              </w:rPr>
              <w:t>Critically reflect on the intersection of personal history and values, with the values of social work and community development</w:t>
            </w:r>
          </w:p>
          <w:p w14:paraId="48834ABA" w14:textId="000F4D43" w:rsidR="00552A56" w:rsidRPr="00314A05" w:rsidRDefault="00D40A93" w:rsidP="000E5875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314A05">
              <w:rPr>
                <w:w w:val="105"/>
              </w:rPr>
              <w:t>Critically analyse the concept of social justice as a focus in social practice.</w:t>
            </w:r>
          </w:p>
        </w:tc>
      </w:tr>
      <w:tr w:rsidR="000F6023" w:rsidRPr="00314A05" w14:paraId="0352D333" w14:textId="77777777" w:rsidTr="00F84CCD">
        <w:trPr>
          <w:trHeight w:val="755"/>
        </w:trPr>
        <w:tc>
          <w:tcPr>
            <w:tcW w:w="268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7FC8AB47" w14:textId="23208B75" w:rsidR="000F6023" w:rsidRPr="00314A05" w:rsidRDefault="00AD68DD" w:rsidP="000E5875">
            <w:pPr>
              <w:spacing w:after="0" w:line="240" w:lineRule="auto"/>
              <w:ind w:left="0" w:firstLine="0"/>
              <w:rPr>
                <w:b/>
              </w:rPr>
            </w:pPr>
            <w:r w:rsidRPr="00314A05">
              <w:rPr>
                <w:b/>
              </w:rPr>
              <w:t xml:space="preserve">Overview </w:t>
            </w:r>
          </w:p>
        </w:tc>
        <w:tc>
          <w:tcPr>
            <w:tcW w:w="666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1FB583DE" w14:textId="164C6356" w:rsidR="00B12395" w:rsidRPr="00314A05" w:rsidRDefault="00AD68DD" w:rsidP="000E5875">
            <w:pPr>
              <w:spacing w:before="80" w:after="80" w:line="240" w:lineRule="auto"/>
              <w:jc w:val="both"/>
              <w:rPr>
                <w:bCs/>
                <w:i/>
                <w:iCs/>
                <w:lang w:val="en-AU"/>
              </w:rPr>
            </w:pPr>
            <w:r w:rsidRPr="00314A05">
              <w:rPr>
                <w:w w:val="105"/>
              </w:rPr>
              <w:t xml:space="preserve">A written </w:t>
            </w:r>
            <w:r w:rsidR="001E3C62" w:rsidRPr="00314A05">
              <w:rPr>
                <w:w w:val="105"/>
              </w:rPr>
              <w:t>ab</w:t>
            </w:r>
            <w:r w:rsidR="004470B7" w:rsidRPr="00314A05">
              <w:rPr>
                <w:w w:val="105"/>
              </w:rPr>
              <w:t xml:space="preserve">stract for a </w:t>
            </w:r>
            <w:r w:rsidR="003A5B6B" w:rsidRPr="00314A05">
              <w:rPr>
                <w:w w:val="105"/>
              </w:rPr>
              <w:t>symposium</w:t>
            </w:r>
            <w:r w:rsidR="004470B7" w:rsidRPr="00314A05">
              <w:rPr>
                <w:w w:val="105"/>
              </w:rPr>
              <w:t xml:space="preserve"> responding the </w:t>
            </w:r>
            <w:r w:rsidR="00B12395" w:rsidRPr="00314A05">
              <w:rPr>
                <w:w w:val="105"/>
              </w:rPr>
              <w:t>invitation</w:t>
            </w:r>
            <w:r w:rsidR="00B169F5" w:rsidRPr="00314A05">
              <w:rPr>
                <w:w w:val="105"/>
              </w:rPr>
              <w:t xml:space="preserve"> to</w:t>
            </w:r>
            <w:r w:rsidR="00F867A6" w:rsidRPr="00314A05">
              <w:rPr>
                <w:w w:val="105"/>
              </w:rPr>
              <w:t>…</w:t>
            </w:r>
            <w:r w:rsidR="00B169F5" w:rsidRPr="00314A05">
              <w:rPr>
                <w:w w:val="105"/>
              </w:rPr>
              <w:t xml:space="preserve"> </w:t>
            </w:r>
            <w:r w:rsidR="001E584E" w:rsidRPr="00314A05">
              <w:rPr>
                <w:w w:val="105"/>
              </w:rPr>
              <w:t xml:space="preserve"> </w:t>
            </w:r>
            <w:r w:rsidR="00B12395" w:rsidRPr="00314A05">
              <w:rPr>
                <w:bCs/>
                <w:lang w:val="en-AU"/>
              </w:rPr>
              <w:t>“</w:t>
            </w:r>
            <w:r w:rsidR="00B12395" w:rsidRPr="00314A05">
              <w:rPr>
                <w:bCs/>
                <w:i/>
                <w:iCs/>
                <w:lang w:val="en-AU"/>
              </w:rPr>
              <w:t>Tell a story about how you have come to your commitment</w:t>
            </w:r>
            <w:r w:rsidR="00B12395" w:rsidRPr="00314A05">
              <w:rPr>
                <w:bCs/>
                <w:lang w:val="en-AU"/>
              </w:rPr>
              <w:t xml:space="preserve"> </w:t>
            </w:r>
            <w:r w:rsidR="00B12395" w:rsidRPr="00314A05">
              <w:rPr>
                <w:bCs/>
                <w:i/>
                <w:iCs/>
                <w:lang w:val="en-AU"/>
              </w:rPr>
              <w:t>to making a stand for Social Justice”</w:t>
            </w:r>
            <w:r w:rsidR="00B12395" w:rsidRPr="00314A05">
              <w:rPr>
                <w:bCs/>
              </w:rPr>
              <w:t xml:space="preserve"> </w:t>
            </w:r>
          </w:p>
          <w:p w14:paraId="009F9848" w14:textId="157E078F" w:rsidR="00C07218" w:rsidRPr="00314A05" w:rsidRDefault="00C07218" w:rsidP="000E5875">
            <w:pPr>
              <w:spacing w:before="80" w:after="80" w:line="240" w:lineRule="auto"/>
              <w:jc w:val="both"/>
              <w:rPr>
                <w:b/>
                <w:bCs/>
                <w:w w:val="105"/>
              </w:rPr>
            </w:pPr>
            <w:r w:rsidRPr="00314A05">
              <w:rPr>
                <w:b/>
                <w:bCs/>
                <w:w w:val="105"/>
              </w:rPr>
              <w:t>and</w:t>
            </w:r>
          </w:p>
          <w:p w14:paraId="505FB941" w14:textId="6A90E723" w:rsidR="000F6023" w:rsidRPr="00314A05" w:rsidRDefault="00B169F5" w:rsidP="000E5875">
            <w:pPr>
              <w:spacing w:before="80" w:after="80" w:line="240" w:lineRule="auto"/>
              <w:jc w:val="both"/>
              <w:rPr>
                <w:bCs/>
              </w:rPr>
            </w:pPr>
            <w:r w:rsidRPr="00314A05">
              <w:rPr>
                <w:w w:val="105"/>
              </w:rPr>
              <w:t xml:space="preserve">A </w:t>
            </w:r>
            <w:r w:rsidR="00F867A6" w:rsidRPr="00314A05">
              <w:rPr>
                <w:w w:val="105"/>
              </w:rPr>
              <w:t>speaker’s</w:t>
            </w:r>
            <w:r w:rsidRPr="00314A05">
              <w:rPr>
                <w:w w:val="105"/>
              </w:rPr>
              <w:t xml:space="preserve"> bio</w:t>
            </w:r>
            <w:r w:rsidR="00216DB4" w:rsidRPr="00314A05">
              <w:rPr>
                <w:w w:val="105"/>
              </w:rPr>
              <w:t xml:space="preserve"> to inform </w:t>
            </w:r>
            <w:r w:rsidR="003A5B6B" w:rsidRPr="00314A05">
              <w:rPr>
                <w:w w:val="105"/>
              </w:rPr>
              <w:t>symposium</w:t>
            </w:r>
            <w:r w:rsidR="00216DB4" w:rsidRPr="00314A05">
              <w:rPr>
                <w:w w:val="105"/>
              </w:rPr>
              <w:t xml:space="preserve"> attendees about you</w:t>
            </w:r>
            <w:r w:rsidR="00F867A6" w:rsidRPr="00314A05">
              <w:rPr>
                <w:w w:val="105"/>
              </w:rPr>
              <w:t xml:space="preserve">. </w:t>
            </w:r>
            <w:r w:rsidR="00216DB4" w:rsidRPr="00314A05">
              <w:rPr>
                <w:w w:val="105"/>
              </w:rPr>
              <w:t xml:space="preserve"> </w:t>
            </w:r>
          </w:p>
        </w:tc>
      </w:tr>
      <w:tr w:rsidR="00803A41" w:rsidRPr="00314A05" w14:paraId="6994AA7C" w14:textId="77777777" w:rsidTr="00F84CCD">
        <w:trPr>
          <w:trHeight w:val="755"/>
        </w:trPr>
        <w:tc>
          <w:tcPr>
            <w:tcW w:w="268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F290B88" w14:textId="31153C5A" w:rsidR="00803A41" w:rsidRPr="00314A05" w:rsidRDefault="00803A41" w:rsidP="000E5875">
            <w:pPr>
              <w:spacing w:after="0" w:line="240" w:lineRule="auto"/>
              <w:ind w:left="0" w:firstLine="0"/>
              <w:rPr>
                <w:b/>
              </w:rPr>
            </w:pPr>
            <w:r w:rsidRPr="00314A05">
              <w:rPr>
                <w:b/>
              </w:rPr>
              <w:t xml:space="preserve">Task </w:t>
            </w:r>
          </w:p>
        </w:tc>
        <w:tc>
          <w:tcPr>
            <w:tcW w:w="666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54AC1B00" w14:textId="42F96201" w:rsidR="00803A41" w:rsidRPr="00314A05" w:rsidRDefault="00C562B6" w:rsidP="000E5875">
            <w:pPr>
              <w:spacing w:line="240" w:lineRule="auto"/>
            </w:pPr>
            <w:r w:rsidRPr="00314A05">
              <w:t xml:space="preserve">Two tasks: </w:t>
            </w:r>
            <w:r w:rsidR="00596C2D" w:rsidRPr="00314A05">
              <w:t>Construct</w:t>
            </w:r>
            <w:r w:rsidR="00FC66FC" w:rsidRPr="00314A05">
              <w:t xml:space="preserve"> </w:t>
            </w:r>
            <w:r w:rsidR="003C63DB" w:rsidRPr="00314A05">
              <w:t>two</w:t>
            </w:r>
            <w:r w:rsidR="00596C2D" w:rsidRPr="00314A05">
              <w:t xml:space="preserve"> </w:t>
            </w:r>
            <w:r w:rsidR="00B00264" w:rsidRPr="00314A05">
              <w:t>pieces</w:t>
            </w:r>
            <w:r w:rsidR="00596C2D" w:rsidRPr="00314A05">
              <w:t xml:space="preserve"> of writing: an</w:t>
            </w:r>
            <w:r w:rsidR="00B00264" w:rsidRPr="00314A05">
              <w:t xml:space="preserve"> </w:t>
            </w:r>
            <w:r w:rsidR="00596C2D" w:rsidRPr="00314A05">
              <w:t xml:space="preserve">abstract for the symposium </w:t>
            </w:r>
            <w:r w:rsidR="00B00264" w:rsidRPr="00314A05">
              <w:t xml:space="preserve">presentation </w:t>
            </w:r>
            <w:r w:rsidR="00B00264" w:rsidRPr="00314A05">
              <w:rPr>
                <w:b/>
                <w:bCs/>
              </w:rPr>
              <w:t>and</w:t>
            </w:r>
            <w:r w:rsidR="00B00264" w:rsidRPr="00314A05">
              <w:t xml:space="preserve"> a </w:t>
            </w:r>
            <w:r w:rsidR="00AE0E0D" w:rsidRPr="00314A05">
              <w:t>speaker’s</w:t>
            </w:r>
            <w:r w:rsidR="00B00264" w:rsidRPr="00314A05">
              <w:t xml:space="preserve"> bio</w:t>
            </w:r>
            <w:r w:rsidR="00CE344E" w:rsidRPr="00314A05">
              <w:t>. Please also</w:t>
            </w:r>
            <w:r w:rsidR="00412EED" w:rsidRPr="00314A05">
              <w:t xml:space="preserve"> provide a </w:t>
            </w:r>
            <w:r w:rsidR="00460563" w:rsidRPr="00314A05">
              <w:t>“head-shot” photo</w:t>
            </w:r>
            <w:r w:rsidR="00A80859" w:rsidRPr="00314A05">
              <w:t xml:space="preserve">. </w:t>
            </w:r>
            <w:r w:rsidR="00CE344E" w:rsidRPr="00314A05">
              <w:t xml:space="preserve"> </w:t>
            </w:r>
            <w:r w:rsidR="00596C2D" w:rsidRPr="00314A05">
              <w:t xml:space="preserve"> </w:t>
            </w:r>
          </w:p>
        </w:tc>
      </w:tr>
      <w:tr w:rsidR="00757A69" w:rsidRPr="00314A05" w14:paraId="6A4D26D1" w14:textId="77777777" w:rsidTr="00F84CCD">
        <w:trPr>
          <w:trHeight w:val="755"/>
        </w:trPr>
        <w:tc>
          <w:tcPr>
            <w:tcW w:w="268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75D599A4" w14:textId="5B0F14A4" w:rsidR="00757A69" w:rsidRPr="00314A05" w:rsidRDefault="00757A69" w:rsidP="000E5875">
            <w:pPr>
              <w:spacing w:after="0" w:line="240" w:lineRule="auto"/>
              <w:ind w:left="0" w:firstLine="0"/>
              <w:rPr>
                <w:b/>
              </w:rPr>
            </w:pPr>
            <w:r w:rsidRPr="00314A05">
              <w:rPr>
                <w:b/>
              </w:rPr>
              <w:t>Due date</w:t>
            </w:r>
          </w:p>
        </w:tc>
        <w:tc>
          <w:tcPr>
            <w:tcW w:w="666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1E742F74" w14:textId="5941948F" w:rsidR="00757A69" w:rsidRPr="00314A05" w:rsidRDefault="00757A69" w:rsidP="000E5875">
            <w:pPr>
              <w:spacing w:after="162" w:line="240" w:lineRule="auto"/>
              <w:ind w:left="0" w:firstLine="0"/>
              <w:rPr>
                <w:color w:val="000000" w:themeColor="text1"/>
              </w:rPr>
            </w:pPr>
            <w:r w:rsidRPr="00314A05">
              <w:rPr>
                <w:color w:val="000000" w:themeColor="text1"/>
              </w:rPr>
              <w:t>As we are producing a symposium booklet the due date</w:t>
            </w:r>
            <w:r w:rsidR="00A80859" w:rsidRPr="00314A05">
              <w:rPr>
                <w:color w:val="000000" w:themeColor="text1"/>
              </w:rPr>
              <w:t xml:space="preserve"> (</w:t>
            </w:r>
            <w:r w:rsidR="00A80859" w:rsidRPr="00314A05">
              <w:t>11 November)</w:t>
            </w:r>
            <w:r w:rsidRPr="00314A05">
              <w:rPr>
                <w:color w:val="000000" w:themeColor="text1"/>
              </w:rPr>
              <w:t xml:space="preserve"> in non-negotiable. </w:t>
            </w:r>
          </w:p>
        </w:tc>
      </w:tr>
    </w:tbl>
    <w:p w14:paraId="6B97B7D9" w14:textId="77777777" w:rsidR="005621B6" w:rsidRPr="00314A05" w:rsidRDefault="005621B6" w:rsidP="00062B42">
      <w:pPr>
        <w:spacing w:after="162" w:line="259" w:lineRule="auto"/>
        <w:ind w:left="0" w:firstLine="0"/>
        <w:rPr>
          <w:b/>
        </w:rPr>
      </w:pPr>
    </w:p>
    <w:p w14:paraId="6846EABB" w14:textId="4E353DFB" w:rsidR="00C07218" w:rsidRPr="00314A05" w:rsidRDefault="000048D1" w:rsidP="00062B42">
      <w:pPr>
        <w:spacing w:after="162" w:line="259" w:lineRule="auto"/>
        <w:ind w:left="0" w:firstLine="0"/>
      </w:pPr>
      <w:r w:rsidRPr="00314A05">
        <w:rPr>
          <w:b/>
        </w:rPr>
        <w:t xml:space="preserve">Task 1. </w:t>
      </w:r>
      <w:r w:rsidRPr="00314A05">
        <w:t xml:space="preserve">Abstract for the symposium presentation </w:t>
      </w:r>
      <w:r w:rsidR="00C07218" w:rsidRPr="00314A05">
        <w:t xml:space="preserve">350-450 words </w:t>
      </w:r>
    </w:p>
    <w:p w14:paraId="64DA3997" w14:textId="51B33C83" w:rsidR="00D65785" w:rsidRPr="00314A05" w:rsidRDefault="000048D1" w:rsidP="00062B42">
      <w:pPr>
        <w:spacing w:after="162" w:line="259" w:lineRule="auto"/>
        <w:ind w:left="0" w:firstLine="0"/>
      </w:pPr>
      <w:r w:rsidRPr="00314A05">
        <w:t>An abstract provides a brief and succinct outline of what your presentation will be about.</w:t>
      </w:r>
      <w:r w:rsidR="00463471" w:rsidRPr="00314A05">
        <w:t xml:space="preserve"> </w:t>
      </w:r>
      <w:r w:rsidR="00216CCF" w:rsidRPr="00314A05">
        <w:rPr>
          <w:color w:val="000000" w:themeColor="text1"/>
        </w:rPr>
        <w:t xml:space="preserve">e.g. </w:t>
      </w:r>
      <w:r w:rsidR="00CA4A05" w:rsidRPr="00314A05">
        <w:rPr>
          <w:color w:val="000000" w:themeColor="text1"/>
        </w:rPr>
        <w:t>This presentation will</w:t>
      </w:r>
      <w:proofErr w:type="gramStart"/>
      <w:r w:rsidR="00CA4A05" w:rsidRPr="00314A05">
        <w:rPr>
          <w:color w:val="000000" w:themeColor="text1"/>
        </w:rPr>
        <w:t>…..</w:t>
      </w:r>
      <w:proofErr w:type="gramEnd"/>
      <w:r w:rsidR="00623CEE" w:rsidRPr="00314A05">
        <w:rPr>
          <w:color w:val="000000" w:themeColor="text1"/>
        </w:rPr>
        <w:t xml:space="preserve"> </w:t>
      </w:r>
      <w:r w:rsidR="00CA4A05" w:rsidRPr="00314A05">
        <w:rPr>
          <w:color w:val="000000" w:themeColor="text1"/>
        </w:rPr>
        <w:t>The presenter will</w:t>
      </w:r>
      <w:r w:rsidR="00216CCF" w:rsidRPr="00314A05">
        <w:rPr>
          <w:color w:val="000000" w:themeColor="text1"/>
        </w:rPr>
        <w:t xml:space="preserve">…. </w:t>
      </w:r>
    </w:p>
    <w:p w14:paraId="61774BC4" w14:textId="5D0E4D6F" w:rsidR="00B51782" w:rsidRPr="00314A05" w:rsidRDefault="00B51782" w:rsidP="00B51782">
      <w:pPr>
        <w:spacing w:after="162" w:line="259" w:lineRule="auto"/>
        <w:ind w:left="0" w:firstLine="0"/>
        <w:rPr>
          <w:color w:val="000000" w:themeColor="text1"/>
        </w:rPr>
      </w:pPr>
      <w:r w:rsidRPr="00314A05">
        <w:rPr>
          <w:color w:val="000000" w:themeColor="text1"/>
        </w:rPr>
        <w:t xml:space="preserve">Writing an abstract before constructing a presentation is usual for abstracts at symposium. This is therefore a future focused task documenting what you intend to present about. </w:t>
      </w:r>
    </w:p>
    <w:p w14:paraId="6CA963E0" w14:textId="6D24447C" w:rsidR="00BA5FF7" w:rsidRPr="00314A05" w:rsidRDefault="00BA5FF7" w:rsidP="00BA5FF7">
      <w:pPr>
        <w:spacing w:after="0" w:line="240" w:lineRule="auto"/>
        <w:ind w:left="0" w:firstLine="0"/>
        <w:rPr>
          <w:w w:val="105"/>
        </w:rPr>
      </w:pPr>
    </w:p>
    <w:p w14:paraId="01AC2CBA" w14:textId="7CF6E8E3" w:rsidR="00B31CD5" w:rsidRPr="00314A05" w:rsidRDefault="00901588" w:rsidP="00062B42">
      <w:pPr>
        <w:spacing w:after="162" w:line="259" w:lineRule="auto"/>
        <w:ind w:left="0" w:firstLine="0"/>
        <w:rPr>
          <w:color w:val="000000" w:themeColor="text1"/>
        </w:rPr>
      </w:pPr>
      <w:r w:rsidRPr="00314A05">
        <w:rPr>
          <w:color w:val="000000" w:themeColor="text1"/>
        </w:rPr>
        <w:t xml:space="preserve">As the presentation will cover the </w:t>
      </w:r>
      <w:r w:rsidR="00951B36" w:rsidRPr="00314A05">
        <w:rPr>
          <w:color w:val="000000" w:themeColor="text1"/>
        </w:rPr>
        <w:t>5 reflection questions your abstract will also need to touch on</w:t>
      </w:r>
      <w:r w:rsidR="00477F56" w:rsidRPr="00314A05">
        <w:rPr>
          <w:color w:val="000000" w:themeColor="text1"/>
        </w:rPr>
        <w:t>…</w:t>
      </w:r>
    </w:p>
    <w:p w14:paraId="51D54BB3" w14:textId="77777777" w:rsidR="00E70D99" w:rsidRPr="00314A05" w:rsidRDefault="00E70D99" w:rsidP="00477F56">
      <w:pPr>
        <w:pStyle w:val="ListParagraph"/>
        <w:numPr>
          <w:ilvl w:val="0"/>
          <w:numId w:val="16"/>
        </w:numPr>
        <w:spacing w:after="162" w:line="259" w:lineRule="auto"/>
        <w:rPr>
          <w:bCs/>
          <w:i/>
          <w:iCs/>
        </w:rPr>
      </w:pPr>
      <w:r w:rsidRPr="00314A05">
        <w:rPr>
          <w:bCs/>
          <w:i/>
          <w:iCs/>
        </w:rPr>
        <w:t>What and who has been your inspiration?</w:t>
      </w:r>
    </w:p>
    <w:p w14:paraId="7EC6038A" w14:textId="5CA1492B" w:rsidR="00E70D99" w:rsidRPr="00314A05" w:rsidRDefault="00E70D99" w:rsidP="00477F56">
      <w:pPr>
        <w:pStyle w:val="ListParagraph"/>
        <w:numPr>
          <w:ilvl w:val="0"/>
          <w:numId w:val="16"/>
        </w:numPr>
        <w:spacing w:after="162" w:line="259" w:lineRule="auto"/>
        <w:rPr>
          <w:bCs/>
          <w:i/>
          <w:iCs/>
        </w:rPr>
      </w:pPr>
      <w:r w:rsidRPr="00314A05">
        <w:rPr>
          <w:bCs/>
          <w:i/>
          <w:iCs/>
        </w:rPr>
        <w:t xml:space="preserve">What are the key principles that are significant to you? </w:t>
      </w:r>
    </w:p>
    <w:p w14:paraId="0D82CC75" w14:textId="50954721" w:rsidR="00E70D99" w:rsidRPr="00314A05" w:rsidRDefault="00E70D99" w:rsidP="00477F56">
      <w:pPr>
        <w:pStyle w:val="ListParagraph"/>
        <w:numPr>
          <w:ilvl w:val="0"/>
          <w:numId w:val="16"/>
        </w:numPr>
        <w:spacing w:after="162" w:line="259" w:lineRule="auto"/>
        <w:rPr>
          <w:bCs/>
          <w:i/>
          <w:iCs/>
        </w:rPr>
      </w:pPr>
      <w:r w:rsidRPr="00314A05">
        <w:rPr>
          <w:bCs/>
          <w:i/>
          <w:iCs/>
        </w:rPr>
        <w:t xml:space="preserve">What is your commitment to a Te Tiriti informed practice? </w:t>
      </w:r>
    </w:p>
    <w:p w14:paraId="6DEA59C7" w14:textId="3015B643" w:rsidR="00E70D99" w:rsidRPr="00314A05" w:rsidRDefault="00E70D99" w:rsidP="00477F56">
      <w:pPr>
        <w:pStyle w:val="ListParagraph"/>
        <w:numPr>
          <w:ilvl w:val="0"/>
          <w:numId w:val="16"/>
        </w:numPr>
        <w:spacing w:after="162" w:line="259" w:lineRule="auto"/>
        <w:rPr>
          <w:bCs/>
          <w:i/>
          <w:iCs/>
        </w:rPr>
      </w:pPr>
      <w:r w:rsidRPr="00314A05">
        <w:rPr>
          <w:bCs/>
          <w:i/>
          <w:iCs/>
        </w:rPr>
        <w:t xml:space="preserve">What does social justice mean for you? </w:t>
      </w:r>
    </w:p>
    <w:p w14:paraId="228BEF1A" w14:textId="474BE08E" w:rsidR="000048D1" w:rsidRPr="00314A05" w:rsidRDefault="00E70D99" w:rsidP="00477F56">
      <w:pPr>
        <w:pStyle w:val="ListParagraph"/>
        <w:numPr>
          <w:ilvl w:val="0"/>
          <w:numId w:val="16"/>
        </w:numPr>
        <w:spacing w:after="162" w:line="259" w:lineRule="auto"/>
      </w:pPr>
      <w:r w:rsidRPr="00314A05">
        <w:rPr>
          <w:bCs/>
          <w:i/>
          <w:iCs/>
        </w:rPr>
        <w:t>What does this mean for your future practice?</w:t>
      </w:r>
    </w:p>
    <w:p w14:paraId="2B51DDC8" w14:textId="3EE38836" w:rsidR="000048D1" w:rsidRPr="00314A05" w:rsidRDefault="000048D1" w:rsidP="00062B42">
      <w:pPr>
        <w:spacing w:after="162" w:line="259" w:lineRule="auto"/>
        <w:ind w:left="0" w:firstLine="0"/>
      </w:pPr>
      <w:r w:rsidRPr="00314A05">
        <w:rPr>
          <w:b/>
          <w:bCs/>
        </w:rPr>
        <w:t>Task 2</w:t>
      </w:r>
      <w:r w:rsidRPr="00314A05">
        <w:t>. Speaker’s biography for the symposium</w:t>
      </w:r>
      <w:r w:rsidR="00EE07F1" w:rsidRPr="00314A05">
        <w:t xml:space="preserve"> 250-350 words</w:t>
      </w:r>
    </w:p>
    <w:p w14:paraId="06035CCC" w14:textId="093BF6C2" w:rsidR="00B31CD5" w:rsidRPr="00314A05" w:rsidRDefault="000048D1" w:rsidP="00062B42">
      <w:pPr>
        <w:spacing w:after="162" w:line="259" w:lineRule="auto"/>
        <w:ind w:left="0" w:firstLine="0"/>
      </w:pPr>
      <w:r w:rsidRPr="00314A05">
        <w:t xml:space="preserve">A </w:t>
      </w:r>
      <w:r w:rsidR="00D65785" w:rsidRPr="00314A05">
        <w:t>speaker's</w:t>
      </w:r>
      <w:r w:rsidRPr="00314A05">
        <w:t xml:space="preserve"> biography provides information for the audience and other speakers abo</w:t>
      </w:r>
      <w:r w:rsidR="00B31CD5" w:rsidRPr="00314A05">
        <w:t>u</w:t>
      </w:r>
      <w:r w:rsidRPr="00314A05">
        <w:t xml:space="preserve">t who you are, where you have come from and what your background </w:t>
      </w:r>
      <w:proofErr w:type="spellStart"/>
      <w:proofErr w:type="gramStart"/>
      <w:r w:rsidRPr="00314A05">
        <w:t>is.</w:t>
      </w:r>
      <w:r w:rsidR="00B31CD5" w:rsidRPr="00314A05">
        <w:rPr>
          <w:color w:val="000000" w:themeColor="text1"/>
        </w:rPr>
        <w:t>The</w:t>
      </w:r>
      <w:proofErr w:type="spellEnd"/>
      <w:proofErr w:type="gramEnd"/>
      <w:r w:rsidR="00B31CD5" w:rsidRPr="00314A05">
        <w:rPr>
          <w:color w:val="000000" w:themeColor="text1"/>
        </w:rPr>
        <w:t xml:space="preserve"> speaker biography (ko </w:t>
      </w:r>
      <w:proofErr w:type="spellStart"/>
      <w:r w:rsidR="00B31CD5" w:rsidRPr="00314A05">
        <w:rPr>
          <w:color w:val="000000" w:themeColor="text1"/>
        </w:rPr>
        <w:t>wai</w:t>
      </w:r>
      <w:proofErr w:type="spellEnd"/>
      <w:r w:rsidR="00B31CD5" w:rsidRPr="00314A05">
        <w:rPr>
          <w:color w:val="000000" w:themeColor="text1"/>
        </w:rPr>
        <w:t xml:space="preserve"> koe/who are you?) clearly describes who you are.</w:t>
      </w:r>
    </w:p>
    <w:p w14:paraId="5C1B483A" w14:textId="1C9EE8F2" w:rsidR="00E15A09" w:rsidRPr="00314A05" w:rsidRDefault="00B31CD5" w:rsidP="00463471">
      <w:pPr>
        <w:spacing w:after="162" w:line="259" w:lineRule="auto"/>
        <w:ind w:left="0" w:firstLine="0"/>
        <w:rPr>
          <w:color w:val="000000" w:themeColor="text1"/>
        </w:rPr>
      </w:pPr>
      <w:r w:rsidRPr="00314A05">
        <w:rPr>
          <w:color w:val="000000" w:themeColor="text1"/>
        </w:rPr>
        <w:t xml:space="preserve">It should include </w:t>
      </w:r>
      <w:r w:rsidR="00372EBF" w:rsidRPr="00314A05">
        <w:rPr>
          <w:color w:val="000000" w:themeColor="text1"/>
        </w:rPr>
        <w:t>enough information</w:t>
      </w:r>
      <w:r w:rsidRPr="00314A05">
        <w:rPr>
          <w:color w:val="000000" w:themeColor="text1"/>
        </w:rPr>
        <w:t xml:space="preserve"> to help readers get a sense of who </w:t>
      </w:r>
      <w:r w:rsidR="00157BF6" w:rsidRPr="00314A05">
        <w:rPr>
          <w:color w:val="000000" w:themeColor="text1"/>
        </w:rPr>
        <w:t>you are (</w:t>
      </w:r>
      <w:proofErr w:type="gramStart"/>
      <w:r w:rsidR="00157BF6" w:rsidRPr="00314A05">
        <w:rPr>
          <w:color w:val="000000" w:themeColor="text1"/>
        </w:rPr>
        <w:t>i.e.</w:t>
      </w:r>
      <w:proofErr w:type="gramEnd"/>
      <w:r w:rsidR="00157BF6" w:rsidRPr="00314A05">
        <w:rPr>
          <w:color w:val="000000" w:themeColor="text1"/>
        </w:rPr>
        <w:t xml:space="preserve"> who is the</w:t>
      </w:r>
      <w:r w:rsidRPr="00314A05">
        <w:rPr>
          <w:color w:val="000000" w:themeColor="text1"/>
        </w:rPr>
        <w:t xml:space="preserve"> </w:t>
      </w:r>
      <w:r w:rsidR="00157BF6" w:rsidRPr="00314A05">
        <w:rPr>
          <w:color w:val="000000" w:themeColor="text1"/>
        </w:rPr>
        <w:t>presenter</w:t>
      </w:r>
      <w:r w:rsidRPr="00314A05">
        <w:rPr>
          <w:color w:val="000000" w:themeColor="text1"/>
        </w:rPr>
        <w:t xml:space="preserve">. Elements of your journey to becoming a social worker, your whakapapa, your values may </w:t>
      </w:r>
      <w:r w:rsidR="004B79A7" w:rsidRPr="00314A05">
        <w:rPr>
          <w:color w:val="000000" w:themeColor="text1"/>
        </w:rPr>
        <w:t>should be</w:t>
      </w:r>
      <w:r w:rsidRPr="00314A05">
        <w:rPr>
          <w:color w:val="000000" w:themeColor="text1"/>
        </w:rPr>
        <w:t xml:space="preserve"> include</w:t>
      </w:r>
      <w:r w:rsidR="004B79A7" w:rsidRPr="00314A05">
        <w:rPr>
          <w:color w:val="000000" w:themeColor="text1"/>
        </w:rPr>
        <w:t>d</w:t>
      </w:r>
      <w:r w:rsidRPr="00314A05">
        <w:rPr>
          <w:color w:val="000000" w:themeColor="text1"/>
        </w:rPr>
        <w:t>.</w:t>
      </w:r>
      <w:r w:rsidR="00463471" w:rsidRPr="00314A05">
        <w:rPr>
          <w:color w:val="000000" w:themeColor="text1"/>
        </w:rPr>
        <w:t xml:space="preserve"> </w:t>
      </w:r>
      <w:r w:rsidR="00EA272B" w:rsidRPr="00314A05">
        <w:rPr>
          <w:color w:val="000000" w:themeColor="text1"/>
        </w:rPr>
        <w:t>Further</w:t>
      </w:r>
      <w:r w:rsidR="00B446BB" w:rsidRPr="00314A05">
        <w:rPr>
          <w:color w:val="000000" w:themeColor="text1"/>
        </w:rPr>
        <w:t xml:space="preserve"> details </w:t>
      </w:r>
      <w:r w:rsidR="007C1AF4" w:rsidRPr="00314A05">
        <w:rPr>
          <w:color w:val="000000" w:themeColor="text1"/>
        </w:rPr>
        <w:t>on abstract style</w:t>
      </w:r>
      <w:r w:rsidR="00E15A09" w:rsidRPr="00314A05">
        <w:rPr>
          <w:color w:val="000000" w:themeColor="text1"/>
        </w:rPr>
        <w:t xml:space="preserve"> will be workshopped in class </w:t>
      </w:r>
    </w:p>
    <w:p w14:paraId="09EA0E90" w14:textId="7C603A3C" w:rsidR="006F0954" w:rsidRPr="00314A05" w:rsidRDefault="002D3037" w:rsidP="00551E3E">
      <w:pPr>
        <w:spacing w:after="162" w:line="259" w:lineRule="auto"/>
        <w:ind w:left="-5"/>
        <w:rPr>
          <w:color w:val="000000" w:themeColor="text1"/>
        </w:rPr>
      </w:pPr>
      <w:r w:rsidRPr="00314A05"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page" w:horzAnchor="margin" w:tblpY="2641"/>
        <w:tblW w:w="9498" w:type="dxa"/>
        <w:tblInd w:w="0" w:type="dxa"/>
        <w:tblCellMar>
          <w:top w:w="5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4679"/>
        <w:gridCol w:w="2550"/>
        <w:gridCol w:w="1295"/>
        <w:gridCol w:w="974"/>
      </w:tblGrid>
      <w:tr w:rsidR="006F0954" w:rsidRPr="00314A05" w14:paraId="11B36DD4" w14:textId="77777777" w:rsidTr="005B5F31">
        <w:trPr>
          <w:trHeight w:val="521"/>
        </w:trPr>
        <w:tc>
          <w:tcPr>
            <w:tcW w:w="46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9CC2E5" w:themeColor="accent1" w:themeTint="99"/>
              <w:right w:val="single" w:sz="4" w:space="0" w:color="BDD6EE" w:themeColor="accent1" w:themeTint="66"/>
            </w:tcBorders>
            <w:shd w:val="clear" w:color="auto" w:fill="C5E0B3" w:themeFill="accent6" w:themeFillTint="66"/>
          </w:tcPr>
          <w:p w14:paraId="0715B9E7" w14:textId="77777777" w:rsidR="006F0954" w:rsidRPr="00314A05" w:rsidRDefault="006F0954" w:rsidP="005B5F31">
            <w:pPr>
              <w:spacing w:after="0" w:line="259" w:lineRule="auto"/>
              <w:ind w:left="0" w:firstLine="0"/>
            </w:pPr>
            <w:r w:rsidRPr="00314A05">
              <w:rPr>
                <w:rFonts w:eastAsia="Calibri"/>
              </w:rPr>
              <w:lastRenderedPageBreak/>
              <w:br w:type="page"/>
            </w:r>
            <w:r w:rsidRPr="00314A05">
              <w:rPr>
                <w:b/>
              </w:rPr>
              <w:t xml:space="preserve">Marking Criteria </w:t>
            </w:r>
          </w:p>
          <w:p w14:paraId="6789924E" w14:textId="77777777" w:rsidR="006F0954" w:rsidRPr="00314A05" w:rsidRDefault="006F0954" w:rsidP="005B5F31">
            <w:pPr>
              <w:spacing w:after="0" w:line="259" w:lineRule="auto"/>
              <w:ind w:left="0" w:firstLine="0"/>
            </w:pPr>
            <w:r w:rsidRPr="00314A05">
              <w:rPr>
                <w:b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9CC2E5" w:themeColor="accent1" w:themeTint="99"/>
              <w:right w:val="single" w:sz="4" w:space="0" w:color="BDD6EE" w:themeColor="accent1" w:themeTint="66"/>
            </w:tcBorders>
            <w:shd w:val="clear" w:color="auto" w:fill="C5E0B3" w:themeFill="accent6" w:themeFillTint="66"/>
          </w:tcPr>
          <w:p w14:paraId="23BEADCD" w14:textId="77777777" w:rsidR="006F0954" w:rsidRPr="00314A05" w:rsidRDefault="006F0954" w:rsidP="005B5F31">
            <w:pPr>
              <w:spacing w:after="0" w:line="259" w:lineRule="auto"/>
              <w:ind w:left="1" w:firstLine="0"/>
            </w:pPr>
            <w:r w:rsidRPr="00314A05">
              <w:rPr>
                <w:b/>
              </w:rPr>
              <w:t xml:space="preserve">Markers Comments </w:t>
            </w:r>
          </w:p>
        </w:tc>
        <w:tc>
          <w:tcPr>
            <w:tcW w:w="129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9CC2E5" w:themeColor="accent1" w:themeTint="99"/>
              <w:right w:val="single" w:sz="4" w:space="0" w:color="BDD6EE" w:themeColor="accent1" w:themeTint="66"/>
            </w:tcBorders>
            <w:shd w:val="clear" w:color="auto" w:fill="C5E0B3" w:themeFill="accent6" w:themeFillTint="66"/>
          </w:tcPr>
          <w:p w14:paraId="651E67CA" w14:textId="77777777" w:rsidR="006F0954" w:rsidRPr="00314A05" w:rsidRDefault="006F0954" w:rsidP="005B5F31">
            <w:pPr>
              <w:spacing w:after="0" w:line="259" w:lineRule="auto"/>
              <w:ind w:left="0" w:firstLine="0"/>
              <w:jc w:val="center"/>
            </w:pPr>
            <w:r w:rsidRPr="00314A05">
              <w:rPr>
                <w:b/>
              </w:rPr>
              <w:t>Available Mark</w:t>
            </w:r>
          </w:p>
        </w:tc>
        <w:tc>
          <w:tcPr>
            <w:tcW w:w="97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9CC2E5" w:themeColor="accent1" w:themeTint="99"/>
              <w:right w:val="single" w:sz="4" w:space="0" w:color="BDD6EE" w:themeColor="accent1" w:themeTint="66"/>
            </w:tcBorders>
            <w:shd w:val="clear" w:color="auto" w:fill="C5E0B3" w:themeFill="accent6" w:themeFillTint="66"/>
          </w:tcPr>
          <w:p w14:paraId="5A8093D0" w14:textId="77777777" w:rsidR="006F0954" w:rsidRPr="00314A05" w:rsidRDefault="006F0954" w:rsidP="005B5F31">
            <w:pPr>
              <w:spacing w:after="0" w:line="259" w:lineRule="auto"/>
              <w:ind w:left="1" w:firstLine="0"/>
            </w:pPr>
            <w:r w:rsidRPr="00314A05">
              <w:rPr>
                <w:b/>
              </w:rPr>
              <w:t>Mark</w:t>
            </w:r>
            <w:r w:rsidRPr="00314A05">
              <w:t xml:space="preserve"> </w:t>
            </w:r>
          </w:p>
        </w:tc>
      </w:tr>
      <w:tr w:rsidR="006F0954" w:rsidRPr="00314A05" w14:paraId="38ABEB95" w14:textId="77777777" w:rsidTr="005B5F31">
        <w:trPr>
          <w:trHeight w:val="1001"/>
        </w:trPr>
        <w:tc>
          <w:tcPr>
            <w:tcW w:w="4679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7C9AB36A" w14:textId="47ECD578" w:rsidR="004B79A7" w:rsidRPr="00314A05" w:rsidRDefault="004B79A7" w:rsidP="004B79A7">
            <w:pPr>
              <w:spacing w:after="0" w:line="276" w:lineRule="auto"/>
              <w:rPr>
                <w:color w:val="000000" w:themeColor="text1"/>
              </w:rPr>
            </w:pPr>
            <w:r w:rsidRPr="00314A05">
              <w:rPr>
                <w:rFonts w:eastAsiaTheme="minorEastAsia"/>
                <w:color w:val="000000" w:themeColor="text1"/>
              </w:rPr>
              <w:t xml:space="preserve">Your </w:t>
            </w:r>
            <w:r w:rsidRPr="00631874">
              <w:rPr>
                <w:rFonts w:eastAsiaTheme="minorEastAsia"/>
                <w:b/>
                <w:bCs/>
                <w:color w:val="000000" w:themeColor="text1"/>
              </w:rPr>
              <w:t>abstract</w:t>
            </w:r>
            <w:r w:rsidRPr="00314A05">
              <w:rPr>
                <w:rFonts w:eastAsiaTheme="minorEastAsia"/>
                <w:color w:val="000000" w:themeColor="text1"/>
              </w:rPr>
              <w:t xml:space="preserve"> clearly outlines what your presentation will be about</w:t>
            </w:r>
            <w:r w:rsidR="00EE2426" w:rsidRPr="00314A05">
              <w:rPr>
                <w:rFonts w:eastAsiaTheme="minorEastAsia"/>
                <w:color w:val="000000" w:themeColor="text1"/>
              </w:rPr>
              <w:t xml:space="preserve">. </w:t>
            </w:r>
            <w:r w:rsidRPr="00314A05">
              <w:rPr>
                <w:rFonts w:eastAsiaTheme="minorEastAsia"/>
                <w:color w:val="000000" w:themeColor="text1"/>
              </w:rPr>
              <w:t xml:space="preserve">It includes </w:t>
            </w:r>
            <w:r w:rsidRPr="00314A05">
              <w:rPr>
                <w:color w:val="000000" w:themeColor="text1"/>
              </w:rPr>
              <w:t xml:space="preserve">beginning responses to the 5 key reflection questions are included in the content of the abstract </w:t>
            </w:r>
          </w:p>
          <w:p w14:paraId="55E1DB66" w14:textId="014240B5" w:rsidR="004B79A7" w:rsidRPr="00314A05" w:rsidRDefault="004B79A7" w:rsidP="004B79A7">
            <w:pPr>
              <w:pStyle w:val="ListParagraph"/>
              <w:numPr>
                <w:ilvl w:val="0"/>
                <w:numId w:val="17"/>
              </w:numPr>
              <w:spacing w:after="162" w:line="259" w:lineRule="auto"/>
              <w:rPr>
                <w:bCs/>
                <w:i/>
                <w:iCs/>
              </w:rPr>
            </w:pPr>
            <w:r w:rsidRPr="00314A05">
              <w:rPr>
                <w:bCs/>
                <w:i/>
                <w:iCs/>
              </w:rPr>
              <w:t xml:space="preserve">What and who has been your inspiration? </w:t>
            </w:r>
            <w:r w:rsidRPr="00314A05">
              <w:rPr>
                <w:bCs/>
              </w:rPr>
              <w:t>(</w:t>
            </w:r>
            <w:r w:rsidR="006E767C" w:rsidRPr="00314A05">
              <w:rPr>
                <w:bCs/>
              </w:rPr>
              <w:t>3</w:t>
            </w:r>
            <w:r w:rsidRPr="00314A05">
              <w:rPr>
                <w:bCs/>
              </w:rPr>
              <w:t xml:space="preserve"> marks)</w:t>
            </w:r>
          </w:p>
          <w:p w14:paraId="54AAB57D" w14:textId="081250E3" w:rsidR="004B79A7" w:rsidRPr="00314A05" w:rsidRDefault="004B79A7" w:rsidP="004B79A7">
            <w:pPr>
              <w:pStyle w:val="ListParagraph"/>
              <w:numPr>
                <w:ilvl w:val="0"/>
                <w:numId w:val="17"/>
              </w:numPr>
              <w:spacing w:after="162" w:line="259" w:lineRule="auto"/>
              <w:rPr>
                <w:bCs/>
                <w:i/>
                <w:iCs/>
              </w:rPr>
            </w:pPr>
            <w:r w:rsidRPr="00314A05">
              <w:rPr>
                <w:bCs/>
                <w:i/>
                <w:iCs/>
              </w:rPr>
              <w:t xml:space="preserve">What are the key principles that are significant to you? </w:t>
            </w:r>
            <w:r w:rsidRPr="00314A05">
              <w:rPr>
                <w:bCs/>
              </w:rPr>
              <w:t>(</w:t>
            </w:r>
            <w:r w:rsidR="006E767C" w:rsidRPr="00314A05">
              <w:rPr>
                <w:bCs/>
              </w:rPr>
              <w:t>3</w:t>
            </w:r>
            <w:r w:rsidRPr="00314A05">
              <w:rPr>
                <w:bCs/>
              </w:rPr>
              <w:t xml:space="preserve"> marks)</w:t>
            </w:r>
          </w:p>
          <w:p w14:paraId="340169A8" w14:textId="755F9EBF" w:rsidR="004B79A7" w:rsidRPr="00314A05" w:rsidRDefault="004B79A7" w:rsidP="004B79A7">
            <w:pPr>
              <w:pStyle w:val="ListParagraph"/>
              <w:numPr>
                <w:ilvl w:val="0"/>
                <w:numId w:val="17"/>
              </w:numPr>
              <w:spacing w:after="162" w:line="259" w:lineRule="auto"/>
              <w:rPr>
                <w:bCs/>
                <w:i/>
                <w:iCs/>
              </w:rPr>
            </w:pPr>
            <w:r w:rsidRPr="00314A05">
              <w:rPr>
                <w:bCs/>
                <w:i/>
                <w:iCs/>
              </w:rPr>
              <w:t xml:space="preserve">What is your commitment to a Te Tiriti informed practice? </w:t>
            </w:r>
            <w:r w:rsidRPr="00314A05">
              <w:rPr>
                <w:bCs/>
              </w:rPr>
              <w:t>(</w:t>
            </w:r>
            <w:r w:rsidR="006E767C" w:rsidRPr="00314A05">
              <w:rPr>
                <w:bCs/>
              </w:rPr>
              <w:t>3</w:t>
            </w:r>
            <w:r w:rsidRPr="00314A05">
              <w:rPr>
                <w:bCs/>
              </w:rPr>
              <w:t xml:space="preserve"> marks)</w:t>
            </w:r>
          </w:p>
          <w:p w14:paraId="353F256D" w14:textId="4722745C" w:rsidR="004B79A7" w:rsidRPr="00314A05" w:rsidRDefault="004B79A7" w:rsidP="004B79A7">
            <w:pPr>
              <w:pStyle w:val="ListParagraph"/>
              <w:numPr>
                <w:ilvl w:val="0"/>
                <w:numId w:val="17"/>
              </w:numPr>
              <w:spacing w:after="162" w:line="259" w:lineRule="auto"/>
              <w:rPr>
                <w:bCs/>
                <w:i/>
                <w:iCs/>
              </w:rPr>
            </w:pPr>
            <w:r w:rsidRPr="00314A05">
              <w:rPr>
                <w:bCs/>
                <w:i/>
                <w:iCs/>
              </w:rPr>
              <w:t xml:space="preserve">What does social justice mean for you? </w:t>
            </w:r>
            <w:r w:rsidRPr="00314A05">
              <w:rPr>
                <w:bCs/>
              </w:rPr>
              <w:t>(</w:t>
            </w:r>
            <w:r w:rsidR="006E767C" w:rsidRPr="00314A05">
              <w:rPr>
                <w:bCs/>
              </w:rPr>
              <w:t>3</w:t>
            </w:r>
            <w:r w:rsidRPr="00314A05">
              <w:rPr>
                <w:bCs/>
              </w:rPr>
              <w:t xml:space="preserve"> marks)</w:t>
            </w:r>
          </w:p>
          <w:p w14:paraId="528BA6CE" w14:textId="3F35DBEE" w:rsidR="004B79A7" w:rsidRPr="00314A05" w:rsidRDefault="004B79A7" w:rsidP="004B79A7">
            <w:pPr>
              <w:pStyle w:val="ListParagraph"/>
              <w:numPr>
                <w:ilvl w:val="0"/>
                <w:numId w:val="17"/>
              </w:numPr>
              <w:spacing w:after="162" w:line="259" w:lineRule="auto"/>
            </w:pPr>
            <w:r w:rsidRPr="00314A05">
              <w:rPr>
                <w:bCs/>
                <w:i/>
                <w:iCs/>
              </w:rPr>
              <w:t xml:space="preserve">What does this mean for your future practice? </w:t>
            </w:r>
            <w:r w:rsidRPr="00314A05">
              <w:rPr>
                <w:bCs/>
              </w:rPr>
              <w:t>(</w:t>
            </w:r>
            <w:r w:rsidR="006E767C" w:rsidRPr="00314A05">
              <w:rPr>
                <w:bCs/>
              </w:rPr>
              <w:t xml:space="preserve">3 </w:t>
            </w:r>
            <w:r w:rsidRPr="00314A05">
              <w:rPr>
                <w:bCs/>
              </w:rPr>
              <w:t>marks)</w:t>
            </w:r>
          </w:p>
          <w:p w14:paraId="2B891AA2" w14:textId="7550BC98" w:rsidR="00DB3F86" w:rsidRPr="00314A05" w:rsidRDefault="00DB3F86" w:rsidP="004B79A7">
            <w:pPr>
              <w:spacing w:after="0" w:line="276" w:lineRule="auto"/>
              <w:ind w:left="0" w:firstLine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45CF90AB" w14:textId="77777777" w:rsidR="006F0954" w:rsidRPr="00314A05" w:rsidRDefault="006F0954" w:rsidP="005B5F31">
            <w:pPr>
              <w:spacing w:after="0" w:line="259" w:lineRule="auto"/>
              <w:ind w:left="1" w:firstLine="0"/>
            </w:pPr>
            <w:r w:rsidRPr="00314A05">
              <w:t xml:space="preserve"> </w:t>
            </w:r>
          </w:p>
        </w:tc>
        <w:tc>
          <w:tcPr>
            <w:tcW w:w="1295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46EDC577" w14:textId="3988D80D" w:rsidR="006F0954" w:rsidRPr="00314A05" w:rsidRDefault="00A736A4" w:rsidP="005B5F31">
            <w:pPr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74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ABD3BCD" w14:textId="77777777" w:rsidR="006F0954" w:rsidRPr="00314A05" w:rsidRDefault="006F0954" w:rsidP="005B5F31">
            <w:pPr>
              <w:spacing w:after="0" w:line="259" w:lineRule="auto"/>
              <w:ind w:left="1" w:firstLine="0"/>
            </w:pPr>
            <w:r w:rsidRPr="00314A05">
              <w:t xml:space="preserve">       </w:t>
            </w:r>
          </w:p>
        </w:tc>
      </w:tr>
      <w:tr w:rsidR="00A736A4" w:rsidRPr="00314A05" w14:paraId="2592C29F" w14:textId="77777777" w:rsidTr="005B5F31">
        <w:trPr>
          <w:trHeight w:val="1001"/>
        </w:trPr>
        <w:tc>
          <w:tcPr>
            <w:tcW w:w="4679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600EE284" w14:textId="4BC38A68" w:rsidR="00A736A4" w:rsidRPr="00314A05" w:rsidRDefault="00A736A4" w:rsidP="004B79A7">
            <w:pPr>
              <w:spacing w:after="0" w:line="276" w:lineRule="auto"/>
              <w:rPr>
                <w:rFonts w:eastAsiaTheme="minorEastAsia"/>
                <w:color w:val="000000" w:themeColor="text1"/>
              </w:rPr>
            </w:pPr>
            <w:r w:rsidRPr="00A736A4">
              <w:rPr>
                <w:rFonts w:eastAsiaTheme="minorEastAsia"/>
                <w:color w:val="000000" w:themeColor="text1"/>
              </w:rPr>
              <w:t>Overall quality of the abstract. (5 marks)</w:t>
            </w:r>
          </w:p>
        </w:tc>
        <w:tc>
          <w:tcPr>
            <w:tcW w:w="2550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3614BD4B" w14:textId="77777777" w:rsidR="00A736A4" w:rsidRPr="00314A05" w:rsidRDefault="00A736A4" w:rsidP="005B5F31">
            <w:pPr>
              <w:spacing w:after="0" w:line="259" w:lineRule="auto"/>
              <w:ind w:left="1" w:firstLine="0"/>
            </w:pPr>
          </w:p>
        </w:tc>
        <w:tc>
          <w:tcPr>
            <w:tcW w:w="1295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54AEA9D5" w14:textId="5BE5EC26" w:rsidR="00A736A4" w:rsidRDefault="00A44770" w:rsidP="005B5F31">
            <w:pPr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4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4BB62413" w14:textId="77777777" w:rsidR="00A736A4" w:rsidRPr="00314A05" w:rsidRDefault="00A736A4" w:rsidP="005B5F31">
            <w:pPr>
              <w:spacing w:after="0" w:line="259" w:lineRule="auto"/>
              <w:ind w:left="1" w:firstLine="0"/>
            </w:pPr>
          </w:p>
        </w:tc>
      </w:tr>
      <w:tr w:rsidR="00205E99" w:rsidRPr="00314A05" w14:paraId="685CFAF1" w14:textId="77777777" w:rsidTr="005B5F31">
        <w:trPr>
          <w:trHeight w:val="1276"/>
        </w:trPr>
        <w:tc>
          <w:tcPr>
            <w:tcW w:w="46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7AB2356A" w14:textId="36D346E6" w:rsidR="004B79A7" w:rsidRPr="00631874" w:rsidRDefault="00A44770" w:rsidP="00A44770">
            <w:pPr>
              <w:spacing w:after="160" w:line="276" w:lineRule="auto"/>
              <w:ind w:left="0" w:firstLine="0"/>
              <w:rPr>
                <w:b/>
                <w:bCs/>
                <w:color w:val="000000" w:themeColor="text1"/>
              </w:rPr>
            </w:pPr>
            <w:r w:rsidRPr="00631874">
              <w:rPr>
                <w:b/>
                <w:bCs/>
                <w:color w:val="000000" w:themeColor="text1"/>
              </w:rPr>
              <w:t xml:space="preserve">Speakers Biography </w:t>
            </w:r>
          </w:p>
          <w:p w14:paraId="72633B24" w14:textId="00FBA281" w:rsidR="004B79A7" w:rsidRPr="00314A05" w:rsidRDefault="00285391" w:rsidP="00631874">
            <w:pPr>
              <w:spacing w:after="160" w:line="276" w:lineRule="auto"/>
              <w:rPr>
                <w:color w:val="000000" w:themeColor="text1"/>
              </w:rPr>
            </w:pPr>
            <w:r w:rsidRPr="00314A05">
              <w:rPr>
                <w:color w:val="000000" w:themeColor="text1"/>
              </w:rPr>
              <w:t>Provides enough information to help readers get a sense of who you are (</w:t>
            </w:r>
            <w:proofErr w:type="gramStart"/>
            <w:r w:rsidRPr="00314A05">
              <w:rPr>
                <w:color w:val="000000" w:themeColor="text1"/>
              </w:rPr>
              <w:t>i.e.</w:t>
            </w:r>
            <w:proofErr w:type="gramEnd"/>
            <w:r w:rsidRPr="00314A05">
              <w:rPr>
                <w:color w:val="000000" w:themeColor="text1"/>
              </w:rPr>
              <w:t xml:space="preserve"> who is the presenter)</w:t>
            </w:r>
            <w:r w:rsidR="00631874">
              <w:rPr>
                <w:color w:val="000000" w:themeColor="text1"/>
              </w:rPr>
              <w:t>.</w:t>
            </w:r>
          </w:p>
        </w:tc>
        <w:tc>
          <w:tcPr>
            <w:tcW w:w="25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63E0D7F3" w14:textId="77777777" w:rsidR="00205E99" w:rsidRPr="00314A05" w:rsidRDefault="00205E99" w:rsidP="005B5F31">
            <w:pPr>
              <w:spacing w:after="0" w:line="259" w:lineRule="auto"/>
              <w:ind w:left="1" w:firstLine="0"/>
            </w:pPr>
          </w:p>
        </w:tc>
        <w:tc>
          <w:tcPr>
            <w:tcW w:w="129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43C9797E" w14:textId="3E21085D" w:rsidR="00205E99" w:rsidRPr="00314A05" w:rsidRDefault="006E767C" w:rsidP="005B5F31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314A05">
              <w:rPr>
                <w:b/>
              </w:rPr>
              <w:t>5</w:t>
            </w:r>
          </w:p>
        </w:tc>
        <w:tc>
          <w:tcPr>
            <w:tcW w:w="97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346A60D" w14:textId="77777777" w:rsidR="00205E99" w:rsidRPr="00314A05" w:rsidRDefault="00205E99" w:rsidP="005B5F31">
            <w:pPr>
              <w:spacing w:after="0" w:line="259" w:lineRule="auto"/>
              <w:ind w:left="1" w:firstLine="0"/>
            </w:pPr>
          </w:p>
        </w:tc>
      </w:tr>
      <w:tr w:rsidR="006F0954" w:rsidRPr="00314A05" w14:paraId="76111545" w14:textId="77777777" w:rsidTr="005B5F31">
        <w:trPr>
          <w:trHeight w:val="1276"/>
        </w:trPr>
        <w:tc>
          <w:tcPr>
            <w:tcW w:w="46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45139912" w14:textId="4DD0B110" w:rsidR="006F0954" w:rsidRPr="00314A05" w:rsidRDefault="00446ED4" w:rsidP="005B5F31">
            <w:pPr>
              <w:spacing w:after="25" w:line="234" w:lineRule="auto"/>
              <w:ind w:left="0" w:firstLine="0"/>
            </w:pPr>
            <w:r w:rsidRPr="00314A05">
              <w:t>Presentation</w:t>
            </w:r>
            <w:r w:rsidR="00FE0289" w:rsidRPr="00314A05">
              <w:t xml:space="preserve">: Spelling, </w:t>
            </w:r>
            <w:r w:rsidR="002C1748" w:rsidRPr="00314A05">
              <w:t>grammar</w:t>
            </w:r>
            <w:r w:rsidR="00FE0289" w:rsidRPr="00314A05">
              <w:t>, Logic</w:t>
            </w:r>
            <w:r w:rsidR="007077F0" w:rsidRPr="00314A05">
              <w:t xml:space="preserve">al flow. Please include </w:t>
            </w:r>
            <w:r w:rsidR="007C1AF4" w:rsidRPr="00314A05">
              <w:t>Name and Student ID number, 1.5 spacing, Arial font 11 or 12 size Justified margins</w:t>
            </w:r>
            <w:r w:rsidR="007077F0" w:rsidRPr="00314A05">
              <w:t>.</w:t>
            </w:r>
          </w:p>
        </w:tc>
        <w:tc>
          <w:tcPr>
            <w:tcW w:w="25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1BE414C1" w14:textId="77777777" w:rsidR="006F0954" w:rsidRPr="00314A05" w:rsidRDefault="006F0954" w:rsidP="005B5F31">
            <w:pPr>
              <w:spacing w:after="0" w:line="259" w:lineRule="auto"/>
              <w:ind w:left="1" w:firstLine="0"/>
            </w:pPr>
          </w:p>
        </w:tc>
        <w:tc>
          <w:tcPr>
            <w:tcW w:w="129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17FCFDBE" w14:textId="0D935B12" w:rsidR="006F0954" w:rsidRPr="00314A05" w:rsidRDefault="006E767C" w:rsidP="005B5F31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314A05">
              <w:rPr>
                <w:b/>
              </w:rPr>
              <w:t>5</w:t>
            </w:r>
          </w:p>
        </w:tc>
        <w:tc>
          <w:tcPr>
            <w:tcW w:w="97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5F9F1C64" w14:textId="77777777" w:rsidR="006F0954" w:rsidRPr="00314A05" w:rsidRDefault="006F0954" w:rsidP="005B5F31">
            <w:pPr>
              <w:spacing w:after="0" w:line="259" w:lineRule="auto"/>
              <w:ind w:left="1" w:firstLine="0"/>
            </w:pPr>
          </w:p>
        </w:tc>
      </w:tr>
      <w:tr w:rsidR="006F0954" w:rsidRPr="00314A05" w14:paraId="09E26D34" w14:textId="77777777" w:rsidTr="005B5F31">
        <w:trPr>
          <w:trHeight w:val="65"/>
        </w:trPr>
        <w:tc>
          <w:tcPr>
            <w:tcW w:w="467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CC99FF"/>
          </w:tcPr>
          <w:p w14:paraId="0869FC52" w14:textId="097C8767" w:rsidR="006F0954" w:rsidRPr="00314A05" w:rsidRDefault="006F0954" w:rsidP="005B5F31">
            <w:pPr>
              <w:spacing w:after="0" w:line="259" w:lineRule="auto"/>
              <w:ind w:left="0" w:firstLine="0"/>
            </w:pPr>
          </w:p>
          <w:p w14:paraId="650179D4" w14:textId="77777777" w:rsidR="006F0954" w:rsidRPr="00314A05" w:rsidRDefault="006F0954" w:rsidP="005B5F31">
            <w:pPr>
              <w:spacing w:after="0" w:line="259" w:lineRule="auto"/>
              <w:ind w:left="0" w:firstLine="0"/>
            </w:pPr>
            <w:r w:rsidRPr="00314A05">
              <w:rPr>
                <w:b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8D08D" w:themeFill="accent6" w:themeFillTint="99"/>
          </w:tcPr>
          <w:p w14:paraId="04ABA205" w14:textId="77777777" w:rsidR="006F0954" w:rsidRPr="00314A05" w:rsidRDefault="006F0954" w:rsidP="005B5F31">
            <w:pPr>
              <w:spacing w:after="0" w:line="259" w:lineRule="auto"/>
              <w:ind w:left="1" w:firstLine="0"/>
            </w:pPr>
            <w:r w:rsidRPr="00314A05">
              <w:rPr>
                <w:b/>
              </w:rPr>
              <w:t xml:space="preserve">                                       Total </w:t>
            </w:r>
          </w:p>
        </w:tc>
        <w:tc>
          <w:tcPr>
            <w:tcW w:w="129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8D08D" w:themeFill="accent6" w:themeFillTint="99"/>
          </w:tcPr>
          <w:p w14:paraId="477351CA" w14:textId="3ECED66F" w:rsidR="006F0954" w:rsidRPr="00314A05" w:rsidRDefault="006E767C" w:rsidP="005B5F31">
            <w:pPr>
              <w:spacing w:after="0" w:line="259" w:lineRule="auto"/>
              <w:ind w:left="1" w:firstLine="0"/>
              <w:jc w:val="center"/>
            </w:pPr>
            <w:r w:rsidRPr="00314A05">
              <w:t>3</w:t>
            </w:r>
            <w:r w:rsidR="00AE0E0D" w:rsidRPr="00314A05">
              <w:t>0</w:t>
            </w:r>
          </w:p>
        </w:tc>
        <w:tc>
          <w:tcPr>
            <w:tcW w:w="97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8D08D" w:themeFill="accent6" w:themeFillTint="99"/>
          </w:tcPr>
          <w:p w14:paraId="2E158029" w14:textId="77777777" w:rsidR="006F0954" w:rsidRPr="00314A05" w:rsidRDefault="006F0954" w:rsidP="005B5F31">
            <w:pPr>
              <w:spacing w:after="0" w:line="259" w:lineRule="auto"/>
              <w:ind w:left="1" w:firstLine="0"/>
            </w:pPr>
            <w:r w:rsidRPr="00314A05">
              <w:t xml:space="preserve">       </w:t>
            </w:r>
          </w:p>
        </w:tc>
      </w:tr>
    </w:tbl>
    <w:p w14:paraId="66CCCCD8" w14:textId="39ED655F" w:rsidR="00E57F23" w:rsidRPr="00314A05" w:rsidRDefault="00E57F23" w:rsidP="009522F1">
      <w:pPr>
        <w:spacing w:after="160" w:line="259" w:lineRule="auto"/>
        <w:ind w:left="0" w:firstLine="0"/>
      </w:pPr>
    </w:p>
    <w:sectPr w:rsidR="00E57F23" w:rsidRPr="00314A05" w:rsidSect="004C009A">
      <w:footerReference w:type="even" r:id="rId11"/>
      <w:footerReference w:type="default" r:id="rId12"/>
      <w:footerReference w:type="first" r:id="rId13"/>
      <w:pgSz w:w="11906" w:h="16838"/>
      <w:pgMar w:top="885" w:right="709" w:bottom="1588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945B" w14:textId="77777777" w:rsidR="0017324B" w:rsidRDefault="0017324B">
      <w:pPr>
        <w:spacing w:after="0" w:line="240" w:lineRule="auto"/>
      </w:pPr>
      <w:r>
        <w:separator/>
      </w:r>
    </w:p>
  </w:endnote>
  <w:endnote w:type="continuationSeparator" w:id="0">
    <w:p w14:paraId="0B13E77E" w14:textId="77777777" w:rsidR="0017324B" w:rsidRDefault="0017324B">
      <w:pPr>
        <w:spacing w:after="0" w:line="240" w:lineRule="auto"/>
      </w:pPr>
      <w:r>
        <w:continuationSeparator/>
      </w:r>
    </w:p>
  </w:endnote>
  <w:endnote w:type="continuationNotice" w:id="1">
    <w:p w14:paraId="6390E0A5" w14:textId="77777777" w:rsidR="0017324B" w:rsidRDefault="00173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B2DA" w14:textId="77777777" w:rsidR="00FE0831" w:rsidRDefault="00A50B18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0AA11A9" w14:textId="77777777" w:rsidR="00FE0831" w:rsidRDefault="00A50B1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5F5E" w14:textId="1DBC749F" w:rsidR="00FE0831" w:rsidRDefault="00FE0831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2E8" w14:textId="77777777" w:rsidR="00FE0831" w:rsidRDefault="00A50B18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9DC03C9" w14:textId="77777777" w:rsidR="00FE0831" w:rsidRDefault="00A50B1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3DDD" w14:textId="77777777" w:rsidR="0017324B" w:rsidRDefault="0017324B">
      <w:pPr>
        <w:spacing w:after="0" w:line="240" w:lineRule="auto"/>
      </w:pPr>
      <w:r>
        <w:separator/>
      </w:r>
    </w:p>
  </w:footnote>
  <w:footnote w:type="continuationSeparator" w:id="0">
    <w:p w14:paraId="6718ABE2" w14:textId="77777777" w:rsidR="0017324B" w:rsidRDefault="0017324B">
      <w:pPr>
        <w:spacing w:after="0" w:line="240" w:lineRule="auto"/>
      </w:pPr>
      <w:r>
        <w:continuationSeparator/>
      </w:r>
    </w:p>
  </w:footnote>
  <w:footnote w:type="continuationNotice" w:id="1">
    <w:p w14:paraId="2B6045A7" w14:textId="77777777" w:rsidR="0017324B" w:rsidRDefault="001732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50"/>
    <w:multiLevelType w:val="hybridMultilevel"/>
    <w:tmpl w:val="56D6D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160E8"/>
    <w:multiLevelType w:val="hybridMultilevel"/>
    <w:tmpl w:val="D6FE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6086A"/>
    <w:multiLevelType w:val="hybridMultilevel"/>
    <w:tmpl w:val="D8D4C8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A120C"/>
    <w:multiLevelType w:val="hybridMultilevel"/>
    <w:tmpl w:val="2B0A6ED8"/>
    <w:lvl w:ilvl="0" w:tplc="E4B0C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60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E9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2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A2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0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4B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E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E78BF"/>
    <w:multiLevelType w:val="hybridMultilevel"/>
    <w:tmpl w:val="109817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77DA1"/>
    <w:multiLevelType w:val="hybridMultilevel"/>
    <w:tmpl w:val="A1FE0C3A"/>
    <w:lvl w:ilvl="0" w:tplc="5056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A0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A2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CA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0B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EB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62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E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CB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7735"/>
    <w:multiLevelType w:val="hybridMultilevel"/>
    <w:tmpl w:val="0156C34E"/>
    <w:lvl w:ilvl="0" w:tplc="31B073C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633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8E46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A56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A8F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88BE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8C4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9EED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4A8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2A7FA1"/>
    <w:multiLevelType w:val="hybridMultilevel"/>
    <w:tmpl w:val="19529DE0"/>
    <w:lvl w:ilvl="0" w:tplc="107A9D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0014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0D2D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A160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679D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B62B1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EB84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2E0B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E279F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436D1A"/>
    <w:multiLevelType w:val="hybridMultilevel"/>
    <w:tmpl w:val="BCC68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F32FF"/>
    <w:multiLevelType w:val="hybridMultilevel"/>
    <w:tmpl w:val="109817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2B71"/>
    <w:multiLevelType w:val="hybridMultilevel"/>
    <w:tmpl w:val="A5F8A8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52355"/>
    <w:multiLevelType w:val="hybridMultilevel"/>
    <w:tmpl w:val="41142508"/>
    <w:lvl w:ilvl="0" w:tplc="1A8E0EB6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8D9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C9C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2B3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66DD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E51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81F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0B2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A86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F06DDF"/>
    <w:multiLevelType w:val="hybridMultilevel"/>
    <w:tmpl w:val="84C86D8E"/>
    <w:lvl w:ilvl="0" w:tplc="1F380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21A79"/>
    <w:multiLevelType w:val="hybridMultilevel"/>
    <w:tmpl w:val="7B98D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447F5"/>
    <w:multiLevelType w:val="hybridMultilevel"/>
    <w:tmpl w:val="82E2BF30"/>
    <w:lvl w:ilvl="0" w:tplc="07E6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B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6F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8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A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A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03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84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01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A5C42"/>
    <w:multiLevelType w:val="hybridMultilevel"/>
    <w:tmpl w:val="50FA0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C2FE1"/>
    <w:multiLevelType w:val="hybridMultilevel"/>
    <w:tmpl w:val="07047D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1"/>
  </w:num>
  <w:num w:numId="5">
    <w:abstractNumId w:val="7"/>
  </w:num>
  <w:num w:numId="6">
    <w:abstractNumId w:val="16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15"/>
  </w:num>
  <w:num w:numId="13">
    <w:abstractNumId w:val="2"/>
  </w:num>
  <w:num w:numId="14">
    <w:abstractNumId w:val="13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31"/>
    <w:rsid w:val="000048D1"/>
    <w:rsid w:val="0003745A"/>
    <w:rsid w:val="00042BB7"/>
    <w:rsid w:val="00055FEA"/>
    <w:rsid w:val="000624D5"/>
    <w:rsid w:val="00062B42"/>
    <w:rsid w:val="000645DA"/>
    <w:rsid w:val="000650FF"/>
    <w:rsid w:val="0008079F"/>
    <w:rsid w:val="00086A38"/>
    <w:rsid w:val="0008778F"/>
    <w:rsid w:val="00096547"/>
    <w:rsid w:val="000B56F2"/>
    <w:rsid w:val="000C2003"/>
    <w:rsid w:val="000E0B5B"/>
    <w:rsid w:val="000E326A"/>
    <w:rsid w:val="000E5875"/>
    <w:rsid w:val="000F065E"/>
    <w:rsid w:val="000F6023"/>
    <w:rsid w:val="00100B6E"/>
    <w:rsid w:val="0011204E"/>
    <w:rsid w:val="001239FA"/>
    <w:rsid w:val="00124C65"/>
    <w:rsid w:val="001261EF"/>
    <w:rsid w:val="00136011"/>
    <w:rsid w:val="0014353D"/>
    <w:rsid w:val="001504E2"/>
    <w:rsid w:val="00157BF6"/>
    <w:rsid w:val="00163813"/>
    <w:rsid w:val="0017324B"/>
    <w:rsid w:val="00190AF0"/>
    <w:rsid w:val="001A3ADD"/>
    <w:rsid w:val="001B6A57"/>
    <w:rsid w:val="001C4C77"/>
    <w:rsid w:val="001E3C62"/>
    <w:rsid w:val="001E584E"/>
    <w:rsid w:val="001F6059"/>
    <w:rsid w:val="00205E99"/>
    <w:rsid w:val="00216CCF"/>
    <w:rsid w:val="00216DB4"/>
    <w:rsid w:val="00232C6A"/>
    <w:rsid w:val="002649A7"/>
    <w:rsid w:val="0028357B"/>
    <w:rsid w:val="00285391"/>
    <w:rsid w:val="0028722D"/>
    <w:rsid w:val="00293F4E"/>
    <w:rsid w:val="002B06E7"/>
    <w:rsid w:val="002B1270"/>
    <w:rsid w:val="002C1748"/>
    <w:rsid w:val="002C17DD"/>
    <w:rsid w:val="002D3037"/>
    <w:rsid w:val="002E0931"/>
    <w:rsid w:val="002F31E8"/>
    <w:rsid w:val="00301C6C"/>
    <w:rsid w:val="00303A32"/>
    <w:rsid w:val="00314A05"/>
    <w:rsid w:val="00327E11"/>
    <w:rsid w:val="00342B21"/>
    <w:rsid w:val="00354F14"/>
    <w:rsid w:val="00364C9B"/>
    <w:rsid w:val="00365E29"/>
    <w:rsid w:val="00372EBF"/>
    <w:rsid w:val="00373F95"/>
    <w:rsid w:val="00380A6C"/>
    <w:rsid w:val="003A5B6B"/>
    <w:rsid w:val="003C63DB"/>
    <w:rsid w:val="003C6EB2"/>
    <w:rsid w:val="003D36FB"/>
    <w:rsid w:val="003E70EA"/>
    <w:rsid w:val="0040144B"/>
    <w:rsid w:val="004056CD"/>
    <w:rsid w:val="0041207B"/>
    <w:rsid w:val="00412EED"/>
    <w:rsid w:val="00422177"/>
    <w:rsid w:val="00422DD9"/>
    <w:rsid w:val="0042687E"/>
    <w:rsid w:val="00446ED4"/>
    <w:rsid w:val="004470B7"/>
    <w:rsid w:val="00454F21"/>
    <w:rsid w:val="00460001"/>
    <w:rsid w:val="00460563"/>
    <w:rsid w:val="00463471"/>
    <w:rsid w:val="00472504"/>
    <w:rsid w:val="00475A66"/>
    <w:rsid w:val="00477F56"/>
    <w:rsid w:val="00482E3B"/>
    <w:rsid w:val="0049055E"/>
    <w:rsid w:val="004A3D98"/>
    <w:rsid w:val="004A4C66"/>
    <w:rsid w:val="004B79A7"/>
    <w:rsid w:val="004C009A"/>
    <w:rsid w:val="004C07E7"/>
    <w:rsid w:val="004C32F2"/>
    <w:rsid w:val="004D7AC3"/>
    <w:rsid w:val="004E1E1A"/>
    <w:rsid w:val="00506EBC"/>
    <w:rsid w:val="0051356C"/>
    <w:rsid w:val="00521688"/>
    <w:rsid w:val="00551E3E"/>
    <w:rsid w:val="00552A56"/>
    <w:rsid w:val="0056015C"/>
    <w:rsid w:val="005621B6"/>
    <w:rsid w:val="00570BE9"/>
    <w:rsid w:val="005720CD"/>
    <w:rsid w:val="005934FF"/>
    <w:rsid w:val="00596C2D"/>
    <w:rsid w:val="005A0C39"/>
    <w:rsid w:val="005B1AFD"/>
    <w:rsid w:val="005B3C6D"/>
    <w:rsid w:val="005B5F31"/>
    <w:rsid w:val="005B79FE"/>
    <w:rsid w:val="005C4ACE"/>
    <w:rsid w:val="005D256D"/>
    <w:rsid w:val="005D4B96"/>
    <w:rsid w:val="005D502C"/>
    <w:rsid w:val="005E355C"/>
    <w:rsid w:val="005E5237"/>
    <w:rsid w:val="00604320"/>
    <w:rsid w:val="00610C27"/>
    <w:rsid w:val="00615D95"/>
    <w:rsid w:val="00623CEE"/>
    <w:rsid w:val="006301FF"/>
    <w:rsid w:val="00631874"/>
    <w:rsid w:val="006476AB"/>
    <w:rsid w:val="00650457"/>
    <w:rsid w:val="00663B16"/>
    <w:rsid w:val="006677A5"/>
    <w:rsid w:val="006755E3"/>
    <w:rsid w:val="00682FC8"/>
    <w:rsid w:val="00697614"/>
    <w:rsid w:val="006B07F8"/>
    <w:rsid w:val="006B3C93"/>
    <w:rsid w:val="006B5863"/>
    <w:rsid w:val="006D2D13"/>
    <w:rsid w:val="006E75ED"/>
    <w:rsid w:val="006E767C"/>
    <w:rsid w:val="006F0954"/>
    <w:rsid w:val="006F42E5"/>
    <w:rsid w:val="007077F0"/>
    <w:rsid w:val="00713BE5"/>
    <w:rsid w:val="007145C7"/>
    <w:rsid w:val="00720BF6"/>
    <w:rsid w:val="007276F4"/>
    <w:rsid w:val="007544E3"/>
    <w:rsid w:val="00757A69"/>
    <w:rsid w:val="00760C41"/>
    <w:rsid w:val="00767D0F"/>
    <w:rsid w:val="00791CA7"/>
    <w:rsid w:val="00797360"/>
    <w:rsid w:val="007A34E9"/>
    <w:rsid w:val="007A3AC2"/>
    <w:rsid w:val="007C1AF4"/>
    <w:rsid w:val="007C6779"/>
    <w:rsid w:val="007F4F50"/>
    <w:rsid w:val="007F5447"/>
    <w:rsid w:val="00800E2C"/>
    <w:rsid w:val="00803A41"/>
    <w:rsid w:val="00813A3F"/>
    <w:rsid w:val="008214DF"/>
    <w:rsid w:val="00824280"/>
    <w:rsid w:val="00832EC4"/>
    <w:rsid w:val="00837B1E"/>
    <w:rsid w:val="008401EE"/>
    <w:rsid w:val="008439B4"/>
    <w:rsid w:val="00851860"/>
    <w:rsid w:val="00871E82"/>
    <w:rsid w:val="008755B4"/>
    <w:rsid w:val="00901588"/>
    <w:rsid w:val="00906F75"/>
    <w:rsid w:val="00912F6E"/>
    <w:rsid w:val="0094091A"/>
    <w:rsid w:val="009410F1"/>
    <w:rsid w:val="00951B36"/>
    <w:rsid w:val="009522F1"/>
    <w:rsid w:val="00964EA0"/>
    <w:rsid w:val="009718DC"/>
    <w:rsid w:val="00975D3C"/>
    <w:rsid w:val="0099182E"/>
    <w:rsid w:val="00991A9C"/>
    <w:rsid w:val="009D56E4"/>
    <w:rsid w:val="009D6C9B"/>
    <w:rsid w:val="009D6F85"/>
    <w:rsid w:val="009F4614"/>
    <w:rsid w:val="009F4A68"/>
    <w:rsid w:val="00A213D7"/>
    <w:rsid w:val="00A44770"/>
    <w:rsid w:val="00A452D5"/>
    <w:rsid w:val="00A50B18"/>
    <w:rsid w:val="00A63137"/>
    <w:rsid w:val="00A736A4"/>
    <w:rsid w:val="00A80859"/>
    <w:rsid w:val="00A818C0"/>
    <w:rsid w:val="00A822A3"/>
    <w:rsid w:val="00A96CBE"/>
    <w:rsid w:val="00AB76BE"/>
    <w:rsid w:val="00AC1922"/>
    <w:rsid w:val="00AD68DD"/>
    <w:rsid w:val="00AE0E0D"/>
    <w:rsid w:val="00AF5A9B"/>
    <w:rsid w:val="00B00264"/>
    <w:rsid w:val="00B12395"/>
    <w:rsid w:val="00B14EA5"/>
    <w:rsid w:val="00B169F5"/>
    <w:rsid w:val="00B31CD5"/>
    <w:rsid w:val="00B446BB"/>
    <w:rsid w:val="00B47598"/>
    <w:rsid w:val="00B51782"/>
    <w:rsid w:val="00B678FC"/>
    <w:rsid w:val="00BA143D"/>
    <w:rsid w:val="00BA5FF7"/>
    <w:rsid w:val="00BE2478"/>
    <w:rsid w:val="00BE3505"/>
    <w:rsid w:val="00BF68E8"/>
    <w:rsid w:val="00C07218"/>
    <w:rsid w:val="00C22D61"/>
    <w:rsid w:val="00C2731A"/>
    <w:rsid w:val="00C36378"/>
    <w:rsid w:val="00C562B6"/>
    <w:rsid w:val="00C64D3F"/>
    <w:rsid w:val="00C73864"/>
    <w:rsid w:val="00CA4A05"/>
    <w:rsid w:val="00CA52A0"/>
    <w:rsid w:val="00CB2632"/>
    <w:rsid w:val="00CB59B3"/>
    <w:rsid w:val="00CB79AA"/>
    <w:rsid w:val="00CD5EA6"/>
    <w:rsid w:val="00CE1C9A"/>
    <w:rsid w:val="00CE344E"/>
    <w:rsid w:val="00CE7B07"/>
    <w:rsid w:val="00D11120"/>
    <w:rsid w:val="00D178D2"/>
    <w:rsid w:val="00D40495"/>
    <w:rsid w:val="00D40A93"/>
    <w:rsid w:val="00D478C9"/>
    <w:rsid w:val="00D51AF9"/>
    <w:rsid w:val="00D65785"/>
    <w:rsid w:val="00D76159"/>
    <w:rsid w:val="00D95137"/>
    <w:rsid w:val="00DA49FB"/>
    <w:rsid w:val="00DB3EE0"/>
    <w:rsid w:val="00DB3F86"/>
    <w:rsid w:val="00DE054A"/>
    <w:rsid w:val="00DE20CA"/>
    <w:rsid w:val="00E07EB3"/>
    <w:rsid w:val="00E15A09"/>
    <w:rsid w:val="00E40A2A"/>
    <w:rsid w:val="00E57F23"/>
    <w:rsid w:val="00E70D99"/>
    <w:rsid w:val="00E813F9"/>
    <w:rsid w:val="00E846B1"/>
    <w:rsid w:val="00E92A9C"/>
    <w:rsid w:val="00E96FB9"/>
    <w:rsid w:val="00EA0040"/>
    <w:rsid w:val="00EA272B"/>
    <w:rsid w:val="00EA3C6B"/>
    <w:rsid w:val="00EB60AC"/>
    <w:rsid w:val="00EE07F1"/>
    <w:rsid w:val="00EE2426"/>
    <w:rsid w:val="00EE279B"/>
    <w:rsid w:val="00EF17B5"/>
    <w:rsid w:val="00EF5153"/>
    <w:rsid w:val="00F13D16"/>
    <w:rsid w:val="00F162F8"/>
    <w:rsid w:val="00F2346B"/>
    <w:rsid w:val="00F506A5"/>
    <w:rsid w:val="00F55316"/>
    <w:rsid w:val="00F82A99"/>
    <w:rsid w:val="00F84CCD"/>
    <w:rsid w:val="00F859D6"/>
    <w:rsid w:val="00F867A6"/>
    <w:rsid w:val="00FA0EB8"/>
    <w:rsid w:val="00FB1E2E"/>
    <w:rsid w:val="00FB1FCF"/>
    <w:rsid w:val="00FB2DD1"/>
    <w:rsid w:val="00FB416F"/>
    <w:rsid w:val="00FB6C0A"/>
    <w:rsid w:val="00FC66FC"/>
    <w:rsid w:val="00FE0289"/>
    <w:rsid w:val="00FE0831"/>
    <w:rsid w:val="00FE2D05"/>
    <w:rsid w:val="00FF0E00"/>
    <w:rsid w:val="00FF5AF8"/>
    <w:rsid w:val="00FF718D"/>
    <w:rsid w:val="03C7B629"/>
    <w:rsid w:val="05AEA39C"/>
    <w:rsid w:val="06D7A5D8"/>
    <w:rsid w:val="07B5C8E0"/>
    <w:rsid w:val="0AC3A214"/>
    <w:rsid w:val="0D79D7B1"/>
    <w:rsid w:val="0E582BFE"/>
    <w:rsid w:val="0FEC5879"/>
    <w:rsid w:val="14138E49"/>
    <w:rsid w:val="15C5F50A"/>
    <w:rsid w:val="15F38B50"/>
    <w:rsid w:val="1B557CDD"/>
    <w:rsid w:val="1DF323DA"/>
    <w:rsid w:val="21FCBFE3"/>
    <w:rsid w:val="242DDFF8"/>
    <w:rsid w:val="2AC39339"/>
    <w:rsid w:val="2B738E2D"/>
    <w:rsid w:val="2C642A47"/>
    <w:rsid w:val="2D2CB4D0"/>
    <w:rsid w:val="2D68FF4F"/>
    <w:rsid w:val="30645592"/>
    <w:rsid w:val="31C9A754"/>
    <w:rsid w:val="35014816"/>
    <w:rsid w:val="36E584C6"/>
    <w:rsid w:val="3D2F8154"/>
    <w:rsid w:val="40C45E38"/>
    <w:rsid w:val="421D2FFE"/>
    <w:rsid w:val="442FC458"/>
    <w:rsid w:val="456C6EB2"/>
    <w:rsid w:val="4A9CEFFF"/>
    <w:rsid w:val="4BD2C790"/>
    <w:rsid w:val="4F9BB728"/>
    <w:rsid w:val="5DEA6008"/>
    <w:rsid w:val="6152CA6D"/>
    <w:rsid w:val="62534665"/>
    <w:rsid w:val="63C76167"/>
    <w:rsid w:val="63DB0EE4"/>
    <w:rsid w:val="67C20BF1"/>
    <w:rsid w:val="69462ABE"/>
    <w:rsid w:val="6C05DE08"/>
    <w:rsid w:val="6EC23496"/>
    <w:rsid w:val="6EFE9EAB"/>
    <w:rsid w:val="6F320CAD"/>
    <w:rsid w:val="760EFD31"/>
    <w:rsid w:val="767CE86C"/>
    <w:rsid w:val="79782E01"/>
    <w:rsid w:val="7B7CC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7185C"/>
  <w15:docId w15:val="{285662E1-74DA-43AD-BD61-900C3AF2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54"/>
    <w:pPr>
      <w:spacing w:after="3" w:line="26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2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E75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01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66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6A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20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BF6"/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CD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0"/>
    <w:basedOn w:val="TableNormal"/>
    <w:uiPriority w:val="59"/>
    <w:rsid w:val="00F234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2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A56"/>
    <w:rPr>
      <w:rFonts w:ascii="Arial" w:eastAsia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61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61EF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61E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D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4983C1CDB324FB353C95EDF729F94" ma:contentTypeVersion="13" ma:contentTypeDescription="Create a new document." ma:contentTypeScope="" ma:versionID="1d00c9629e75b089eb46bf53c1ab1f3a">
  <xsd:schema xmlns:xsd="http://www.w3.org/2001/XMLSchema" xmlns:xs="http://www.w3.org/2001/XMLSchema" xmlns:p="http://schemas.microsoft.com/office/2006/metadata/properties" xmlns:ns3="571aab09-bd59-41dd-887e-73833abf7e35" xmlns:ns4="3b86f4cb-3c1a-4ad0-be82-0afe0883abdc" targetNamespace="http://schemas.microsoft.com/office/2006/metadata/properties" ma:root="true" ma:fieldsID="0c60bb6beedba287f22a4e93c0a8f0dc" ns3:_="" ns4:_="">
    <xsd:import namespace="571aab09-bd59-41dd-887e-73833abf7e35"/>
    <xsd:import namespace="3b86f4cb-3c1a-4ad0-be82-0afe0883a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aab09-bd59-41dd-887e-73833abf7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6f4cb-3c1a-4ad0-be82-0afe0883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CC6DF-8DE8-4060-A8C9-59633EFD9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C9F91-E660-43A3-843B-71011796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8E445-3DC7-4762-8B66-351132CE2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56AEA-4E5F-463C-A6C7-15C787690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aab09-bd59-41dd-887e-73833abf7e35"/>
    <ds:schemaRef ds:uri="3b86f4cb-3c1a-4ad0-be82-0afe0883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cp:lastModifiedBy>Craig Tunnicliffe</cp:lastModifiedBy>
  <cp:revision>2</cp:revision>
  <cp:lastPrinted>2019-06-19T11:18:00Z</cp:lastPrinted>
  <dcterms:created xsi:type="dcterms:W3CDTF">2022-11-07T01:16:00Z</dcterms:created>
  <dcterms:modified xsi:type="dcterms:W3CDTF">2022-11-07T01:16:00Z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0x0101003A94983C1CDB324FB353C95EDF729F94</vt:lpwstr>
  </property>
</Properties>
</file>