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B91EE" w14:textId="0D8DACFF" w:rsidR="000F3C60" w:rsidRDefault="009725FD">
      <w:r>
        <w:t>Kia ora whanau</w:t>
      </w:r>
    </w:p>
    <w:p w14:paraId="4D86ADE0" w14:textId="0885C718" w:rsidR="009725FD" w:rsidRDefault="009725FD">
      <w:r>
        <w:t xml:space="preserve">We are going on a field trip! </w:t>
      </w:r>
    </w:p>
    <w:p w14:paraId="0F325F5F" w14:textId="518D5131" w:rsidR="009725FD" w:rsidRDefault="009725FD">
      <w:r>
        <w:t>On Monday 3</w:t>
      </w:r>
      <w:r w:rsidRPr="009725FD">
        <w:rPr>
          <w:vertAlign w:val="superscript"/>
        </w:rPr>
        <w:t>rd</w:t>
      </w:r>
      <w:r>
        <w:t xml:space="preserve"> April we will meet outside of </w:t>
      </w:r>
      <w:r w:rsidRPr="009725FD">
        <w:t xml:space="preserve">Auckland Art Gallery Toi o </w:t>
      </w:r>
      <w:proofErr w:type="spellStart"/>
      <w:r w:rsidRPr="009725FD">
        <w:t>Tāmaki</w:t>
      </w:r>
      <w:proofErr w:type="spellEnd"/>
      <w:r>
        <w:t xml:space="preserve"> at 10am. You can click on the link below for directions (or put into your own google maps). </w:t>
      </w:r>
      <w:r w:rsidR="002626D5">
        <w:t xml:space="preserve">There is a big moving sculpture close to the entrance where we all meet. </w:t>
      </w:r>
    </w:p>
    <w:p w14:paraId="3C3BA124" w14:textId="77777777" w:rsidR="002626D5" w:rsidRDefault="002626D5" w:rsidP="002626D5">
      <w:hyperlink r:id="rId4" w:tgtFrame="_blank" w:tooltip="Google Maps Link" w:history="1">
        <w:proofErr w:type="spellStart"/>
        <w:r w:rsidRPr="009725FD">
          <w:rPr>
            <w:rStyle w:val="Hyperlink"/>
          </w:rPr>
          <w:t>Cnr</w:t>
        </w:r>
        <w:proofErr w:type="spellEnd"/>
        <w:r w:rsidRPr="009725FD">
          <w:rPr>
            <w:rStyle w:val="Hyperlink"/>
          </w:rPr>
          <w:t xml:space="preserve"> Kitchener and Wellesley Streets</w:t>
        </w:r>
      </w:hyperlink>
    </w:p>
    <w:p w14:paraId="6F6EE010" w14:textId="08EB2EC7" w:rsidR="009725FD" w:rsidRDefault="009725FD">
      <w:r>
        <w:t xml:space="preserve">I have had to complete a risk assessment for this field trip, and it is very important that we all meet at the agreed time (let’s say 10am + or – 15 minutes) so you can sign that you have read and understood the risks present. I will be asking for two volunteers to help me as “fire wardens” in case we experience an emergency (please email me if you would be willing to do this). </w:t>
      </w:r>
    </w:p>
    <w:p w14:paraId="0700748A" w14:textId="416E3553" w:rsidR="009725FD" w:rsidRDefault="002626D5">
      <w:r>
        <w:t xml:space="preserve">Please remember to bring a drink bottle to stay hydrated, to be mindful of your surroundings, and keep an eye on your belongings (this is part of the risk assessment and prevention strategy). </w:t>
      </w:r>
    </w:p>
    <w:p w14:paraId="3C00915C" w14:textId="7DBBF619" w:rsidR="002626D5" w:rsidRDefault="002626D5">
      <w:r>
        <w:t>P</w:t>
      </w:r>
      <w:r>
        <w:t xml:space="preserve">lease email me if you are unable to attend (we will then know not to wait for you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)</w:t>
      </w:r>
    </w:p>
    <w:p w14:paraId="5A39E38B" w14:textId="18B0E1D4" w:rsidR="002626D5" w:rsidRDefault="002626D5">
      <w:r>
        <w:t xml:space="preserve">Any questions or concerns please email me </w:t>
      </w:r>
      <w:hyperlink r:id="rId5" w:history="1">
        <w:r w:rsidRPr="006C6713">
          <w:rPr>
            <w:rStyle w:val="Hyperlink"/>
          </w:rPr>
          <w:t>ctunnicliffe@unitec.ac.nz</w:t>
        </w:r>
      </w:hyperlink>
      <w:r>
        <w:t xml:space="preserve"> before Monday, my personal cell number is 0226153507 if you need to contact me on the Day. </w:t>
      </w:r>
    </w:p>
    <w:p w14:paraId="54D430EB" w14:textId="4ACB6B9B" w:rsidR="002626D5" w:rsidRDefault="002626D5">
      <w:r>
        <w:t xml:space="preserve">Yay for a Field Trip! </w:t>
      </w:r>
    </w:p>
    <w:p w14:paraId="78EBFA6A" w14:textId="299D9B60" w:rsidR="002626D5" w:rsidRDefault="002626D5">
      <w:r>
        <w:t xml:space="preserve">See you </w:t>
      </w:r>
      <w:proofErr w:type="gramStart"/>
      <w:r>
        <w:t>Monday</w:t>
      </w:r>
      <w:proofErr w:type="gramEnd"/>
    </w:p>
    <w:p w14:paraId="047E7E1B" w14:textId="77777777" w:rsidR="002626D5" w:rsidRDefault="002626D5"/>
    <w:sectPr w:rsidR="002626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60"/>
    <w:rsid w:val="000F3C60"/>
    <w:rsid w:val="002626D5"/>
    <w:rsid w:val="004103AF"/>
    <w:rsid w:val="009725FD"/>
    <w:rsid w:val="00CE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200F5"/>
  <w15:chartTrackingRefBased/>
  <w15:docId w15:val="{61486692-A431-4C51-A6F1-6FBEF85E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25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2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tunnicliffe@unitec.ac.nz" TargetMode="External"/><Relationship Id="rId4" Type="http://schemas.openxmlformats.org/officeDocument/2006/relationships/hyperlink" Target="https://www.google.com/maps/search/?api=1&amp;query=Auckland+Art+Gallery+Toi+o+T%C4%81maki&amp;query_place_id=ChIJbUgSLvtHDW0RFXKLUva-kD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Tunnicliffe</dc:creator>
  <cp:keywords/>
  <dc:description/>
  <cp:lastModifiedBy>Craig Tunnicliffe</cp:lastModifiedBy>
  <cp:revision>2</cp:revision>
  <dcterms:created xsi:type="dcterms:W3CDTF">2023-03-28T23:08:00Z</dcterms:created>
  <dcterms:modified xsi:type="dcterms:W3CDTF">2023-03-30T02:37:00Z</dcterms:modified>
</cp:coreProperties>
</file>